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3BB1" w14:textId="144E801C" w:rsidR="00D258BF" w:rsidRPr="00D258BF" w:rsidRDefault="00D258BF" w:rsidP="00D258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58BF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D258BF">
        <w:rPr>
          <w:rFonts w:ascii="Times New Roman" w:hAnsi="Times New Roman" w:cs="Times New Roman"/>
          <w:b/>
          <w:bCs/>
          <w:sz w:val="32"/>
          <w:szCs w:val="32"/>
        </w:rPr>
        <w:t>нформация о датах проведения итогового собеседования порядке проведения и порядке проверки итогового собеседования</w:t>
      </w:r>
      <w:r w:rsidR="00492F62" w:rsidRPr="00D258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258BF">
        <w:rPr>
          <w:rFonts w:ascii="Times New Roman" w:hAnsi="Times New Roman" w:cs="Times New Roman"/>
          <w:b/>
          <w:bCs/>
          <w:sz w:val="32"/>
          <w:szCs w:val="32"/>
        </w:rPr>
        <w:t>в 2025 году</w:t>
      </w:r>
    </w:p>
    <w:p w14:paraId="355E5618" w14:textId="77777777" w:rsidR="00D258BF" w:rsidRDefault="00D258BF" w:rsidP="00D258BF">
      <w:pPr>
        <w:rPr>
          <w:rFonts w:ascii="Times New Roman" w:hAnsi="Times New Roman" w:cs="Times New Roman"/>
          <w:sz w:val="28"/>
          <w:szCs w:val="28"/>
        </w:rPr>
      </w:pPr>
    </w:p>
    <w:p w14:paraId="1391E2AA" w14:textId="62BADA87" w:rsidR="00D258BF" w:rsidRPr="00D258BF" w:rsidRDefault="00492F62" w:rsidP="00D258BF">
      <w:pPr>
        <w:rPr>
          <w:rFonts w:ascii="Times New Roman" w:hAnsi="Times New Roman" w:cs="Times New Roman"/>
          <w:bCs/>
          <w:sz w:val="28"/>
          <w:szCs w:val="28"/>
        </w:rPr>
      </w:pPr>
      <w:r w:rsidRPr="00D25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8BF" w:rsidRPr="00D258BF">
        <w:rPr>
          <w:rFonts w:ascii="Times New Roman" w:hAnsi="Times New Roman" w:cs="Times New Roman"/>
          <w:bCs/>
          <w:sz w:val="28"/>
          <w:szCs w:val="28"/>
        </w:rPr>
        <w:t>Даты проведения итогового собеседования по русскому языку в 2025 году: основной срок — 12 февраля 2025 года, дополнительные сроки — 12 марта и 21 апреля 2025 года.  </w:t>
      </w:r>
      <w:r w:rsidR="00D258BF" w:rsidRPr="00D258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B15DC9" w14:textId="77777777" w:rsidR="00D258BF" w:rsidRPr="00D258BF" w:rsidRDefault="00D258BF" w:rsidP="00D258BF">
      <w:pPr>
        <w:rPr>
          <w:rFonts w:ascii="Times New Roman" w:hAnsi="Times New Roman" w:cs="Times New Roman"/>
          <w:bCs/>
          <w:sz w:val="28"/>
          <w:szCs w:val="28"/>
        </w:rPr>
      </w:pPr>
      <w:r w:rsidRPr="00D258BF">
        <w:rPr>
          <w:rFonts w:ascii="Times New Roman" w:hAnsi="Times New Roman" w:cs="Times New Roman"/>
          <w:bCs/>
          <w:sz w:val="28"/>
          <w:szCs w:val="28"/>
        </w:rPr>
        <w:t>Порядок проведения: итоговое собеседование проводится во вторую среду февраля. В дополнительные сроки повторно допускаются к собеседованию участники, которые:</w:t>
      </w:r>
    </w:p>
    <w:p w14:paraId="5567D38A" w14:textId="22DEBBA8" w:rsidR="00D258BF" w:rsidRPr="00D258BF" w:rsidRDefault="00D258BF" w:rsidP="00D258B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258BF">
        <w:rPr>
          <w:rFonts w:ascii="Times New Roman" w:hAnsi="Times New Roman" w:cs="Times New Roman"/>
          <w:bCs/>
          <w:sz w:val="28"/>
          <w:szCs w:val="28"/>
        </w:rPr>
        <w:t>получили неудовлетворительный результат («незачёт»); </w:t>
      </w:r>
      <w:r w:rsidRPr="00D258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2B4814" w14:textId="03C10C3E" w:rsidR="00D258BF" w:rsidRPr="00D258BF" w:rsidRDefault="00D258BF" w:rsidP="00D258B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258BF">
        <w:rPr>
          <w:rFonts w:ascii="Times New Roman" w:hAnsi="Times New Roman" w:cs="Times New Roman"/>
          <w:bCs/>
          <w:sz w:val="28"/>
          <w:szCs w:val="28"/>
        </w:rPr>
        <w:t>были удалены с собеседования за нарушение требований; </w:t>
      </w:r>
      <w:r w:rsidRPr="00D258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678CCCF" w14:textId="08A34AB9" w:rsidR="00D258BF" w:rsidRPr="00D258BF" w:rsidRDefault="00D258BF" w:rsidP="00D258B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258BF">
        <w:rPr>
          <w:rFonts w:ascii="Times New Roman" w:hAnsi="Times New Roman" w:cs="Times New Roman"/>
          <w:bCs/>
          <w:sz w:val="28"/>
          <w:szCs w:val="28"/>
        </w:rPr>
        <w:t>не явились на собеседование по уважительным причинам (болезнь или иные обстоятельства), подтверждённым документально; </w:t>
      </w:r>
      <w:r w:rsidRPr="00D258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55D4C0" w14:textId="75E3896C" w:rsidR="00D258BF" w:rsidRPr="00D258BF" w:rsidRDefault="00D258BF" w:rsidP="00D258B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258BF">
        <w:rPr>
          <w:rFonts w:ascii="Times New Roman" w:hAnsi="Times New Roman" w:cs="Times New Roman"/>
          <w:bCs/>
          <w:sz w:val="28"/>
          <w:szCs w:val="28"/>
        </w:rPr>
        <w:t>не завершили собеседование по уважительным причинам (болезнь или иные обстоятельства), подтверждённым документально. </w:t>
      </w:r>
      <w:r w:rsidRPr="00D258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ECFA263" w14:textId="501D77D0" w:rsidR="00D258BF" w:rsidRPr="00D258BF" w:rsidRDefault="00D258BF" w:rsidP="00D258BF">
      <w:pPr>
        <w:rPr>
          <w:rFonts w:ascii="Times New Roman" w:hAnsi="Times New Roman" w:cs="Times New Roman"/>
          <w:bCs/>
          <w:sz w:val="28"/>
          <w:szCs w:val="28"/>
        </w:rPr>
      </w:pPr>
      <w:r w:rsidRPr="00D258BF">
        <w:rPr>
          <w:rFonts w:ascii="Times New Roman" w:hAnsi="Times New Roman" w:cs="Times New Roman"/>
          <w:bCs/>
          <w:sz w:val="28"/>
          <w:szCs w:val="28"/>
        </w:rPr>
        <w:t>Порядок проверки: проверка и оценивание итогового собеседования комиссией по проверке должно завершиться не позднее чем через пять календарных дней с даты проведения собеседования.  </w:t>
      </w:r>
      <w:r w:rsidRPr="00D258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E95AB98" w14:textId="77777777" w:rsidR="00D258BF" w:rsidRPr="00D258BF" w:rsidRDefault="00D258BF" w:rsidP="00D258BF">
      <w:pPr>
        <w:rPr>
          <w:rFonts w:ascii="Times New Roman" w:hAnsi="Times New Roman" w:cs="Times New Roman"/>
          <w:bCs/>
          <w:sz w:val="28"/>
          <w:szCs w:val="28"/>
        </w:rPr>
      </w:pPr>
      <w:r w:rsidRPr="00D258BF">
        <w:rPr>
          <w:rFonts w:ascii="Times New Roman" w:hAnsi="Times New Roman" w:cs="Times New Roman"/>
          <w:bCs/>
          <w:sz w:val="28"/>
          <w:szCs w:val="28"/>
        </w:rPr>
        <w:t>Продолжительность итогового собеседования: в среднем 15–16 минут. Для участников с ОВЗ, детей-инвалидов и инвалидов продолжительность увеличивается на 30 минут (в среднем 45 минут)</w:t>
      </w:r>
    </w:p>
    <w:p w14:paraId="0F495EE2" w14:textId="45493758" w:rsidR="00A31B31" w:rsidRPr="00D258BF" w:rsidRDefault="00A31B31" w:rsidP="00D258BF">
      <w:pPr>
        <w:rPr>
          <w:bCs/>
        </w:rPr>
      </w:pPr>
      <w:r w:rsidRPr="00D258BF">
        <w:rPr>
          <w:bCs/>
        </w:rPr>
        <w:tab/>
      </w:r>
    </w:p>
    <w:p w14:paraId="6DC99BA4" w14:textId="77777777" w:rsidR="00A31B31" w:rsidRPr="00D258BF" w:rsidRDefault="00A31B31" w:rsidP="00A31B31">
      <w:pPr>
        <w:rPr>
          <w:rFonts w:ascii="Times New Roman" w:hAnsi="Times New Roman" w:cs="Times New Roman"/>
          <w:bCs/>
          <w:sz w:val="28"/>
          <w:szCs w:val="28"/>
        </w:rPr>
      </w:pPr>
    </w:p>
    <w:sectPr w:rsidR="00A31B31" w:rsidRPr="00D258BF" w:rsidSect="002938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7746D"/>
    <w:multiLevelType w:val="multilevel"/>
    <w:tmpl w:val="745C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08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FD4"/>
    <w:rsid w:val="000C72AC"/>
    <w:rsid w:val="000D3456"/>
    <w:rsid w:val="00166E4E"/>
    <w:rsid w:val="001B0352"/>
    <w:rsid w:val="001E04F9"/>
    <w:rsid w:val="00293885"/>
    <w:rsid w:val="003205AA"/>
    <w:rsid w:val="0033395D"/>
    <w:rsid w:val="003A6FD4"/>
    <w:rsid w:val="0046254D"/>
    <w:rsid w:val="00463280"/>
    <w:rsid w:val="00486E99"/>
    <w:rsid w:val="00492F62"/>
    <w:rsid w:val="004C388C"/>
    <w:rsid w:val="004D231D"/>
    <w:rsid w:val="0055486E"/>
    <w:rsid w:val="00632158"/>
    <w:rsid w:val="0063450E"/>
    <w:rsid w:val="006B7139"/>
    <w:rsid w:val="007609E4"/>
    <w:rsid w:val="00765A73"/>
    <w:rsid w:val="0086206D"/>
    <w:rsid w:val="00864CF6"/>
    <w:rsid w:val="008672E9"/>
    <w:rsid w:val="0094187D"/>
    <w:rsid w:val="00962F52"/>
    <w:rsid w:val="009A217D"/>
    <w:rsid w:val="00A31B31"/>
    <w:rsid w:val="00A97926"/>
    <w:rsid w:val="00AB3657"/>
    <w:rsid w:val="00AD66CE"/>
    <w:rsid w:val="00B644DA"/>
    <w:rsid w:val="00C6135A"/>
    <w:rsid w:val="00D258BF"/>
    <w:rsid w:val="00D74A93"/>
    <w:rsid w:val="00E05065"/>
    <w:rsid w:val="00E71EFD"/>
    <w:rsid w:val="00E823D3"/>
    <w:rsid w:val="00EC5736"/>
    <w:rsid w:val="00F9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8C06"/>
  <w15:docId w15:val="{3489C042-804B-4852-B687-F2D0DB87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A31B31"/>
    <w:pPr>
      <w:widowControl w:val="0"/>
      <w:autoSpaceDE w:val="0"/>
      <w:autoSpaceDN w:val="0"/>
      <w:spacing w:after="0" w:line="240" w:lineRule="auto"/>
      <w:ind w:left="6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31B3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31B31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1B31"/>
    <w:pPr>
      <w:widowControl w:val="0"/>
      <w:autoSpaceDE w:val="0"/>
      <w:autoSpaceDN w:val="0"/>
      <w:spacing w:after="0" w:line="258" w:lineRule="exact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D258B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25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"БУО"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Будаева</dc:creator>
  <cp:lastModifiedBy>365 Pro Plus</cp:lastModifiedBy>
  <cp:revision>19</cp:revision>
  <cp:lastPrinted>2025-04-08T06:02:00Z</cp:lastPrinted>
  <dcterms:created xsi:type="dcterms:W3CDTF">2025-04-08T06:03:00Z</dcterms:created>
  <dcterms:modified xsi:type="dcterms:W3CDTF">2025-04-09T06:50:00Z</dcterms:modified>
</cp:coreProperties>
</file>