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CE" w:rsidRPr="00513FCE" w:rsidRDefault="00513FCE" w:rsidP="00513FCE">
      <w:pPr>
        <w:spacing w:after="0" w:line="780" w:lineRule="atLeast"/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</w:pPr>
      <w:r w:rsidRPr="00513FCE">
        <w:rPr>
          <w:rFonts w:ascii="Arial" w:eastAsia="Times New Roman" w:hAnsi="Arial" w:cs="Times New Roman"/>
          <w:color w:val="000000"/>
          <w:sz w:val="23"/>
          <w:szCs w:val="23"/>
          <w:lang w:eastAsia="ru-RU"/>
        </w:rPr>
        <w:t>ПОЧЕМУ НЕОБХОДИМО ВЫПОЛНЯТЬ ДОМАШНИЕ ЗАДАНИЯ ЛОГОПЕДА?</w:t>
      </w:r>
    </w:p>
    <w:p w:rsidR="00513FCE" w:rsidRPr="00513FCE" w:rsidRDefault="00513FCE" w:rsidP="00513FCE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19050" t="0" r="0" b="0"/>
            <wp:docPr id="1" name="Рисунок 1" descr="ЛОГОПЕД +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 +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CE" w:rsidRPr="00513FCE" w:rsidRDefault="00513FCE" w:rsidP="00513FCE">
      <w:pPr>
        <w:spacing w:after="0" w:line="285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ПОЧЕМУ НЕОБХОДИМО ВЫПОЛНЯТЬ ДОМАШНИЕ ЗАДАНИЯ ЛОГОПЕДА?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Часто родители спрашивают: «Зачем нужны домашние логопедические задания, если ребенок занимается с логопедом?»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Это связано с тем, что упражнения, с которыми ребенок познакомился на занятии логопеда, необходимо повторять регулярно и многократно. И обязательно под контролем взрослого.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Иногда встречаются родители, которые пробуют поручить домашние занятия самому ребенку, но это только тормозит процесс исправления нарушений речи. У младшего школьника еще не развит самоконтроль, выполнение заданий будет некачественным, а значит и никакого результата не будет.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Почему надо многократно повторять задания? Потому что у ребенка до занятий с логопедом сформировалась привычка говорить неправильно, ему так удобно, не надо напрягаться. Нам же надо загасить старые привычки «говорения» и выработать новые, а это достигается только при постоянном повторении. (</w:t>
      </w:r>
      <w:proofErr w:type="gramStart"/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Логопеды знают такой факт</w:t>
      </w:r>
      <w:proofErr w:type="gramEnd"/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: чтобы ребенок научился говорить исправленный звук в слове правильно и легко, надо это слово произнести 40-60 раз)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И вот тут родителям отводится особая роль в исправлении речевых ошибок. Хороший эффект дает закрепление с ребенком полученные на логопедических занятиях речевые умения и навыки не только при выполнении заданий в тетрадях, но и в свободном речевом общении: во время игр, прогулок, экскурсий, походов в библиотеку, то есть в повседневной жизни.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Только при систематической работе логопеда и родителей, ребенок научится пользоваться поставленным звуком в самостоятельной речи и перестанет делать грамматические ошибки.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Есть еще один важный момент. Результативность коррекционной помощи ребенку зависит от степени заинтересованности родителей в исправлении речи. Дети – это очень чуткие эмоциональные «антенны». Родители для детей являются самым большим авторитетом в жизни. Если ребенок почувствует, что родитель не особо переживает за качество выполнения заданий, то и ребенок не будет </w:t>
      </w:r>
      <w:proofErr w:type="gramStart"/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стремится</w:t>
      </w:r>
      <w:proofErr w:type="gramEnd"/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к хорошему результату. Поэтому ребенку необходимо чувствовать Ваше сопереживание, настрой на положительный результат и поддержку всех членов семьи.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2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Логопед и родители должны работать ВМЕСТЕ, потому что в одиночку даже самый хороший логопед не справится с нарушением речи.</w:t>
      </w:r>
      <w:r w:rsidRPr="00513FC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4" name="Рисунок 2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CE" w:rsidRDefault="00513FCE"/>
    <w:sectPr w:rsidR="0051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CE"/>
    <w:rsid w:val="00513FCE"/>
    <w:rsid w:val="00FF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F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59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287002189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vk.com/club1577400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Magicscreen</dc:creator>
  <cp:lastModifiedBy>Magicscreen</cp:lastModifiedBy>
  <cp:revision>3</cp:revision>
  <cp:lastPrinted>2021-11-22T06:50:00Z</cp:lastPrinted>
  <dcterms:created xsi:type="dcterms:W3CDTF">2021-11-22T06:44:00Z</dcterms:created>
  <dcterms:modified xsi:type="dcterms:W3CDTF">2021-11-22T06:50:00Z</dcterms:modified>
</cp:coreProperties>
</file>