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3B" w:rsidRPr="00A90A5E" w:rsidRDefault="00862E1A" w:rsidP="00A90A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Протокол № 4 от 12.03.2024</w:t>
      </w:r>
      <w:r w:rsidR="0017073B" w:rsidRPr="00A90A5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73B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7073B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Долматова Е.А.,  Князева Т.В., 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Нечайкина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 xml:space="preserve"> М.Н.,</w:t>
      </w:r>
      <w:r w:rsidR="00862E1A" w:rsidRPr="00A90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E1A" w:rsidRPr="00A90A5E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862E1A" w:rsidRPr="00A90A5E">
        <w:rPr>
          <w:rFonts w:ascii="Times New Roman" w:hAnsi="Times New Roman" w:cs="Times New Roman"/>
          <w:sz w:val="24"/>
          <w:szCs w:val="24"/>
        </w:rPr>
        <w:t xml:space="preserve"> О.Н., </w:t>
      </w:r>
      <w:proofErr w:type="spellStart"/>
      <w:r w:rsidR="00862E1A" w:rsidRPr="00A90A5E">
        <w:rPr>
          <w:rFonts w:ascii="Times New Roman" w:hAnsi="Times New Roman" w:cs="Times New Roman"/>
          <w:sz w:val="24"/>
          <w:szCs w:val="24"/>
        </w:rPr>
        <w:t>Жоржикова</w:t>
      </w:r>
      <w:proofErr w:type="spellEnd"/>
      <w:r w:rsidR="00862E1A" w:rsidRPr="00A90A5E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="00862E1A" w:rsidRPr="00A90A5E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862E1A" w:rsidRPr="00A90A5E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17073B" w:rsidRPr="00A90A5E" w:rsidRDefault="0017073B" w:rsidP="00A90A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862E1A" w:rsidRPr="00A90A5E" w:rsidRDefault="00862E1A" w:rsidP="00A90A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Тема «Итоговая аттестация учащихся»</w:t>
      </w:r>
    </w:p>
    <w:p w:rsidR="00862E1A" w:rsidRPr="00A90A5E" w:rsidRDefault="00862E1A" w:rsidP="00A90A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A5E">
        <w:rPr>
          <w:rFonts w:ascii="Times New Roman" w:hAnsi="Times New Roman"/>
          <w:sz w:val="24"/>
          <w:szCs w:val="24"/>
        </w:rPr>
        <w:t xml:space="preserve">Доклад «Навигатор самостоятельной подготовки к ЕГЭ (ФИПИ) как эффективный инструмент для повышения уровня знаний учащихся». </w:t>
      </w:r>
      <w:proofErr w:type="spellStart"/>
      <w:r w:rsidRPr="00A90A5E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A90A5E">
        <w:rPr>
          <w:rFonts w:ascii="Times New Roman" w:hAnsi="Times New Roman"/>
          <w:sz w:val="24"/>
          <w:szCs w:val="24"/>
        </w:rPr>
        <w:t xml:space="preserve"> О.Н.</w:t>
      </w:r>
    </w:p>
    <w:p w:rsidR="00862E1A" w:rsidRPr="00A90A5E" w:rsidRDefault="00862E1A" w:rsidP="00A90A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A5E">
        <w:rPr>
          <w:rFonts w:ascii="Times New Roman" w:hAnsi="Times New Roman"/>
          <w:sz w:val="24"/>
          <w:szCs w:val="24"/>
        </w:rPr>
        <w:t>Новые подходы и особенности подготовки и проведения ВПР в 2023-2024 учебном году. </w:t>
      </w:r>
    </w:p>
    <w:p w:rsidR="00862E1A" w:rsidRPr="00A90A5E" w:rsidRDefault="00862E1A" w:rsidP="00A90A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A5E">
        <w:rPr>
          <w:rFonts w:ascii="Times New Roman" w:hAnsi="Times New Roman"/>
          <w:sz w:val="24"/>
          <w:szCs w:val="24"/>
        </w:rPr>
        <w:t>Состояние работы с ученическими тетрадями.</w:t>
      </w:r>
    </w:p>
    <w:p w:rsidR="00862E1A" w:rsidRPr="00A90A5E" w:rsidRDefault="00862E1A" w:rsidP="00A90A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A5E">
        <w:rPr>
          <w:rFonts w:ascii="Times New Roman" w:hAnsi="Times New Roman"/>
          <w:sz w:val="24"/>
          <w:szCs w:val="24"/>
        </w:rPr>
        <w:t>Отчет по теме самообразования. Открытый урок.</w:t>
      </w:r>
    </w:p>
    <w:p w:rsidR="00862E1A" w:rsidRPr="00A90A5E" w:rsidRDefault="00862E1A" w:rsidP="00A90A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A5E">
        <w:rPr>
          <w:rFonts w:ascii="Times New Roman" w:hAnsi="Times New Roman"/>
          <w:sz w:val="24"/>
          <w:szCs w:val="24"/>
        </w:rPr>
        <w:t>Результаты итогового сочинения по литературе (анализ, типичные ошибки). Князева Т.В.</w:t>
      </w:r>
    </w:p>
    <w:p w:rsidR="00862E1A" w:rsidRPr="00A90A5E" w:rsidRDefault="00862E1A" w:rsidP="00A90A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A5E">
        <w:rPr>
          <w:rFonts w:ascii="Times New Roman" w:hAnsi="Times New Roman"/>
          <w:sz w:val="24"/>
          <w:szCs w:val="24"/>
        </w:rPr>
        <w:t>Русский язык: ФГОС нового поколения, конструктор рабочих программ. Долматова Е.А.</w:t>
      </w:r>
    </w:p>
    <w:p w:rsidR="00862E1A" w:rsidRPr="00A90A5E" w:rsidRDefault="00862E1A" w:rsidP="00A90A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A5E">
        <w:rPr>
          <w:rFonts w:ascii="Times New Roman" w:hAnsi="Times New Roman"/>
          <w:sz w:val="24"/>
          <w:szCs w:val="24"/>
        </w:rPr>
        <w:t xml:space="preserve">Рассмотрение перечня учебников на 2024-2025  </w:t>
      </w:r>
      <w:proofErr w:type="spellStart"/>
      <w:r w:rsidRPr="00A90A5E">
        <w:rPr>
          <w:rFonts w:ascii="Times New Roman" w:hAnsi="Times New Roman"/>
          <w:sz w:val="24"/>
          <w:szCs w:val="24"/>
        </w:rPr>
        <w:t>уч</w:t>
      </w:r>
      <w:proofErr w:type="gramStart"/>
      <w:r w:rsidRPr="00A90A5E">
        <w:rPr>
          <w:rFonts w:ascii="Times New Roman" w:hAnsi="Times New Roman"/>
          <w:sz w:val="24"/>
          <w:szCs w:val="24"/>
        </w:rPr>
        <w:t>.г</w:t>
      </w:r>
      <w:proofErr w:type="gramEnd"/>
      <w:r w:rsidRPr="00A90A5E">
        <w:rPr>
          <w:rFonts w:ascii="Times New Roman" w:hAnsi="Times New Roman"/>
          <w:sz w:val="24"/>
          <w:szCs w:val="24"/>
        </w:rPr>
        <w:t>од</w:t>
      </w:r>
      <w:proofErr w:type="spellEnd"/>
      <w:r w:rsidRPr="00A90A5E">
        <w:rPr>
          <w:rFonts w:ascii="Times New Roman" w:hAnsi="Times New Roman"/>
          <w:sz w:val="24"/>
          <w:szCs w:val="24"/>
        </w:rPr>
        <w:t xml:space="preserve">. Заказ учебников на 2024-2025  </w:t>
      </w:r>
      <w:proofErr w:type="spellStart"/>
      <w:r w:rsidRPr="00A90A5E">
        <w:rPr>
          <w:rFonts w:ascii="Times New Roman" w:hAnsi="Times New Roman"/>
          <w:sz w:val="24"/>
          <w:szCs w:val="24"/>
        </w:rPr>
        <w:t>уч</w:t>
      </w:r>
      <w:proofErr w:type="gramStart"/>
      <w:r w:rsidRPr="00A90A5E">
        <w:rPr>
          <w:rFonts w:ascii="Times New Roman" w:hAnsi="Times New Roman"/>
          <w:sz w:val="24"/>
          <w:szCs w:val="24"/>
        </w:rPr>
        <w:t>.г</w:t>
      </w:r>
      <w:proofErr w:type="gramEnd"/>
      <w:r w:rsidRPr="00A90A5E">
        <w:rPr>
          <w:rFonts w:ascii="Times New Roman" w:hAnsi="Times New Roman"/>
          <w:sz w:val="24"/>
          <w:szCs w:val="24"/>
        </w:rPr>
        <w:t>од</w:t>
      </w:r>
      <w:proofErr w:type="spellEnd"/>
      <w:r w:rsidRPr="00A90A5E">
        <w:rPr>
          <w:rFonts w:ascii="Times New Roman" w:hAnsi="Times New Roman"/>
          <w:sz w:val="24"/>
          <w:szCs w:val="24"/>
        </w:rPr>
        <w:t>.</w:t>
      </w:r>
    </w:p>
    <w:p w:rsidR="0017073B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2E1A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По  1-му вопросу выступила 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A90A5E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A90A5E">
        <w:rPr>
          <w:rFonts w:ascii="Times New Roman" w:hAnsi="Times New Roman" w:cs="Times New Roman"/>
          <w:sz w:val="24"/>
          <w:szCs w:val="24"/>
        </w:rPr>
        <w:t xml:space="preserve"> </w:t>
      </w:r>
      <w:r w:rsidR="00862E1A" w:rsidRPr="00A90A5E">
        <w:rPr>
          <w:rFonts w:ascii="Times New Roman" w:hAnsi="Times New Roman" w:cs="Times New Roman"/>
          <w:sz w:val="24"/>
          <w:szCs w:val="24"/>
        </w:rPr>
        <w:t>которая познакомила с новым инструментом подготовки к экзаменам. Раздел включает «Навигатор самостоятельной подготовки к ОГЭ» и «Навигатор сам</w:t>
      </w:r>
      <w:r w:rsidR="00A90A5E" w:rsidRPr="00A90A5E">
        <w:rPr>
          <w:rFonts w:ascii="Times New Roman" w:hAnsi="Times New Roman" w:cs="Times New Roman"/>
          <w:sz w:val="24"/>
          <w:szCs w:val="24"/>
        </w:rPr>
        <w:t xml:space="preserve">остоятельной подготовки к ЕГЭ». </w:t>
      </w:r>
      <w:r w:rsidR="00862E1A" w:rsidRPr="00A90A5E">
        <w:rPr>
          <w:rFonts w:ascii="Times New Roman" w:hAnsi="Times New Roman" w:cs="Times New Roman"/>
          <w:sz w:val="24"/>
          <w:szCs w:val="24"/>
        </w:rPr>
        <w:t xml:space="preserve">В разделе будут публиковаться материалы по крупным темам учебного предмета. В основе лежит кодификатор темы, материалы будут включать описание содержания, которое подлежит проверке на экзамене. Собственно в этой части ничего нового – вы наверняка уже ознакомились со всеми документами к ЕГЭ, там и висит тот же документ, который можно было и раньше скачать на сайте. А вот ссылки на учебники и </w:t>
      </w:r>
      <w:proofErr w:type="spellStart"/>
      <w:r w:rsidR="00862E1A" w:rsidRPr="00A90A5E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862E1A" w:rsidRPr="00A90A5E">
        <w:rPr>
          <w:rFonts w:ascii="Times New Roman" w:hAnsi="Times New Roman" w:cs="Times New Roman"/>
          <w:sz w:val="24"/>
          <w:szCs w:val="24"/>
        </w:rPr>
        <w:t xml:space="preserve"> – это уже интересно.</w:t>
      </w:r>
      <w:r w:rsidR="00A90A5E" w:rsidRPr="00A90A5E">
        <w:rPr>
          <w:rFonts w:ascii="Times New Roman" w:hAnsi="Times New Roman" w:cs="Times New Roman"/>
          <w:sz w:val="24"/>
          <w:szCs w:val="24"/>
        </w:rPr>
        <w:t xml:space="preserve"> </w:t>
      </w:r>
      <w:r w:rsidR="00862E1A" w:rsidRPr="00A90A5E">
        <w:rPr>
          <w:rFonts w:ascii="Times New Roman" w:hAnsi="Times New Roman" w:cs="Times New Roman"/>
          <w:sz w:val="24"/>
          <w:szCs w:val="24"/>
        </w:rPr>
        <w:t>Как найти: на сайте ФИПИ выходим в рубрику «Навигатор подготовки», затем в списке предметов находим нужный. Увидим три пункта:</w:t>
      </w:r>
    </w:p>
    <w:p w:rsidR="0017073B" w:rsidRPr="00A90A5E" w:rsidRDefault="00862E1A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1</w:t>
      </w:r>
      <w:r w:rsidR="00A90A5E" w:rsidRPr="00A90A5E">
        <w:rPr>
          <w:rFonts w:ascii="Times New Roman" w:hAnsi="Times New Roman" w:cs="Times New Roman"/>
          <w:sz w:val="24"/>
          <w:szCs w:val="24"/>
        </w:rPr>
        <w:t>.</w:t>
      </w:r>
      <w:r w:rsidRPr="00A90A5E">
        <w:rPr>
          <w:rFonts w:ascii="Times New Roman" w:hAnsi="Times New Roman" w:cs="Times New Roman"/>
          <w:sz w:val="24"/>
          <w:szCs w:val="24"/>
        </w:rPr>
        <w:t xml:space="preserve"> Рекомендации по самостоятельной подготовке к ЕГЭ .2 Подготовка по темам. 3 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Видеоконсультация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 xml:space="preserve"> по подготовке к ЕГЭ.</w:t>
      </w:r>
      <w:r w:rsidR="0017073B" w:rsidRPr="00A90A5E">
        <w:rPr>
          <w:rFonts w:ascii="Times New Roman" w:hAnsi="Times New Roman" w:cs="Times New Roman"/>
          <w:sz w:val="24"/>
          <w:szCs w:val="24"/>
        </w:rPr>
        <w:t xml:space="preserve"> В обсуждении вопроса приняли участи</w:t>
      </w:r>
      <w:r w:rsidRPr="00A90A5E">
        <w:rPr>
          <w:rFonts w:ascii="Times New Roman" w:hAnsi="Times New Roman" w:cs="Times New Roman"/>
          <w:sz w:val="24"/>
          <w:szCs w:val="24"/>
        </w:rPr>
        <w:t xml:space="preserve">е Долматова Е.А., 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Жоржикова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21BCD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2. </w:t>
      </w:r>
      <w:r w:rsidR="00862E1A" w:rsidRPr="00A90A5E">
        <w:rPr>
          <w:rFonts w:ascii="Times New Roman" w:hAnsi="Times New Roman" w:cs="Times New Roman"/>
          <w:sz w:val="24"/>
          <w:szCs w:val="24"/>
        </w:rPr>
        <w:t xml:space="preserve">С Новыми подходами и особенностями подготовки и проведения ВПР в 2023-2024 учебном году </w:t>
      </w:r>
      <w:proofErr w:type="gramStart"/>
      <w:r w:rsidR="00862E1A" w:rsidRPr="00A90A5E">
        <w:rPr>
          <w:rFonts w:ascii="Times New Roman" w:hAnsi="Times New Roman" w:cs="Times New Roman"/>
          <w:sz w:val="24"/>
          <w:szCs w:val="24"/>
        </w:rPr>
        <w:t>познакомила Гаршина Ю.Е.</w:t>
      </w:r>
      <w:r w:rsidR="00D21BCD" w:rsidRPr="00A90A5E">
        <w:rPr>
          <w:rFonts w:ascii="Times New Roman" w:hAnsi="Times New Roman" w:cs="Times New Roman"/>
          <w:sz w:val="24"/>
          <w:szCs w:val="24"/>
        </w:rPr>
        <w:t>Специалисты утверждают</w:t>
      </w:r>
      <w:proofErr w:type="gramEnd"/>
      <w:r w:rsidR="00D21BCD" w:rsidRPr="00A90A5E">
        <w:rPr>
          <w:rFonts w:ascii="Times New Roman" w:hAnsi="Times New Roman" w:cs="Times New Roman"/>
          <w:sz w:val="24"/>
          <w:szCs w:val="24"/>
        </w:rPr>
        <w:t>, что ежегодное проведение ВПР в результате позволит: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Психологически подготовить учащихся к экзаменам в старших классах, в частности к ОГЭ и ЕГЭ.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Определить количество и уровень знаний, которые были получены в течение пройденного года обучения.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Даст стимул к систематическим занятиям в течение всех лет обучения, а не только в выпускных классах.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Будут видны недостатки учебной программы по проверяемым предметам.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lastRenderedPageBreak/>
        <w:t>Родители будут в курсе уровня знаний своего ребёнка.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Даст возможность улучшить общую систему обучения.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Выявлены типичные ошибки, допущенные школьниками по русскому языку: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- Правописание безударных гласных в </w:t>
      </w:r>
      <w:proofErr w:type="gramStart"/>
      <w:r w:rsidRPr="00A90A5E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90A5E">
        <w:rPr>
          <w:rFonts w:ascii="Times New Roman" w:hAnsi="Times New Roman" w:cs="Times New Roman"/>
          <w:sz w:val="24"/>
          <w:szCs w:val="24"/>
        </w:rPr>
        <w:t xml:space="preserve"> проверяемые ударением;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- Правописание звонких и глухих согласных;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- Правописание предлогов и приставок;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- Проводить морфологический разбор имени существительного, прилагательного, глагола;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- Деление текста на смысловые части, составление плана текста;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- Определять тему и главную мысль текста. В обсуждении вопроса приняли участие Долматова Е.А., 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Жоржикова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21BCD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3. </w:t>
      </w:r>
      <w:r w:rsidR="00D21BCD" w:rsidRPr="00A90A5E">
        <w:rPr>
          <w:rFonts w:ascii="Times New Roman" w:hAnsi="Times New Roman" w:cs="Times New Roman"/>
          <w:sz w:val="24"/>
          <w:szCs w:val="24"/>
        </w:rPr>
        <w:t xml:space="preserve">По вопросу проверки состояния ученических тетрадей выступила </w:t>
      </w:r>
      <w:proofErr w:type="spellStart"/>
      <w:r w:rsidR="00D21BCD" w:rsidRPr="00A90A5E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D21BCD" w:rsidRPr="00A90A5E">
        <w:rPr>
          <w:rFonts w:ascii="Times New Roman" w:hAnsi="Times New Roman" w:cs="Times New Roman"/>
          <w:sz w:val="24"/>
          <w:szCs w:val="24"/>
        </w:rPr>
        <w:t xml:space="preserve"> Н.И., которая проводила проверку тетрадей. Замечания, оставленные после предыдущее проверки, учитываются и исправляются. Продолжает проводиться работа над ошибками после сочинений и изложений, чего не было ранее. Учителями делаются корректные замечания по ведению тетрадей. Основная часть тетрадей имеет хороший внешний вид: </w:t>
      </w:r>
      <w:proofErr w:type="gramStart"/>
      <w:r w:rsidR="00D21BCD" w:rsidRPr="00A90A5E">
        <w:rPr>
          <w:rFonts w:ascii="Times New Roman" w:hAnsi="Times New Roman" w:cs="Times New Roman"/>
          <w:sz w:val="24"/>
          <w:szCs w:val="24"/>
        </w:rPr>
        <w:t>опрятные</w:t>
      </w:r>
      <w:proofErr w:type="gramEnd"/>
      <w:r w:rsidR="00D21BCD" w:rsidRPr="00A90A5E">
        <w:rPr>
          <w:rFonts w:ascii="Times New Roman" w:hAnsi="Times New Roman" w:cs="Times New Roman"/>
          <w:sz w:val="24"/>
          <w:szCs w:val="24"/>
        </w:rPr>
        <w:t>, в обложках, подписаны без ошибок, в едином стиле. В обсуждении вопроса приняли участие все члены МО.</w:t>
      </w:r>
    </w:p>
    <w:p w:rsidR="00D21BCD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4. </w:t>
      </w:r>
      <w:r w:rsidR="00D21BCD" w:rsidRPr="00A90A5E">
        <w:rPr>
          <w:rFonts w:ascii="Times New Roman" w:hAnsi="Times New Roman" w:cs="Times New Roman"/>
          <w:sz w:val="24"/>
          <w:szCs w:val="24"/>
        </w:rPr>
        <w:t>Отчет по теме самообразования -  открытый урок провела Долматова Е.А. Конспект урока и самоанализ урока прилагаются.</w:t>
      </w:r>
    </w:p>
    <w:p w:rsidR="00D21BCD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5. </w:t>
      </w:r>
      <w:r w:rsidR="00D21BCD" w:rsidRPr="00A90A5E">
        <w:rPr>
          <w:rFonts w:ascii="Times New Roman" w:hAnsi="Times New Roman" w:cs="Times New Roman"/>
          <w:sz w:val="24"/>
          <w:szCs w:val="24"/>
        </w:rPr>
        <w:t>Результаты итогового сочинения по литературе (анализ, типичные ошибки) провела Долматова Е.А. Выпускное сочинение – это проверка умения письменно размышлять на заданную тему, которое формируется на уроках по всем предметам учебного плана.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Анализ сочинений показал, что у учащихся 11 классов сформированы умения: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- рассуждать на выбранные темы;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- размышлять над предложенной проблемой;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- строить высказывания на основе связанных с темой тезисов;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- аргументировать, избирая свой путь использования литературного материала;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- логично строить свое высказывание.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Результаты итогового сочинения указывают на необходимость дальнейшего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совершенствования умений обучающихся точно выражать свои мысли, используя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разнообразную лексику и грамматические конструкции. Недостаточно развитыми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остаются навыки грамотного письма. В работах допущены разные виды ошибок: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орфографические, пунктуационные, речевые, грамматические. При подготовке </w:t>
      </w:r>
      <w:proofErr w:type="gramStart"/>
      <w:r w:rsidRPr="00A90A5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итоговому сочинению учителям русского языка и литературы необходимо учить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выпускников правильно «видеть» ключевые слова темы, отбирать </w:t>
      </w:r>
      <w:proofErr w:type="gramStart"/>
      <w:r w:rsidRPr="00A90A5E">
        <w:rPr>
          <w:rFonts w:ascii="Times New Roman" w:hAnsi="Times New Roman" w:cs="Times New Roman"/>
          <w:sz w:val="24"/>
          <w:szCs w:val="24"/>
        </w:rPr>
        <w:t>литературоведческий</w:t>
      </w:r>
      <w:proofErr w:type="gramEnd"/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lastRenderedPageBreak/>
        <w:t xml:space="preserve">материал для анализа, акцентировать внимание на выборе более </w:t>
      </w:r>
      <w:proofErr w:type="gramStart"/>
      <w:r w:rsidRPr="00A90A5E">
        <w:rPr>
          <w:rFonts w:ascii="Times New Roman" w:hAnsi="Times New Roman" w:cs="Times New Roman"/>
          <w:sz w:val="24"/>
          <w:szCs w:val="24"/>
        </w:rPr>
        <w:t>точных</w:t>
      </w:r>
      <w:proofErr w:type="gramEnd"/>
      <w:r w:rsidRPr="00A90A5E">
        <w:rPr>
          <w:rFonts w:ascii="Times New Roman" w:hAnsi="Times New Roman" w:cs="Times New Roman"/>
          <w:sz w:val="24"/>
          <w:szCs w:val="24"/>
        </w:rPr>
        <w:t xml:space="preserve"> литературных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примеров; работать над композицией сочинения, обучать приемам работы </w:t>
      </w:r>
      <w:proofErr w:type="gramStart"/>
      <w:r w:rsidRPr="00A90A5E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вступительной и заключительной частями сочинения, способам аргументации.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Нацеливать учащихся на осмысленную формулировку тезиса, логичность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доказательств и связанный с тезисом вывод. Выпускники в сочинении должны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продемонстрировать собственное видение проблемы. Совершенствовать речевое</w:t>
      </w:r>
    </w:p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оформление сочинения, учить пользоваться орфографическим словарем.</w:t>
      </w:r>
    </w:p>
    <w:p w:rsidR="00EE2B34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6. </w:t>
      </w:r>
      <w:r w:rsidR="00EE2B34" w:rsidRPr="00A90A5E">
        <w:rPr>
          <w:rFonts w:ascii="Times New Roman" w:hAnsi="Times New Roman" w:cs="Times New Roman"/>
          <w:sz w:val="24"/>
          <w:szCs w:val="24"/>
        </w:rPr>
        <w:t>Учитель Долматова Е.А. сообщила, что учителями</w:t>
      </w:r>
      <w:proofErr w:type="gramStart"/>
      <w:r w:rsidR="00EE2B34" w:rsidRPr="00A90A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E2B34" w:rsidRPr="00A90A5E" w:rsidRDefault="00EE2B34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разработаны новые рабочие программы с учётом требований</w:t>
      </w:r>
    </w:p>
    <w:p w:rsidR="00EE2B34" w:rsidRPr="00A90A5E" w:rsidRDefault="00EE2B34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обновленных ФГОС с использованием «Конструктора учебных программ».</w:t>
      </w:r>
    </w:p>
    <w:p w:rsidR="00EE2B34" w:rsidRPr="00A90A5E" w:rsidRDefault="00EE2B34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Выступили учителя русского языка и литературы представили свои Рабочие программы по учебным предметам «Русский язык» и «Литература». Князева Т.В., руководитель МО, отметила, что рассмотренные Рабочие программы</w:t>
      </w:r>
    </w:p>
    <w:p w:rsidR="00EE2B34" w:rsidRPr="00A90A5E" w:rsidRDefault="00EE2B34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полностью соответствуют требованиям к их составлению.</w:t>
      </w:r>
    </w:p>
    <w:p w:rsidR="00C143DB" w:rsidRPr="00A90A5E" w:rsidRDefault="00C143DB" w:rsidP="00A90A5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A5E">
        <w:rPr>
          <w:rFonts w:ascii="Times New Roman" w:hAnsi="Times New Roman"/>
          <w:sz w:val="24"/>
          <w:szCs w:val="24"/>
        </w:rPr>
        <w:t xml:space="preserve">По вопросу наличия учебников в школьной библиотеке и их обеспеченностью выступила библиотекарь Климентова А.М. Она сообщила, что на приобретение новых </w:t>
      </w:r>
      <w:proofErr w:type="gramStart"/>
      <w:r w:rsidRPr="00A90A5E">
        <w:rPr>
          <w:rFonts w:ascii="Times New Roman" w:hAnsi="Times New Roman"/>
          <w:sz w:val="24"/>
          <w:szCs w:val="24"/>
        </w:rPr>
        <w:t>учебников</w:t>
      </w:r>
      <w:proofErr w:type="gramEnd"/>
      <w:r w:rsidRPr="00A90A5E">
        <w:rPr>
          <w:rFonts w:ascii="Times New Roman" w:hAnsi="Times New Roman"/>
          <w:sz w:val="24"/>
          <w:szCs w:val="24"/>
        </w:rPr>
        <w:t xml:space="preserve"> на среднее и старшее звено  (5-11 </w:t>
      </w:r>
      <w:proofErr w:type="spellStart"/>
      <w:r w:rsidRPr="00A90A5E">
        <w:rPr>
          <w:rFonts w:ascii="Times New Roman" w:hAnsi="Times New Roman"/>
          <w:sz w:val="24"/>
          <w:szCs w:val="24"/>
        </w:rPr>
        <w:t>кл</w:t>
      </w:r>
      <w:proofErr w:type="spellEnd"/>
      <w:r w:rsidRPr="00A90A5E">
        <w:rPr>
          <w:rFonts w:ascii="Times New Roman" w:hAnsi="Times New Roman"/>
          <w:sz w:val="24"/>
          <w:szCs w:val="24"/>
        </w:rPr>
        <w:t>) выделена достаточная  сумма, чтобы обеспечить учебниками учащихся  6-х классов лицея в полном объеме. В обсуждении вопроса  приняли участие все присутствующие учителя-предметники.</w:t>
      </w:r>
    </w:p>
    <w:p w:rsidR="00C143DB" w:rsidRPr="00A90A5E" w:rsidRDefault="00C143D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Составили таблицу на заказ УМК</w:t>
      </w:r>
      <w:proofErr w:type="gramStart"/>
      <w:r w:rsidRPr="00A90A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0A5E">
        <w:rPr>
          <w:rFonts w:ascii="Times New Roman" w:hAnsi="Times New Roman" w:cs="Times New Roman"/>
          <w:sz w:val="24"/>
          <w:szCs w:val="24"/>
        </w:rPr>
        <w:t xml:space="preserve">Автор УМК по русскому языку  6 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 xml:space="preserve">, М.Т.Баранов. , по литературе - </w:t>
      </w:r>
      <w:proofErr w:type="spellStart"/>
      <w:r w:rsidR="00A90A5E" w:rsidRPr="00A90A5E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A90A5E" w:rsidRPr="00A90A5E">
        <w:rPr>
          <w:rFonts w:ascii="Times New Roman" w:hAnsi="Times New Roman" w:cs="Times New Roman"/>
          <w:sz w:val="24"/>
          <w:szCs w:val="24"/>
        </w:rPr>
        <w:t xml:space="preserve"> В. П., Коровина 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2082"/>
        <w:gridCol w:w="1555"/>
        <w:gridCol w:w="1579"/>
        <w:gridCol w:w="1715"/>
      </w:tblGrid>
      <w:tr w:rsidR="00C143DB" w:rsidRPr="00A90A5E" w:rsidTr="00101AE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Необходимо купить</w:t>
            </w:r>
          </w:p>
        </w:tc>
      </w:tr>
      <w:tr w:rsidR="00C143DB" w:rsidRPr="00A90A5E" w:rsidTr="00101AE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Ладыжеская</w:t>
            </w:r>
            <w:proofErr w:type="spellEnd"/>
            <w:r w:rsidRPr="00A90A5E">
              <w:rPr>
                <w:rFonts w:ascii="Times New Roman" w:hAnsi="Times New Roman" w:cs="Times New Roman"/>
                <w:sz w:val="24"/>
                <w:szCs w:val="24"/>
              </w:rPr>
              <w:t xml:space="preserve"> Т.А. Русский язык. 6 класс в 2-х 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143DB" w:rsidRPr="00A90A5E" w:rsidTr="00101AED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90A5E">
              <w:rPr>
                <w:rFonts w:ascii="Times New Roman" w:hAnsi="Times New Roman" w:cs="Times New Roman"/>
                <w:sz w:val="24"/>
                <w:szCs w:val="24"/>
              </w:rPr>
              <w:t xml:space="preserve"> В. П., Коровина В. Я. Литература 6  класс в 2-х 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B" w:rsidRPr="00A90A5E" w:rsidRDefault="00C143DB" w:rsidP="00A9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D21BCD" w:rsidRPr="00A90A5E" w:rsidRDefault="00D21BC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73B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143DB" w:rsidRPr="00A90A5E" w:rsidRDefault="00C143D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1.Использовать в работе навигатор самостоятельной подготовки к ЕГЭ (ФИПИ) как эффективный инструмент для повышения уровня знаний учащихся. </w:t>
      </w:r>
    </w:p>
    <w:p w:rsidR="00C143DB" w:rsidRPr="00A90A5E" w:rsidRDefault="00C143D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2.Классным руководителям вести разъяснительную работу с родителями о целях и результатах ВПР. Каждому учителю повысить личную ответственность при организации, проведении и проверке ВПР.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lastRenderedPageBreak/>
        <w:t>3. Продолжить работу над соблюдением единого орфографического режима, следить за внешним видом тетрадей (оформление, каллиграфия, опрятность)</w:t>
      </w:r>
      <w:proofErr w:type="gramStart"/>
      <w:r w:rsidRPr="00A90A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90A5E">
        <w:rPr>
          <w:rFonts w:ascii="Times New Roman" w:hAnsi="Times New Roman" w:cs="Times New Roman"/>
          <w:sz w:val="24"/>
          <w:szCs w:val="24"/>
        </w:rPr>
        <w:t xml:space="preserve"> целях улучшения знаний, умений и навыков усилить контроль над выполнением домашней работы, работы над ошибками. При проверке тетрадей учителям-предметникам обращать внимание на орфографические ошибки и каллиграфию.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4. Урок по теме самообразования 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Долматовой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 xml:space="preserve"> Е.А. считать удовлетворительным, соответствующим требованиям ФГОС.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5. Работу по подготовке и проведению итогового сочинения считать удовлетворительной.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6. Создавать условия для профессионального развития, саморазвития и повышения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квалификации педагогов по вопросам внедрения и реализации обновленных ФГОС.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Рекомендовать участие учителей в различных мероприятиях</w:t>
      </w:r>
      <w:proofErr w:type="gramStart"/>
      <w:r w:rsidRPr="00A90A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0A5E">
        <w:rPr>
          <w:rFonts w:ascii="Times New Roman" w:hAnsi="Times New Roman" w:cs="Times New Roman"/>
          <w:sz w:val="24"/>
          <w:szCs w:val="24"/>
        </w:rPr>
        <w:t>методических совещаниях,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0A5E">
        <w:rPr>
          <w:rFonts w:ascii="Times New Roman" w:hAnsi="Times New Roman" w:cs="Times New Roman"/>
          <w:sz w:val="24"/>
          <w:szCs w:val="24"/>
        </w:rPr>
        <w:t>семинарах</w:t>
      </w:r>
      <w:proofErr w:type="gramEnd"/>
      <w:r w:rsidRPr="00A90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>, проводимых на различных уровнях по вопросам введения и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реализации обновленных ФГОС ООО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>7. Директору МБОУ «Лицей №1» принять к сведению список на заказ  учебников на 2024-2025  учебный год.</w:t>
      </w: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A5E" w:rsidRPr="00A90A5E" w:rsidRDefault="00A90A5E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73B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A5E">
        <w:rPr>
          <w:rFonts w:ascii="Times New Roman" w:hAnsi="Times New Roman" w:cs="Times New Roman"/>
          <w:sz w:val="24"/>
          <w:szCs w:val="24"/>
        </w:rPr>
        <w:t xml:space="preserve">Руководитель МО учителей  русского языка и литературы                        </w:t>
      </w:r>
      <w:proofErr w:type="spellStart"/>
      <w:r w:rsidRPr="00A90A5E">
        <w:rPr>
          <w:rFonts w:ascii="Times New Roman" w:hAnsi="Times New Roman" w:cs="Times New Roman"/>
          <w:sz w:val="24"/>
          <w:szCs w:val="24"/>
        </w:rPr>
        <w:t>КнязеваТ.В</w:t>
      </w:r>
      <w:proofErr w:type="spellEnd"/>
      <w:r w:rsidRPr="00A90A5E">
        <w:rPr>
          <w:rFonts w:ascii="Times New Roman" w:hAnsi="Times New Roman" w:cs="Times New Roman"/>
          <w:sz w:val="24"/>
          <w:szCs w:val="24"/>
        </w:rPr>
        <w:t>.</w:t>
      </w:r>
    </w:p>
    <w:p w:rsidR="0017073B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73B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73B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073B" w:rsidRPr="00A90A5E" w:rsidRDefault="0017073B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A6D" w:rsidRPr="00A90A5E" w:rsidRDefault="00B92A6D" w:rsidP="00A90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2A6D" w:rsidRPr="00A90A5E" w:rsidSect="00FB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99246BA"/>
    <w:multiLevelType w:val="multilevel"/>
    <w:tmpl w:val="1A8C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E3DFF"/>
    <w:multiLevelType w:val="hybridMultilevel"/>
    <w:tmpl w:val="5A1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026A9"/>
    <w:multiLevelType w:val="hybridMultilevel"/>
    <w:tmpl w:val="7A3CE010"/>
    <w:lvl w:ilvl="0" w:tplc="F9167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B195E"/>
    <w:multiLevelType w:val="hybridMultilevel"/>
    <w:tmpl w:val="6C487118"/>
    <w:lvl w:ilvl="0" w:tplc="44748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E2446"/>
    <w:multiLevelType w:val="hybridMultilevel"/>
    <w:tmpl w:val="A25E7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F7ADB"/>
    <w:multiLevelType w:val="multilevel"/>
    <w:tmpl w:val="0220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5552E"/>
    <w:multiLevelType w:val="hybridMultilevel"/>
    <w:tmpl w:val="9AF4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68CA"/>
    <w:multiLevelType w:val="hybridMultilevel"/>
    <w:tmpl w:val="7A3CE010"/>
    <w:lvl w:ilvl="0" w:tplc="F91673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73B"/>
    <w:rsid w:val="0017073B"/>
    <w:rsid w:val="00862E1A"/>
    <w:rsid w:val="00A90A5E"/>
    <w:rsid w:val="00B92A6D"/>
    <w:rsid w:val="00C143DB"/>
    <w:rsid w:val="00D21BCD"/>
    <w:rsid w:val="00EE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07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86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6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User3</cp:lastModifiedBy>
  <cp:revision>4</cp:revision>
  <cp:lastPrinted>2024-03-13T07:22:00Z</cp:lastPrinted>
  <dcterms:created xsi:type="dcterms:W3CDTF">2020-05-30T09:47:00Z</dcterms:created>
  <dcterms:modified xsi:type="dcterms:W3CDTF">2024-03-13T07:22:00Z</dcterms:modified>
</cp:coreProperties>
</file>