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50B15" w14:textId="418F0645" w:rsidR="00203CD5" w:rsidRPr="00AD1557" w:rsidRDefault="00203CD5" w:rsidP="00203CD5">
      <w:pPr>
        <w:rPr>
          <w:rFonts w:ascii="Times New Roman" w:hAnsi="Times New Roman" w:cs="Times New Roman"/>
          <w:sz w:val="28"/>
          <w:szCs w:val="28"/>
        </w:rPr>
      </w:pPr>
      <w:r w:rsidRPr="00AD1557">
        <w:rPr>
          <w:rFonts w:ascii="Times New Roman" w:hAnsi="Times New Roman" w:cs="Times New Roman"/>
          <w:b/>
          <w:bCs/>
          <w:sz w:val="28"/>
          <w:szCs w:val="28"/>
        </w:rPr>
        <w:t>Методическая тема:</w:t>
      </w:r>
      <w:r w:rsidRPr="00AD1557">
        <w:rPr>
          <w:rFonts w:ascii="Times New Roman" w:hAnsi="Times New Roman" w:cs="Times New Roman"/>
          <w:sz w:val="28"/>
          <w:szCs w:val="28"/>
        </w:rPr>
        <w:t xml:space="preserve"> «Использование педагогических технологий в формировании компетенций в познавательной деятельности учащихся на уроках.</w:t>
      </w:r>
    </w:p>
    <w:p w14:paraId="46B4E264" w14:textId="26F064C0" w:rsidR="00BE45B7" w:rsidRPr="00AD1557" w:rsidRDefault="00203CD5" w:rsidP="00203CD5">
      <w:pPr>
        <w:rPr>
          <w:rFonts w:ascii="Times New Roman" w:hAnsi="Times New Roman" w:cs="Times New Roman"/>
          <w:sz w:val="28"/>
          <w:szCs w:val="28"/>
        </w:rPr>
      </w:pPr>
      <w:r w:rsidRPr="00AD155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D1557">
        <w:rPr>
          <w:rFonts w:ascii="Times New Roman" w:hAnsi="Times New Roman" w:cs="Times New Roman"/>
          <w:sz w:val="28"/>
          <w:szCs w:val="28"/>
        </w:rPr>
        <w:t xml:space="preserve"> непрерывное совершенствование уровня педагогического мастерства преподавателей, их компетентности в области изобразительного искусства, музыки, ОБЖ, технологии и физической культуры методики его преподавания.</w:t>
      </w:r>
    </w:p>
    <w:p w14:paraId="22D9B257" w14:textId="4A88A460" w:rsidR="00203CD5" w:rsidRPr="00AD1557" w:rsidRDefault="00203CD5" w:rsidP="00203C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1557">
        <w:rPr>
          <w:rFonts w:ascii="Times New Roman" w:hAnsi="Times New Roman" w:cs="Times New Roman"/>
          <w:b/>
          <w:bCs/>
          <w:sz w:val="28"/>
          <w:szCs w:val="28"/>
        </w:rPr>
        <w:t>Задачи МО на 202</w:t>
      </w:r>
      <w:r w:rsidR="0067735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D155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7735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D155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год:</w:t>
      </w:r>
    </w:p>
    <w:p w14:paraId="29F0B53E" w14:textId="124EE51B" w:rsidR="00203CD5" w:rsidRPr="00AD1557" w:rsidRDefault="00203CD5" w:rsidP="00203CD5">
      <w:pPr>
        <w:rPr>
          <w:rFonts w:ascii="Times New Roman" w:hAnsi="Times New Roman" w:cs="Times New Roman"/>
          <w:sz w:val="28"/>
          <w:szCs w:val="28"/>
        </w:rPr>
      </w:pPr>
      <w:r w:rsidRPr="00AD1557">
        <w:rPr>
          <w:rFonts w:ascii="Times New Roman" w:hAnsi="Times New Roman" w:cs="Times New Roman"/>
          <w:sz w:val="28"/>
          <w:szCs w:val="28"/>
        </w:rPr>
        <w:t>1. Создавать оптимальные условия для раскрытия способностей учащихся и удовлетворения их потребностей в результате изучения предметов.</w:t>
      </w:r>
    </w:p>
    <w:p w14:paraId="1265C452" w14:textId="6744C9C8" w:rsidR="00203CD5" w:rsidRPr="00AD1557" w:rsidRDefault="00203CD5" w:rsidP="00203CD5">
      <w:pPr>
        <w:rPr>
          <w:rFonts w:ascii="Times New Roman" w:hAnsi="Times New Roman" w:cs="Times New Roman"/>
          <w:sz w:val="28"/>
          <w:szCs w:val="28"/>
        </w:rPr>
      </w:pPr>
      <w:r w:rsidRPr="00AD1557">
        <w:rPr>
          <w:rFonts w:ascii="Times New Roman" w:hAnsi="Times New Roman" w:cs="Times New Roman"/>
          <w:sz w:val="28"/>
          <w:szCs w:val="28"/>
        </w:rPr>
        <w:t>2. Повышение профессиональной компетенции учителей через</w:t>
      </w:r>
    </w:p>
    <w:p w14:paraId="65294B7D" w14:textId="77777777" w:rsidR="00203CD5" w:rsidRPr="00AD1557" w:rsidRDefault="00203CD5" w:rsidP="00203CD5">
      <w:pPr>
        <w:rPr>
          <w:rFonts w:ascii="Times New Roman" w:hAnsi="Times New Roman" w:cs="Times New Roman"/>
          <w:sz w:val="28"/>
          <w:szCs w:val="28"/>
        </w:rPr>
      </w:pPr>
      <w:r w:rsidRPr="00AD1557">
        <w:rPr>
          <w:rFonts w:ascii="Times New Roman" w:hAnsi="Times New Roman" w:cs="Times New Roman"/>
          <w:sz w:val="28"/>
          <w:szCs w:val="28"/>
        </w:rPr>
        <w:t>методическую работу, обмен опытом, самообразование, курсы повышении квалификации.</w:t>
      </w:r>
    </w:p>
    <w:p w14:paraId="4BD9F8F9" w14:textId="1C0EAC4C" w:rsidR="00203CD5" w:rsidRPr="00AD1557" w:rsidRDefault="00203CD5" w:rsidP="00203CD5">
      <w:pPr>
        <w:rPr>
          <w:rFonts w:ascii="Times New Roman" w:hAnsi="Times New Roman" w:cs="Times New Roman"/>
          <w:sz w:val="28"/>
          <w:szCs w:val="28"/>
        </w:rPr>
      </w:pPr>
      <w:r w:rsidRPr="00AD1557">
        <w:rPr>
          <w:rFonts w:ascii="Times New Roman" w:hAnsi="Times New Roman" w:cs="Times New Roman"/>
          <w:sz w:val="28"/>
          <w:szCs w:val="28"/>
        </w:rPr>
        <w:t>3. Изучение и применение современных педагогических технологий с целью повышения качества обучения, активизации познавательной деятельности, развития познавательного интереса обучающихся на уроках и во внеурочное время.</w:t>
      </w:r>
    </w:p>
    <w:p w14:paraId="16DF1E27" w14:textId="66FC725F" w:rsidR="00203CD5" w:rsidRPr="00AD1557" w:rsidRDefault="00203CD5" w:rsidP="00203CD5">
      <w:pPr>
        <w:rPr>
          <w:rFonts w:ascii="Times New Roman" w:hAnsi="Times New Roman" w:cs="Times New Roman"/>
          <w:sz w:val="28"/>
          <w:szCs w:val="28"/>
        </w:rPr>
      </w:pPr>
      <w:r w:rsidRPr="00AD1557">
        <w:rPr>
          <w:rFonts w:ascii="Times New Roman" w:hAnsi="Times New Roman" w:cs="Times New Roman"/>
          <w:sz w:val="28"/>
          <w:szCs w:val="28"/>
        </w:rPr>
        <w:t>4. Формирование у обучающихся положительной мотивации к учебе, потребности в обучении и саморазвитии. Развитие познавательного интереса учащихся к предметам эстетического цикла через исследовательскую и проектную деятельность.</w:t>
      </w:r>
    </w:p>
    <w:p w14:paraId="08947671" w14:textId="77777777" w:rsidR="00203CD5" w:rsidRPr="00AD1557" w:rsidRDefault="00203CD5" w:rsidP="00203CD5">
      <w:pPr>
        <w:rPr>
          <w:rFonts w:ascii="Times New Roman" w:hAnsi="Times New Roman" w:cs="Times New Roman"/>
          <w:sz w:val="28"/>
          <w:szCs w:val="28"/>
        </w:rPr>
      </w:pPr>
      <w:r w:rsidRPr="00AD1557">
        <w:rPr>
          <w:rFonts w:ascii="Times New Roman" w:hAnsi="Times New Roman" w:cs="Times New Roman"/>
          <w:sz w:val="28"/>
          <w:szCs w:val="28"/>
        </w:rPr>
        <w:t>5. Индивидуализация обучения и психолого-педагогическая поддержка учащихся.</w:t>
      </w:r>
    </w:p>
    <w:p w14:paraId="3EFE116D" w14:textId="474F236E" w:rsidR="00203CD5" w:rsidRPr="00AD1557" w:rsidRDefault="00203CD5" w:rsidP="00203CD5">
      <w:pPr>
        <w:rPr>
          <w:rFonts w:ascii="Times New Roman" w:hAnsi="Times New Roman" w:cs="Times New Roman"/>
          <w:sz w:val="28"/>
          <w:szCs w:val="28"/>
        </w:rPr>
      </w:pPr>
      <w:r w:rsidRPr="00AD1557">
        <w:rPr>
          <w:rFonts w:ascii="Times New Roman" w:hAnsi="Times New Roman" w:cs="Times New Roman"/>
          <w:sz w:val="28"/>
          <w:szCs w:val="28"/>
        </w:rPr>
        <w:t>6.Применение дистанционных образовательных технологий и совершенствование информационных навыков.</w:t>
      </w:r>
    </w:p>
    <w:p w14:paraId="0EF510C6" w14:textId="56234312" w:rsidR="00203CD5" w:rsidRPr="00AD1557" w:rsidRDefault="00203CD5" w:rsidP="00203CD5">
      <w:pPr>
        <w:rPr>
          <w:rFonts w:ascii="Times New Roman" w:hAnsi="Times New Roman" w:cs="Times New Roman"/>
          <w:sz w:val="28"/>
          <w:szCs w:val="28"/>
        </w:rPr>
      </w:pPr>
      <w:r w:rsidRPr="00AD1557">
        <w:rPr>
          <w:rFonts w:ascii="Times New Roman" w:hAnsi="Times New Roman" w:cs="Times New Roman"/>
          <w:sz w:val="28"/>
          <w:szCs w:val="28"/>
        </w:rPr>
        <w:t>7. Разработать план работы внутришкольных методических объединений с ориентацией на рассмотрение и методическую помощь педагогическим работникам в вопросах реализации ФООП;</w:t>
      </w:r>
    </w:p>
    <w:p w14:paraId="6F55F1DD" w14:textId="1C608B1A" w:rsidR="00203CD5" w:rsidRPr="00AD1557" w:rsidRDefault="00203CD5" w:rsidP="00203CD5">
      <w:pPr>
        <w:rPr>
          <w:rFonts w:ascii="Times New Roman" w:hAnsi="Times New Roman" w:cs="Times New Roman"/>
          <w:sz w:val="28"/>
          <w:szCs w:val="28"/>
        </w:rPr>
      </w:pPr>
      <w:r w:rsidRPr="00AD1557">
        <w:rPr>
          <w:rFonts w:ascii="Times New Roman" w:hAnsi="Times New Roman" w:cs="Times New Roman"/>
          <w:sz w:val="28"/>
          <w:szCs w:val="28"/>
        </w:rPr>
        <w:t>9. Внедрение обновленного ФГОС.</w:t>
      </w:r>
    </w:p>
    <w:p w14:paraId="1B78EDE0" w14:textId="77777777" w:rsid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07E57C" w14:textId="77777777" w:rsid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865178" w14:textId="77777777" w:rsid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7FB88C" w14:textId="0F1D49E3" w:rsid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A843FB" w14:textId="3ABB275E" w:rsid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E21B4A" w14:textId="553DAD10" w:rsid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6B7FBA" w14:textId="77777777" w:rsid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C010EA" w:rsidSect="00C010EA">
          <w:pgSz w:w="11906" w:h="16838"/>
          <w:pgMar w:top="709" w:right="849" w:bottom="426" w:left="1276" w:header="709" w:footer="709" w:gutter="0"/>
          <w:pgBorders w:offsetFrom="page">
            <w:top w:val="pencils" w:sz="7" w:space="24" w:color="auto"/>
            <w:left w:val="pencils" w:sz="7" w:space="24" w:color="auto"/>
            <w:bottom w:val="pencils" w:sz="7" w:space="24" w:color="auto"/>
            <w:right w:val="pencils" w:sz="7" w:space="24" w:color="auto"/>
          </w:pgBorders>
          <w:cols w:space="708"/>
          <w:docGrid w:linePitch="360"/>
        </w:sectPr>
      </w:pPr>
    </w:p>
    <w:p w14:paraId="4324445A" w14:textId="77777777" w:rsidR="00C010EA" w:rsidRP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41637773"/>
      <w:r w:rsidRPr="00C010E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Кадровый состав</w:t>
      </w:r>
    </w:p>
    <w:tbl>
      <w:tblPr>
        <w:tblW w:w="15431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1399"/>
        <w:gridCol w:w="1412"/>
        <w:gridCol w:w="791"/>
        <w:gridCol w:w="1248"/>
        <w:gridCol w:w="2338"/>
        <w:gridCol w:w="2977"/>
        <w:gridCol w:w="2272"/>
        <w:gridCol w:w="1725"/>
        <w:gridCol w:w="696"/>
      </w:tblGrid>
      <w:tr w:rsidR="00C010EA" w:rsidRPr="00C010EA" w14:paraId="4AE80C6B" w14:textId="77777777" w:rsidTr="00C010EA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EF853" w14:textId="77777777" w:rsidR="00C010EA" w:rsidRPr="00C010EA" w:rsidRDefault="00C010EA" w:rsidP="00C0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697ADF" w14:textId="77777777" w:rsidR="00C010EA" w:rsidRPr="00C010EA" w:rsidRDefault="00C010EA" w:rsidP="00C0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B7402" w14:textId="77777777" w:rsidR="00C010EA" w:rsidRPr="00C010EA" w:rsidRDefault="00C010EA" w:rsidP="00C0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ОУ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E5700" w14:textId="77777777" w:rsidR="00C010EA" w:rsidRPr="00C010EA" w:rsidRDefault="00C010EA" w:rsidP="00C0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</w:t>
            </w:r>
          </w:p>
          <w:p w14:paraId="7F1C98E0" w14:textId="77777777" w:rsidR="00C010EA" w:rsidRPr="00C010EA" w:rsidRDefault="00C010EA" w:rsidP="00C0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1CF93" w14:textId="77777777" w:rsidR="00C010EA" w:rsidRPr="00C010EA" w:rsidRDefault="00C010EA" w:rsidP="00C0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4FA2B" w14:textId="77777777" w:rsidR="00C010EA" w:rsidRPr="00C010EA" w:rsidRDefault="00C010EA" w:rsidP="00C0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Образование, специальность ВУЗ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E0D34" w14:textId="77777777" w:rsidR="00C010EA" w:rsidRPr="00C010EA" w:rsidRDefault="00C010EA" w:rsidP="00C0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(дата, № приказа)</w:t>
            </w:r>
          </w:p>
          <w:p w14:paraId="6A6D459A" w14:textId="77777777" w:rsidR="00C010EA" w:rsidRPr="00C010EA" w:rsidRDefault="00C010EA" w:rsidP="00C0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Звание, Награды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140A3F" w14:textId="77777777" w:rsidR="00C010EA" w:rsidRPr="00C010EA" w:rsidRDefault="00C010EA" w:rsidP="00C0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 –mail</w:t>
            </w:r>
            <w:r w:rsidRPr="00C0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телефон (сот)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A02E9" w14:textId="77777777" w:rsidR="00C010EA" w:rsidRPr="00C010EA" w:rsidRDefault="00C010EA" w:rsidP="00C0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E470A" w14:textId="77777777" w:rsidR="00C010EA" w:rsidRPr="00C010EA" w:rsidRDefault="00C010EA" w:rsidP="00C010EA">
            <w:pPr>
              <w:tabs>
                <w:tab w:val="left" w:pos="148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нагрузка</w:t>
            </w:r>
          </w:p>
        </w:tc>
      </w:tr>
      <w:tr w:rsidR="00C010EA" w:rsidRPr="00C010EA" w14:paraId="3FD328E3" w14:textId="77777777" w:rsidTr="00C010EA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15125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2BDF9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Игуменова Лариса Александровна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EE8E0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 xml:space="preserve">МБОУ «Лицей №1» </w:t>
            </w:r>
            <w:proofErr w:type="spellStart"/>
            <w:r w:rsidRPr="00C010EA">
              <w:rPr>
                <w:rFonts w:ascii="Times New Roman" w:eastAsia="Calibri" w:hAnsi="Times New Roman" w:cs="Times New Roman"/>
              </w:rPr>
              <w:t>п.Добринка</w:t>
            </w:r>
            <w:proofErr w:type="spellEnd"/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8B70A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11 лет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B00E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17.10.1982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8F67C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Высшее, ЛГПУ учитель изобразительного искусства и черчения.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4C518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Высшая, приказ от 28.10.2021 №1345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9FF96" w14:textId="77777777" w:rsidR="00C010EA" w:rsidRPr="00C010EA" w:rsidRDefault="00B26DCF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hyperlink r:id="rId5" w:history="1">
              <w:r w:rsidR="00C010EA" w:rsidRPr="00C010EA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Igumenov79@mail.ru</w:t>
              </w:r>
            </w:hyperlink>
            <w:r w:rsidR="00C010EA" w:rsidRPr="00C010EA">
              <w:rPr>
                <w:rFonts w:ascii="Times New Roman" w:eastAsia="Calibri" w:hAnsi="Times New Roman" w:cs="Times New Roman"/>
                <w:lang w:val="en-US"/>
              </w:rPr>
              <w:t xml:space="preserve"> 89205180302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FD7A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Предметная линия учебников по ИЗО под редакцией Б. М. Неменского. 5-8 классы". Предметная линия Критская, Сергеева: Музыка. 5-7 класс.</w:t>
            </w:r>
          </w:p>
          <w:p w14:paraId="67BEFEF2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6AA6" w14:textId="77777777" w:rsidR="00C010EA" w:rsidRPr="00C010EA" w:rsidRDefault="00C010EA" w:rsidP="00C010EA">
            <w:pPr>
              <w:tabs>
                <w:tab w:val="left" w:pos="148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010EA">
              <w:rPr>
                <w:rFonts w:ascii="Times New Roman" w:eastAsia="Calibri" w:hAnsi="Times New Roman" w:cs="Times New Roman"/>
                <w:b/>
                <w:lang w:val="en-US"/>
              </w:rPr>
              <w:t>24</w:t>
            </w:r>
            <w:r w:rsidRPr="00C010EA">
              <w:rPr>
                <w:rFonts w:ascii="Times New Roman" w:eastAsia="Calibri" w:hAnsi="Times New Roman" w:cs="Times New Roman"/>
                <w:b/>
              </w:rPr>
              <w:t>ч/</w:t>
            </w:r>
            <w:proofErr w:type="spellStart"/>
            <w:r w:rsidRPr="00C010EA">
              <w:rPr>
                <w:rFonts w:ascii="Times New Roman" w:eastAsia="Calibri" w:hAnsi="Times New Roman" w:cs="Times New Roman"/>
                <w:b/>
              </w:rPr>
              <w:t>нед</w:t>
            </w:r>
            <w:proofErr w:type="spellEnd"/>
          </w:p>
        </w:tc>
      </w:tr>
      <w:tr w:rsidR="00C010EA" w:rsidRPr="00C010EA" w14:paraId="2DED51C7" w14:textId="77777777" w:rsidTr="00C010EA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46A5A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0C906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Прозорова Лариса Викторовна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CCC37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 xml:space="preserve">МБОУ </w:t>
            </w:r>
          </w:p>
          <w:p w14:paraId="20A31613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 xml:space="preserve">«Лицей №1» </w:t>
            </w:r>
            <w:proofErr w:type="spellStart"/>
            <w:r w:rsidRPr="00C010EA">
              <w:rPr>
                <w:rFonts w:ascii="Times New Roman" w:eastAsia="Calibri" w:hAnsi="Times New Roman" w:cs="Times New Roman"/>
              </w:rPr>
              <w:t>п.Добринка</w:t>
            </w:r>
            <w:proofErr w:type="spellEnd"/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2A44E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20 лет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102A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16.03.1970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6EE33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 xml:space="preserve">Учитель технологии и предпринимательства                       ЛГПУ, </w:t>
            </w:r>
            <w:proofErr w:type="spellStart"/>
            <w:r w:rsidRPr="00C010EA">
              <w:rPr>
                <w:rFonts w:ascii="Times New Roman" w:eastAsia="Calibri" w:hAnsi="Times New Roman" w:cs="Times New Roman"/>
              </w:rPr>
              <w:t>ФТиП</w:t>
            </w:r>
            <w:proofErr w:type="spellEnd"/>
            <w:r w:rsidRPr="00C010EA">
              <w:rPr>
                <w:rFonts w:ascii="Times New Roman" w:eastAsia="Calibri" w:hAnsi="Times New Roman" w:cs="Times New Roman"/>
              </w:rPr>
              <w:t>.</w:t>
            </w:r>
          </w:p>
          <w:p w14:paraId="3B3D1DA7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76490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 xml:space="preserve">Высшая, </w:t>
            </w:r>
          </w:p>
          <w:p w14:paraId="5AC9BA6F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приказ № 751</w:t>
            </w:r>
          </w:p>
          <w:p w14:paraId="0802112A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от 25.05.2022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92DC1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010EA">
              <w:rPr>
                <w:rFonts w:ascii="Times New Roman" w:eastAsia="Calibri" w:hAnsi="Times New Roman" w:cs="Times New Roman"/>
                <w:lang w:val="en-US"/>
              </w:rPr>
              <w:t>larisa</w:t>
            </w:r>
            <w:proofErr w:type="spellEnd"/>
            <w:r w:rsidRPr="00C010EA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C010EA">
              <w:rPr>
                <w:rFonts w:ascii="Times New Roman" w:eastAsia="Calibri" w:hAnsi="Times New Roman" w:cs="Times New Roman"/>
                <w:lang w:val="en-US"/>
              </w:rPr>
              <w:t>prozorova</w:t>
            </w:r>
            <w:proofErr w:type="spellEnd"/>
            <w:r w:rsidRPr="00C010EA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C010EA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 w:rsidRPr="00C010EA">
              <w:rPr>
                <w:rFonts w:ascii="Times New Roman" w:eastAsia="Calibri" w:hAnsi="Times New Roman" w:cs="Times New Roman"/>
              </w:rPr>
              <w:t>@</w:t>
            </w:r>
            <w:r w:rsidRPr="00C010EA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C010EA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C010EA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397A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 xml:space="preserve">Линия УМК </w:t>
            </w:r>
          </w:p>
          <w:p w14:paraId="41D2DA88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 xml:space="preserve">Е. С. Глозман, О. А. Кожина, Ю.Л. </w:t>
            </w:r>
          </w:p>
          <w:p w14:paraId="51166BBF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  <w:p w14:paraId="64305E25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(5-9)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087" w14:textId="77777777" w:rsidR="00C010EA" w:rsidRPr="00C010EA" w:rsidRDefault="00C010EA" w:rsidP="00C010EA">
            <w:pPr>
              <w:tabs>
                <w:tab w:val="left" w:pos="148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010EA">
              <w:rPr>
                <w:rFonts w:ascii="Times New Roman" w:eastAsia="Calibri" w:hAnsi="Times New Roman" w:cs="Times New Roman"/>
                <w:b/>
              </w:rPr>
              <w:t>20ч/</w:t>
            </w:r>
            <w:proofErr w:type="spellStart"/>
            <w:r w:rsidRPr="00C010EA">
              <w:rPr>
                <w:rFonts w:ascii="Times New Roman" w:eastAsia="Calibri" w:hAnsi="Times New Roman" w:cs="Times New Roman"/>
                <w:b/>
              </w:rPr>
              <w:t>нед</w:t>
            </w:r>
            <w:proofErr w:type="spellEnd"/>
          </w:p>
        </w:tc>
      </w:tr>
      <w:tr w:rsidR="00C010EA" w:rsidRPr="00C010EA" w14:paraId="62AE6C35" w14:textId="77777777" w:rsidTr="00C010EA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704C1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E2232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 xml:space="preserve">Ширяев </w:t>
            </w:r>
          </w:p>
          <w:p w14:paraId="27E2E050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Вячеслав Викторович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41230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 xml:space="preserve">МБОУ «Лицей №1» </w:t>
            </w:r>
            <w:proofErr w:type="spellStart"/>
            <w:r w:rsidRPr="00C010EA">
              <w:rPr>
                <w:rFonts w:ascii="Times New Roman" w:eastAsia="Calibri" w:hAnsi="Times New Roman" w:cs="Times New Roman"/>
              </w:rPr>
              <w:t>п.Добринка</w:t>
            </w:r>
            <w:proofErr w:type="spellEnd"/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A8CF6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84D1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27.01.1975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A42C2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Высшее, труд и профессиональное обучение,</w:t>
            </w:r>
          </w:p>
          <w:p w14:paraId="501FD77B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ЛГПИ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A5CB4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 xml:space="preserve">Высшая </w:t>
            </w:r>
          </w:p>
          <w:p w14:paraId="6CE3491E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21.12.2020 № 172</w:t>
            </w:r>
          </w:p>
          <w:p w14:paraId="6678FB1B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 xml:space="preserve">Грамота </w:t>
            </w:r>
            <w:proofErr w:type="spellStart"/>
            <w:r w:rsidRPr="00C010EA">
              <w:rPr>
                <w:rFonts w:ascii="Times New Roman" w:eastAsia="Calibri" w:hAnsi="Times New Roman" w:cs="Times New Roman"/>
              </w:rPr>
              <w:t>Министрества</w:t>
            </w:r>
            <w:proofErr w:type="spellEnd"/>
            <w:r w:rsidRPr="00C010EA">
              <w:rPr>
                <w:rFonts w:ascii="Times New Roman" w:eastAsia="Calibri" w:hAnsi="Times New Roman" w:cs="Times New Roman"/>
              </w:rPr>
              <w:t xml:space="preserve"> просвещения РФ 2019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63AB6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010EA">
              <w:rPr>
                <w:rFonts w:ascii="Times New Roman" w:eastAsia="Calibri" w:hAnsi="Times New Roman" w:cs="Times New Roman"/>
                <w:lang w:val="en-US"/>
              </w:rPr>
              <w:t>vyacheslav.shiryaev@mail.ru</w:t>
            </w:r>
          </w:p>
          <w:p w14:paraId="03473448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010EA">
              <w:rPr>
                <w:rFonts w:ascii="Times New Roman" w:eastAsia="Calibri" w:hAnsi="Times New Roman" w:cs="Times New Roman"/>
                <w:lang w:val="en-US"/>
              </w:rPr>
              <w:t>+79202494177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71AA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10EA">
              <w:rPr>
                <w:rFonts w:ascii="Times New Roman" w:eastAsia="Calibri" w:hAnsi="Times New Roman" w:cs="Times New Roman"/>
                <w:color w:val="000000"/>
              </w:rPr>
              <w:t xml:space="preserve">Линия УМК </w:t>
            </w:r>
          </w:p>
          <w:p w14:paraId="61EE79D9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10EA">
              <w:rPr>
                <w:rFonts w:ascii="Times New Roman" w:eastAsia="Calibri" w:hAnsi="Times New Roman" w:cs="Times New Roman"/>
                <w:color w:val="000000"/>
              </w:rPr>
              <w:t>Е. С. </w:t>
            </w:r>
            <w:r w:rsidRPr="00C010EA">
              <w:rPr>
                <w:rFonts w:ascii="Times New Roman" w:eastAsia="Calibri" w:hAnsi="Times New Roman" w:cs="Times New Roman"/>
                <w:bCs/>
                <w:color w:val="000000"/>
              </w:rPr>
              <w:t>Глозман</w:t>
            </w:r>
            <w:r w:rsidRPr="00C010EA">
              <w:rPr>
                <w:rFonts w:ascii="Times New Roman" w:eastAsia="Calibri" w:hAnsi="Times New Roman" w:cs="Times New Roman"/>
                <w:color w:val="000000"/>
              </w:rPr>
              <w:t>, О. А. </w:t>
            </w:r>
            <w:r w:rsidRPr="00C010EA">
              <w:rPr>
                <w:rFonts w:ascii="Times New Roman" w:eastAsia="Calibri" w:hAnsi="Times New Roman" w:cs="Times New Roman"/>
                <w:bCs/>
                <w:color w:val="000000"/>
              </w:rPr>
              <w:t>Кожина</w:t>
            </w:r>
            <w:r w:rsidRPr="00C010EA">
              <w:rPr>
                <w:rFonts w:ascii="Times New Roman" w:eastAsia="Calibri" w:hAnsi="Times New Roman" w:cs="Times New Roman"/>
                <w:color w:val="000000"/>
              </w:rPr>
              <w:t>, Ю.Л. </w:t>
            </w:r>
          </w:p>
          <w:p w14:paraId="14C56AAD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10EA">
              <w:rPr>
                <w:rFonts w:ascii="Times New Roman" w:eastAsia="Calibri" w:hAnsi="Times New Roman" w:cs="Times New Roman"/>
                <w:color w:val="000000"/>
              </w:rPr>
              <w:t xml:space="preserve">Технология </w:t>
            </w:r>
          </w:p>
          <w:p w14:paraId="749A3773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  <w:color w:val="000000"/>
              </w:rPr>
              <w:t>(5-9)</w:t>
            </w:r>
            <w:r w:rsidRPr="00C010E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375A" w14:textId="77777777" w:rsidR="00C010EA" w:rsidRPr="00C010EA" w:rsidRDefault="00C010EA" w:rsidP="00C010EA">
            <w:pPr>
              <w:tabs>
                <w:tab w:val="left" w:pos="148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010EA">
              <w:rPr>
                <w:rFonts w:ascii="Times New Roman" w:eastAsia="Calibri" w:hAnsi="Times New Roman" w:cs="Times New Roman"/>
                <w:b/>
              </w:rPr>
              <w:t>19ч/</w:t>
            </w:r>
            <w:proofErr w:type="spellStart"/>
            <w:r w:rsidRPr="00C010EA">
              <w:rPr>
                <w:rFonts w:ascii="Times New Roman" w:eastAsia="Calibri" w:hAnsi="Times New Roman" w:cs="Times New Roman"/>
                <w:b/>
              </w:rPr>
              <w:t>нед</w:t>
            </w:r>
            <w:proofErr w:type="spellEnd"/>
          </w:p>
        </w:tc>
      </w:tr>
      <w:tr w:rsidR="00C010EA" w:rsidRPr="00C010EA" w14:paraId="180E3F75" w14:textId="77777777" w:rsidTr="00C010EA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A1866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6F784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Коровин Геннадий Николаевич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26376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 xml:space="preserve">МБОУ «Лицей №1» </w:t>
            </w:r>
            <w:proofErr w:type="spellStart"/>
            <w:r w:rsidRPr="00C010EA">
              <w:rPr>
                <w:rFonts w:ascii="Times New Roman" w:eastAsia="Calibri" w:hAnsi="Times New Roman" w:cs="Times New Roman"/>
              </w:rPr>
              <w:t>п.Добринка</w:t>
            </w:r>
            <w:proofErr w:type="spellEnd"/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E7DE8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19 лет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1788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22.08.1979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0859D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Высшее</w:t>
            </w:r>
          </w:p>
          <w:p w14:paraId="54B29D45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Учитель</w:t>
            </w:r>
          </w:p>
          <w:p w14:paraId="6348339C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 xml:space="preserve"> физической</w:t>
            </w:r>
          </w:p>
          <w:p w14:paraId="63F0D5D1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 xml:space="preserve"> культуры, ЛГПУ</w:t>
            </w:r>
          </w:p>
          <w:p w14:paraId="29478D37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14C1A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lastRenderedPageBreak/>
              <w:t xml:space="preserve">Высшая, </w:t>
            </w:r>
          </w:p>
          <w:p w14:paraId="01D1421D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грамота Министерства просвещения РФ.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1FCA5" w14:textId="77777777" w:rsidR="00C010EA" w:rsidRPr="00C010EA" w:rsidRDefault="00B26DCF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hyperlink r:id="rId6" w:history="1">
              <w:r w:rsidR="00C010EA" w:rsidRPr="00C010EA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g_korovin@bk.ru</w:t>
              </w:r>
            </w:hyperlink>
          </w:p>
          <w:p w14:paraId="1FA622EF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  <w:lang w:val="en-US"/>
              </w:rPr>
              <w:t>89205472811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DEE6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С.В.Гурьев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009D" w14:textId="77777777" w:rsidR="00C010EA" w:rsidRPr="00C010EA" w:rsidRDefault="00C010EA" w:rsidP="00C010EA">
            <w:pPr>
              <w:tabs>
                <w:tab w:val="left" w:pos="148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010EA">
              <w:rPr>
                <w:rFonts w:ascii="Times New Roman" w:eastAsia="Calibri" w:hAnsi="Times New Roman" w:cs="Times New Roman"/>
                <w:b/>
                <w:lang w:val="en-US"/>
              </w:rPr>
              <w:t>19</w:t>
            </w:r>
            <w:r w:rsidRPr="00C010EA">
              <w:rPr>
                <w:rFonts w:ascii="Times New Roman" w:eastAsia="Calibri" w:hAnsi="Times New Roman" w:cs="Times New Roman"/>
                <w:b/>
              </w:rPr>
              <w:t>ч/</w:t>
            </w:r>
            <w:r w:rsidRPr="00C010EA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010EA">
              <w:rPr>
                <w:rFonts w:ascii="Times New Roman" w:eastAsia="Calibri" w:hAnsi="Times New Roman" w:cs="Times New Roman"/>
                <w:b/>
              </w:rPr>
              <w:t>нед</w:t>
            </w:r>
            <w:proofErr w:type="spellEnd"/>
          </w:p>
        </w:tc>
      </w:tr>
      <w:tr w:rsidR="00C010EA" w:rsidRPr="00C010EA" w14:paraId="0ECB2E06" w14:textId="77777777" w:rsidTr="00C010EA">
        <w:trPr>
          <w:trHeight w:val="88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53CB9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78183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Коняев Владимир Егорович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0659E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 xml:space="preserve">МБОУ «Лицей №1» </w:t>
            </w:r>
            <w:proofErr w:type="spellStart"/>
            <w:r w:rsidRPr="00C010EA">
              <w:rPr>
                <w:rFonts w:ascii="Times New Roman" w:eastAsia="Calibri" w:hAnsi="Times New Roman" w:cs="Times New Roman"/>
              </w:rPr>
              <w:t>п.Добринка</w:t>
            </w:r>
            <w:proofErr w:type="spellEnd"/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72EE0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FE00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14.11.1970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60970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Высшее, учитель физической культуры, ЛГПИ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54D372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Высшая, №637 от 28.04.2022г.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09A60" w14:textId="77777777" w:rsidR="00C010EA" w:rsidRPr="00C010EA" w:rsidRDefault="00B26DCF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hyperlink r:id="rId7" w:history="1">
              <w:r w:rsidR="00C010EA" w:rsidRPr="00C010E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konyaev.konyaev@yandex.ru</w:t>
              </w:r>
            </w:hyperlink>
            <w:r w:rsidR="00C010EA" w:rsidRPr="00C010E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262D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С.В.Гурьев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42E6" w14:textId="77777777" w:rsidR="00C010EA" w:rsidRPr="00C010EA" w:rsidRDefault="00C010EA" w:rsidP="00C010EA">
            <w:pPr>
              <w:tabs>
                <w:tab w:val="left" w:pos="148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010EA">
              <w:rPr>
                <w:rFonts w:ascii="Times New Roman" w:eastAsia="Calibri" w:hAnsi="Times New Roman" w:cs="Times New Roman"/>
                <w:b/>
              </w:rPr>
              <w:t>22ч/</w:t>
            </w:r>
            <w:proofErr w:type="spellStart"/>
            <w:r w:rsidRPr="00C010EA">
              <w:rPr>
                <w:rFonts w:ascii="Times New Roman" w:eastAsia="Calibri" w:hAnsi="Times New Roman" w:cs="Times New Roman"/>
                <w:b/>
              </w:rPr>
              <w:t>нед</w:t>
            </w:r>
            <w:proofErr w:type="spellEnd"/>
          </w:p>
        </w:tc>
      </w:tr>
      <w:tr w:rsidR="00C010EA" w:rsidRPr="00C010EA" w14:paraId="5374E7D9" w14:textId="77777777" w:rsidTr="00C010EA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16610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52B08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Груздов</w:t>
            </w:r>
          </w:p>
          <w:p w14:paraId="4670CD17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Александр</w:t>
            </w:r>
          </w:p>
          <w:p w14:paraId="7078B682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Юрьевич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E7A2F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МБОУ «Ли-</w:t>
            </w:r>
            <w:proofErr w:type="spellStart"/>
            <w:r w:rsidRPr="00C010EA">
              <w:rPr>
                <w:rFonts w:ascii="Times New Roman" w:eastAsia="Calibri" w:hAnsi="Times New Roman" w:cs="Times New Roman"/>
              </w:rPr>
              <w:t>цей</w:t>
            </w:r>
            <w:proofErr w:type="spellEnd"/>
            <w:r w:rsidRPr="00C010EA">
              <w:rPr>
                <w:rFonts w:ascii="Times New Roman" w:eastAsia="Calibri" w:hAnsi="Times New Roman" w:cs="Times New Roman"/>
              </w:rPr>
              <w:t xml:space="preserve"> №1» </w:t>
            </w:r>
            <w:proofErr w:type="spellStart"/>
            <w:r w:rsidRPr="00C010EA">
              <w:rPr>
                <w:rFonts w:ascii="Times New Roman" w:eastAsia="Calibri" w:hAnsi="Times New Roman" w:cs="Times New Roman"/>
              </w:rPr>
              <w:t>п.Добринка</w:t>
            </w:r>
            <w:proofErr w:type="spellEnd"/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238B5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7D94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06.02.2000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C5A20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Среднее</w:t>
            </w:r>
          </w:p>
          <w:p w14:paraId="004A62C8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специальное</w:t>
            </w:r>
          </w:p>
          <w:p w14:paraId="40BC4E60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010EA">
              <w:rPr>
                <w:rFonts w:ascii="Times New Roman" w:eastAsia="Calibri" w:hAnsi="Times New Roman" w:cs="Times New Roman"/>
              </w:rPr>
              <w:t>профессиональ</w:t>
            </w:r>
            <w:proofErr w:type="spellEnd"/>
            <w:r w:rsidRPr="00C010EA">
              <w:rPr>
                <w:rFonts w:ascii="Times New Roman" w:eastAsia="Calibri" w:hAnsi="Times New Roman" w:cs="Times New Roman"/>
              </w:rPr>
              <w:t xml:space="preserve"> н </w:t>
            </w:r>
            <w:proofErr w:type="spellStart"/>
            <w:r w:rsidRPr="00C010EA">
              <w:rPr>
                <w:rFonts w:ascii="Times New Roman" w:eastAsia="Calibri" w:hAnsi="Times New Roman" w:cs="Times New Roman"/>
              </w:rPr>
              <w:t>ое</w:t>
            </w:r>
            <w:proofErr w:type="spellEnd"/>
            <w:r w:rsidRPr="00C010EA">
              <w:rPr>
                <w:rFonts w:ascii="Times New Roman" w:eastAsia="Calibri" w:hAnsi="Times New Roman" w:cs="Times New Roman"/>
              </w:rPr>
              <w:t>,</w:t>
            </w:r>
          </w:p>
          <w:p w14:paraId="131789CD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010EA">
              <w:rPr>
                <w:rFonts w:ascii="Times New Roman" w:eastAsia="Calibri" w:hAnsi="Times New Roman" w:cs="Times New Roman"/>
              </w:rPr>
              <w:t>Усманский</w:t>
            </w:r>
            <w:proofErr w:type="spellEnd"/>
          </w:p>
          <w:p w14:paraId="090E45EF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D87BE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D340D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C11E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9967" w14:textId="77777777" w:rsidR="00C010EA" w:rsidRPr="00C010EA" w:rsidRDefault="00C010EA" w:rsidP="00C010EA">
            <w:pPr>
              <w:tabs>
                <w:tab w:val="left" w:pos="148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010EA" w:rsidRPr="00C010EA" w14:paraId="2EAF7B16" w14:textId="77777777" w:rsidTr="00C010EA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F4B18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0BAB2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Базаров КурбанбайЭрешевич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73CD8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 xml:space="preserve">МБОУ «Лицей №1» </w:t>
            </w:r>
            <w:proofErr w:type="spellStart"/>
            <w:r w:rsidRPr="00C010EA">
              <w:rPr>
                <w:rFonts w:ascii="Times New Roman" w:eastAsia="Calibri" w:hAnsi="Times New Roman" w:cs="Times New Roman"/>
              </w:rPr>
              <w:t>п.Добринка</w:t>
            </w:r>
            <w:proofErr w:type="spellEnd"/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5FFD0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35лет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A421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10.05.1961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C7076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Начальное военное обучение. ЛГПИ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33D0C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Высшее.</w:t>
            </w:r>
            <w:r w:rsidRPr="00C010EA">
              <w:rPr>
                <w:rFonts w:ascii="Calibri" w:eastAsia="Calibri" w:hAnsi="Calibri" w:cs="Times New Roman"/>
                <w:color w:val="000000"/>
                <w:lang w:eastAsia="ru-RU" w:bidi="ru-RU"/>
              </w:rPr>
              <w:t xml:space="preserve"> 29.06.2021 г. протокол №6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A01EC" w14:textId="77777777" w:rsidR="00C010EA" w:rsidRPr="00C010EA" w:rsidRDefault="00B26DCF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hyperlink r:id="rId8" w:history="1">
              <w:r w:rsidR="00C010EA" w:rsidRPr="00C010EA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bazarov1000@mail.ru</w:t>
              </w:r>
            </w:hyperlink>
          </w:p>
          <w:p w14:paraId="1EA8B1A6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010EA">
              <w:rPr>
                <w:rFonts w:ascii="Times New Roman" w:eastAsia="Calibri" w:hAnsi="Times New Roman" w:cs="Times New Roman"/>
                <w:lang w:val="en-US"/>
              </w:rPr>
              <w:t>89525905173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EAF8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А.Т.Смирнов</w:t>
            </w:r>
          </w:p>
          <w:p w14:paraId="394A18BE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0EA">
              <w:rPr>
                <w:rFonts w:ascii="Times New Roman" w:eastAsia="Calibri" w:hAnsi="Times New Roman" w:cs="Times New Roman"/>
              </w:rPr>
              <w:t>Б.О.Хренников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F308" w14:textId="77777777" w:rsidR="00C010EA" w:rsidRPr="00C010EA" w:rsidRDefault="00C010EA" w:rsidP="00C010EA">
            <w:pPr>
              <w:tabs>
                <w:tab w:val="left" w:pos="148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010EA">
              <w:rPr>
                <w:rFonts w:ascii="Times New Roman" w:eastAsia="Calibri" w:hAnsi="Times New Roman" w:cs="Times New Roman"/>
                <w:b/>
              </w:rPr>
              <w:t>18ч/</w:t>
            </w:r>
            <w:proofErr w:type="spellStart"/>
            <w:r w:rsidRPr="00C010EA">
              <w:rPr>
                <w:rFonts w:ascii="Times New Roman" w:eastAsia="Calibri" w:hAnsi="Times New Roman" w:cs="Times New Roman"/>
                <w:b/>
              </w:rPr>
              <w:t>нед</w:t>
            </w:r>
            <w:proofErr w:type="spellEnd"/>
          </w:p>
        </w:tc>
      </w:tr>
      <w:tr w:rsidR="00C010EA" w:rsidRPr="00C010EA" w14:paraId="14010E65" w14:textId="77777777" w:rsidTr="00C010EA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1B42A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97970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490C8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3335B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F6B6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676FD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F9DB4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1DB67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F688" w14:textId="77777777" w:rsidR="00C010EA" w:rsidRPr="00C010EA" w:rsidRDefault="00C010EA" w:rsidP="00C010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797B" w14:textId="77777777" w:rsidR="00C010EA" w:rsidRPr="00C010EA" w:rsidRDefault="00C010EA" w:rsidP="00C010EA">
            <w:pPr>
              <w:tabs>
                <w:tab w:val="left" w:pos="148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79200B4" w14:textId="77777777" w:rsidR="00C010EA" w:rsidRPr="00C010EA" w:rsidRDefault="00C010EA" w:rsidP="00C010E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bookmarkEnd w:id="0"/>
    <w:p w14:paraId="3A252E15" w14:textId="3F65AB5A" w:rsid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2F2D0F" w14:textId="490FC8DA" w:rsid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993B91" w14:textId="7F99EC2F" w:rsid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06C780" w14:textId="5220603A" w:rsid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186C09" w14:textId="26F55C61" w:rsid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E5B72D" w14:textId="60B10D31" w:rsid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53F476" w14:textId="46D5F64F" w:rsid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570B52" w14:textId="3B5A125F" w:rsid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7F883A" w14:textId="7C99D802" w:rsid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00B4BF" w14:textId="7722CC24" w:rsid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81EDE9" w14:textId="77777777" w:rsid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C010EA" w:rsidSect="00C010EA">
          <w:pgSz w:w="16838" w:h="11906" w:orient="landscape"/>
          <w:pgMar w:top="1276" w:right="709" w:bottom="849" w:left="426" w:header="709" w:footer="709" w:gutter="0"/>
          <w:pgBorders w:offsetFrom="page">
            <w:top w:val="pencils" w:sz="7" w:space="24" w:color="auto"/>
            <w:left w:val="pencils" w:sz="7" w:space="24" w:color="auto"/>
            <w:bottom w:val="pencils" w:sz="7" w:space="24" w:color="auto"/>
            <w:right w:val="pencils" w:sz="7" w:space="24" w:color="auto"/>
          </w:pgBorders>
          <w:cols w:space="708"/>
          <w:docGrid w:linePitch="360"/>
        </w:sectPr>
      </w:pPr>
    </w:p>
    <w:p w14:paraId="0CFE693B" w14:textId="2FA74800" w:rsid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B36E7C" w14:textId="660633BB" w:rsidR="00C010EA" w:rsidRPr="00C010EA" w:rsidRDefault="00C010EA" w:rsidP="00C010EA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10EA">
        <w:rPr>
          <w:rFonts w:ascii="Times New Roman" w:eastAsia="Calibri" w:hAnsi="Times New Roman" w:cs="Times New Roman"/>
          <w:b/>
          <w:sz w:val="28"/>
          <w:szCs w:val="28"/>
        </w:rPr>
        <w:t>Перспективный план аттестации педагогов МБОУ «Лицей №1»</w:t>
      </w:r>
    </w:p>
    <w:p w14:paraId="7BA24616" w14:textId="77777777" w:rsidR="00C010EA" w:rsidRP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67BF4B" w14:textId="77777777" w:rsidR="00C010EA" w:rsidRP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45"/>
        <w:gridCol w:w="1238"/>
        <w:gridCol w:w="1134"/>
        <w:gridCol w:w="1097"/>
        <w:gridCol w:w="1158"/>
        <w:gridCol w:w="628"/>
        <w:gridCol w:w="629"/>
        <w:gridCol w:w="629"/>
        <w:gridCol w:w="629"/>
        <w:gridCol w:w="629"/>
        <w:gridCol w:w="555"/>
      </w:tblGrid>
      <w:tr w:rsidR="00C010EA" w:rsidRPr="00C010EA" w14:paraId="3F7AE8BE" w14:textId="77777777" w:rsidTr="0067735B">
        <w:trPr>
          <w:cantSplit/>
          <w:trHeight w:val="1134"/>
        </w:trPr>
        <w:tc>
          <w:tcPr>
            <w:tcW w:w="460" w:type="dxa"/>
            <w:vAlign w:val="center"/>
          </w:tcPr>
          <w:p w14:paraId="7622591D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1EC1A892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45" w:type="dxa"/>
            <w:vAlign w:val="center"/>
          </w:tcPr>
          <w:p w14:paraId="066CA669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238" w:type="dxa"/>
            <w:vAlign w:val="center"/>
          </w:tcPr>
          <w:p w14:paraId="1138B48F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vAlign w:val="center"/>
          </w:tcPr>
          <w:p w14:paraId="47737E15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097" w:type="dxa"/>
            <w:vAlign w:val="center"/>
          </w:tcPr>
          <w:p w14:paraId="34B8C4F2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158" w:type="dxa"/>
            <w:vAlign w:val="center"/>
          </w:tcPr>
          <w:p w14:paraId="2F683F2C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628" w:type="dxa"/>
            <w:textDirection w:val="btLr"/>
            <w:vAlign w:val="center"/>
          </w:tcPr>
          <w:p w14:paraId="4D4C4ADC" w14:textId="77777777" w:rsidR="00C010EA" w:rsidRPr="00C010EA" w:rsidRDefault="00C010EA" w:rsidP="00C010E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629" w:type="dxa"/>
            <w:textDirection w:val="btLr"/>
            <w:vAlign w:val="center"/>
          </w:tcPr>
          <w:p w14:paraId="02E0A587" w14:textId="77777777" w:rsidR="00C010EA" w:rsidRPr="00C010EA" w:rsidRDefault="00C010EA" w:rsidP="00C010E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629" w:type="dxa"/>
            <w:textDirection w:val="btLr"/>
            <w:vAlign w:val="center"/>
          </w:tcPr>
          <w:p w14:paraId="7F3AEA14" w14:textId="77777777" w:rsidR="00C010EA" w:rsidRPr="00C010EA" w:rsidRDefault="00C010EA" w:rsidP="00C010E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629" w:type="dxa"/>
            <w:textDirection w:val="btLr"/>
            <w:vAlign w:val="center"/>
          </w:tcPr>
          <w:p w14:paraId="123310C2" w14:textId="77777777" w:rsidR="00C010EA" w:rsidRPr="00C010EA" w:rsidRDefault="00C010EA" w:rsidP="00C010E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629" w:type="dxa"/>
            <w:textDirection w:val="btLr"/>
            <w:vAlign w:val="center"/>
          </w:tcPr>
          <w:p w14:paraId="4C16A6E3" w14:textId="77777777" w:rsidR="00C010EA" w:rsidRPr="00C010EA" w:rsidRDefault="00C010EA" w:rsidP="00C010E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555" w:type="dxa"/>
            <w:textDirection w:val="btLr"/>
            <w:vAlign w:val="center"/>
          </w:tcPr>
          <w:p w14:paraId="1C0D2616" w14:textId="77777777" w:rsidR="00C010EA" w:rsidRPr="00C010EA" w:rsidRDefault="00C010EA" w:rsidP="00C010E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2027</w:t>
            </w:r>
          </w:p>
        </w:tc>
      </w:tr>
      <w:tr w:rsidR="00C010EA" w:rsidRPr="00C010EA" w14:paraId="4E8F007F" w14:textId="77777777" w:rsidTr="0067735B">
        <w:trPr>
          <w:trHeight w:val="888"/>
        </w:trPr>
        <w:tc>
          <w:tcPr>
            <w:tcW w:w="460" w:type="dxa"/>
            <w:vAlign w:val="center"/>
          </w:tcPr>
          <w:p w14:paraId="693F9730" w14:textId="77777777" w:rsidR="00C010EA" w:rsidRPr="00C010EA" w:rsidRDefault="00C010EA" w:rsidP="00C010E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798084B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Ширяев В.В.</w:t>
            </w:r>
          </w:p>
        </w:tc>
        <w:tc>
          <w:tcPr>
            <w:tcW w:w="1238" w:type="dxa"/>
            <w:vAlign w:val="center"/>
          </w:tcPr>
          <w:p w14:paraId="2E8308C1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vAlign w:val="center"/>
          </w:tcPr>
          <w:p w14:paraId="73F38FFA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97" w:type="dxa"/>
            <w:vAlign w:val="center"/>
          </w:tcPr>
          <w:p w14:paraId="61E76F0B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58" w:type="dxa"/>
            <w:vAlign w:val="center"/>
          </w:tcPr>
          <w:p w14:paraId="069BD157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28" w:type="dxa"/>
            <w:vAlign w:val="center"/>
          </w:tcPr>
          <w:p w14:paraId="22BAB001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6EFECF15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405B45BA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088EB608" w14:textId="3B6731D5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D840E7">
              <w:rPr>
                <w:rFonts w:ascii="Times New Roman" w:eastAsia="Calibri" w:hAnsi="Times New Roman" w:cs="Times New Roman"/>
                <w:sz w:val="24"/>
                <w:szCs w:val="24"/>
              </w:rPr>
              <w:t>(декабрь)</w:t>
            </w:r>
          </w:p>
        </w:tc>
        <w:tc>
          <w:tcPr>
            <w:tcW w:w="629" w:type="dxa"/>
          </w:tcPr>
          <w:p w14:paraId="65EA12FE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5FE77C0E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0EA" w:rsidRPr="00C010EA" w14:paraId="639667C4" w14:textId="77777777" w:rsidTr="0067735B">
        <w:trPr>
          <w:trHeight w:val="888"/>
        </w:trPr>
        <w:tc>
          <w:tcPr>
            <w:tcW w:w="460" w:type="dxa"/>
            <w:vAlign w:val="center"/>
          </w:tcPr>
          <w:p w14:paraId="5F12F90D" w14:textId="77777777" w:rsidR="00C010EA" w:rsidRPr="00C010EA" w:rsidRDefault="00C010EA" w:rsidP="00C010E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75E95DA8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Коняев В.Е.</w:t>
            </w:r>
          </w:p>
        </w:tc>
        <w:tc>
          <w:tcPr>
            <w:tcW w:w="1238" w:type="dxa"/>
            <w:vAlign w:val="center"/>
          </w:tcPr>
          <w:p w14:paraId="14BAF27D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14:paraId="62F57402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97" w:type="dxa"/>
            <w:vAlign w:val="center"/>
          </w:tcPr>
          <w:p w14:paraId="7D705F51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58" w:type="dxa"/>
            <w:vAlign w:val="center"/>
          </w:tcPr>
          <w:p w14:paraId="5B05AA86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628" w:type="dxa"/>
            <w:vAlign w:val="center"/>
          </w:tcPr>
          <w:p w14:paraId="036BB984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56B8A078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03F0F92F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4E942E87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25C9E290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4D0568E8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010EA" w:rsidRPr="00C010EA" w14:paraId="1E5E977A" w14:textId="77777777" w:rsidTr="0067735B">
        <w:trPr>
          <w:trHeight w:val="888"/>
        </w:trPr>
        <w:tc>
          <w:tcPr>
            <w:tcW w:w="460" w:type="dxa"/>
            <w:vAlign w:val="center"/>
          </w:tcPr>
          <w:p w14:paraId="1C17C217" w14:textId="77777777" w:rsidR="00C010EA" w:rsidRPr="00C010EA" w:rsidRDefault="00C010EA" w:rsidP="00C010E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567DB7CF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Игуменова Л.А.</w:t>
            </w:r>
          </w:p>
        </w:tc>
        <w:tc>
          <w:tcPr>
            <w:tcW w:w="1238" w:type="dxa"/>
            <w:vAlign w:val="center"/>
          </w:tcPr>
          <w:p w14:paraId="300156AB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ИЗО, музыка</w:t>
            </w:r>
          </w:p>
        </w:tc>
        <w:tc>
          <w:tcPr>
            <w:tcW w:w="1134" w:type="dxa"/>
            <w:vAlign w:val="center"/>
          </w:tcPr>
          <w:p w14:paraId="3E66A920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97" w:type="dxa"/>
            <w:vAlign w:val="center"/>
          </w:tcPr>
          <w:p w14:paraId="037303A6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58" w:type="dxa"/>
            <w:vAlign w:val="center"/>
          </w:tcPr>
          <w:p w14:paraId="6E5FB4AB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28" w:type="dxa"/>
            <w:vAlign w:val="center"/>
          </w:tcPr>
          <w:p w14:paraId="68A2FB41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4F8DE59F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11AEEC04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7EA11477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049B1038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5" w:type="dxa"/>
          </w:tcPr>
          <w:p w14:paraId="4BC9F8E7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0EA" w:rsidRPr="00C010EA" w14:paraId="353D0FA1" w14:textId="77777777" w:rsidTr="0067735B">
        <w:trPr>
          <w:trHeight w:val="888"/>
        </w:trPr>
        <w:tc>
          <w:tcPr>
            <w:tcW w:w="460" w:type="dxa"/>
            <w:vAlign w:val="center"/>
          </w:tcPr>
          <w:p w14:paraId="2DE5E9D4" w14:textId="77777777" w:rsidR="00C010EA" w:rsidRPr="00C010EA" w:rsidRDefault="00C010EA" w:rsidP="00C010E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684840EE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Прозорова Л.В.</w:t>
            </w:r>
          </w:p>
        </w:tc>
        <w:tc>
          <w:tcPr>
            <w:tcW w:w="1238" w:type="dxa"/>
            <w:vAlign w:val="center"/>
          </w:tcPr>
          <w:p w14:paraId="36EFDF46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vAlign w:val="center"/>
          </w:tcPr>
          <w:p w14:paraId="2B556117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97" w:type="dxa"/>
            <w:vAlign w:val="center"/>
          </w:tcPr>
          <w:p w14:paraId="057A6EF9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58" w:type="dxa"/>
            <w:vAlign w:val="center"/>
          </w:tcPr>
          <w:p w14:paraId="4500021A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28" w:type="dxa"/>
            <w:vAlign w:val="center"/>
          </w:tcPr>
          <w:p w14:paraId="2C5D6967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16A1529C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45EAFB5F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62BA370A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1CDE5812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18E5716D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010EA" w:rsidRPr="00C010EA" w14:paraId="1F6BDD5F" w14:textId="77777777" w:rsidTr="0067735B">
        <w:trPr>
          <w:trHeight w:val="888"/>
        </w:trPr>
        <w:tc>
          <w:tcPr>
            <w:tcW w:w="460" w:type="dxa"/>
            <w:vAlign w:val="center"/>
          </w:tcPr>
          <w:p w14:paraId="028D73B3" w14:textId="77777777" w:rsidR="00C010EA" w:rsidRPr="00C010EA" w:rsidRDefault="00C010EA" w:rsidP="00C010E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79C5633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Базаров К.Э.</w:t>
            </w:r>
          </w:p>
        </w:tc>
        <w:tc>
          <w:tcPr>
            <w:tcW w:w="1238" w:type="dxa"/>
            <w:vAlign w:val="center"/>
          </w:tcPr>
          <w:p w14:paraId="13A3908A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vAlign w:val="center"/>
          </w:tcPr>
          <w:p w14:paraId="04ECB679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97" w:type="dxa"/>
            <w:vAlign w:val="center"/>
          </w:tcPr>
          <w:p w14:paraId="0820FAF8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58" w:type="dxa"/>
            <w:vAlign w:val="center"/>
          </w:tcPr>
          <w:p w14:paraId="74489DFF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28" w:type="dxa"/>
            <w:vAlign w:val="center"/>
          </w:tcPr>
          <w:p w14:paraId="20E2340A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20F33130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2CB2B1D7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5E5D4FCF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3CCB95B6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693B34F7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010EA" w:rsidRPr="00C010EA" w14:paraId="32F876DC" w14:textId="77777777" w:rsidTr="0067735B">
        <w:trPr>
          <w:trHeight w:val="888"/>
        </w:trPr>
        <w:tc>
          <w:tcPr>
            <w:tcW w:w="460" w:type="dxa"/>
            <w:vAlign w:val="center"/>
          </w:tcPr>
          <w:p w14:paraId="08183FBC" w14:textId="77777777" w:rsidR="00C010EA" w:rsidRPr="00C010EA" w:rsidRDefault="00C010EA" w:rsidP="00C010E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2551C7F2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Коровин Г.Н.</w:t>
            </w:r>
          </w:p>
        </w:tc>
        <w:tc>
          <w:tcPr>
            <w:tcW w:w="1238" w:type="dxa"/>
            <w:vAlign w:val="center"/>
          </w:tcPr>
          <w:p w14:paraId="4D704EAD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14:paraId="688732CA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97" w:type="dxa"/>
            <w:vAlign w:val="center"/>
          </w:tcPr>
          <w:p w14:paraId="25B45776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58" w:type="dxa"/>
            <w:vAlign w:val="center"/>
          </w:tcPr>
          <w:p w14:paraId="128C08CF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28" w:type="dxa"/>
            <w:shd w:val="clear" w:color="auto" w:fill="FFFFFF"/>
            <w:vAlign w:val="center"/>
          </w:tcPr>
          <w:p w14:paraId="213AB6DB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 w14:paraId="6485B83D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 w14:paraId="78F9DD57" w14:textId="4FCA9848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010E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D840E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D840E7">
              <w:rPr>
                <w:rFonts w:ascii="Times New Roman" w:eastAsia="Calibri" w:hAnsi="Times New Roman" w:cs="Times New Roman"/>
                <w:sz w:val="24"/>
                <w:szCs w:val="24"/>
              </w:rPr>
              <w:t>конец ноября)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24AD4300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FFFFFF"/>
          </w:tcPr>
          <w:p w14:paraId="25F01C29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14:paraId="07751D7A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0F4AFD7" w14:textId="77777777" w:rsidR="00C010EA" w:rsidRP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992834" w14:textId="77777777" w:rsidR="00C010EA" w:rsidRP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10EA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педагогических сотрудников </w:t>
      </w:r>
    </w:p>
    <w:p w14:paraId="02A80625" w14:textId="77777777" w:rsidR="00C010EA" w:rsidRP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10EA">
        <w:rPr>
          <w:rFonts w:ascii="Times New Roman" w:eastAsia="Calibri" w:hAnsi="Times New Roman" w:cs="Times New Roman"/>
          <w:b/>
          <w:sz w:val="28"/>
          <w:szCs w:val="28"/>
        </w:rPr>
        <w:t>МБОУ «Лицей №1» п. Добринка, прошедших курсовую подготовку</w:t>
      </w:r>
    </w:p>
    <w:p w14:paraId="03007636" w14:textId="77777777" w:rsidR="00C010EA" w:rsidRP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41640237"/>
      <w:r w:rsidRPr="00C010EA">
        <w:rPr>
          <w:rFonts w:ascii="Times New Roman" w:eastAsia="Calibri" w:hAnsi="Times New Roman" w:cs="Times New Roman"/>
          <w:b/>
          <w:sz w:val="28"/>
          <w:szCs w:val="28"/>
        </w:rPr>
        <w:t>на 1 сентября 2023 г.</w:t>
      </w:r>
    </w:p>
    <w:p w14:paraId="43C3B502" w14:textId="77777777" w:rsidR="00C010EA" w:rsidRPr="00C010EA" w:rsidRDefault="00C010EA" w:rsidP="00C0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977"/>
        <w:gridCol w:w="1843"/>
        <w:gridCol w:w="709"/>
        <w:gridCol w:w="2409"/>
      </w:tblGrid>
      <w:tr w:rsidR="00C010EA" w:rsidRPr="00C010EA" w14:paraId="45D696EE" w14:textId="77777777" w:rsidTr="0067735B">
        <w:tc>
          <w:tcPr>
            <w:tcW w:w="534" w:type="dxa"/>
          </w:tcPr>
          <w:p w14:paraId="4603F1D3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206117A0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C010E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C010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842" w:type="dxa"/>
          </w:tcPr>
          <w:p w14:paraId="47D42526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010EA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2977" w:type="dxa"/>
          </w:tcPr>
          <w:p w14:paraId="30A1FC58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010EA">
              <w:rPr>
                <w:rFonts w:ascii="Times New Roman" w:eastAsia="Calibri" w:hAnsi="Times New Roman" w:cs="Times New Roman"/>
                <w:b/>
              </w:rPr>
              <w:t>Название</w:t>
            </w:r>
          </w:p>
        </w:tc>
        <w:tc>
          <w:tcPr>
            <w:tcW w:w="1843" w:type="dxa"/>
          </w:tcPr>
          <w:p w14:paraId="515A9821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010EA">
              <w:rPr>
                <w:rFonts w:ascii="Times New Roman" w:eastAsia="Calibri" w:hAnsi="Times New Roman" w:cs="Times New Roman"/>
                <w:b/>
              </w:rPr>
              <w:t>Время прохождения</w:t>
            </w:r>
          </w:p>
        </w:tc>
        <w:tc>
          <w:tcPr>
            <w:tcW w:w="709" w:type="dxa"/>
          </w:tcPr>
          <w:p w14:paraId="1B8B13DD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010EA">
              <w:rPr>
                <w:rFonts w:ascii="Times New Roman" w:eastAsia="Calibri" w:hAnsi="Times New Roman" w:cs="Times New Roman"/>
                <w:b/>
              </w:rPr>
              <w:t>К-во часов</w:t>
            </w:r>
          </w:p>
        </w:tc>
        <w:tc>
          <w:tcPr>
            <w:tcW w:w="2409" w:type="dxa"/>
          </w:tcPr>
          <w:p w14:paraId="4185D203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010EA">
              <w:rPr>
                <w:rFonts w:ascii="Times New Roman" w:eastAsia="Calibri" w:hAnsi="Times New Roman" w:cs="Times New Roman"/>
                <w:b/>
              </w:rPr>
              <w:t xml:space="preserve">Место прохождения </w:t>
            </w:r>
          </w:p>
        </w:tc>
      </w:tr>
      <w:tr w:rsidR="00C010EA" w:rsidRPr="00C010EA" w14:paraId="3416801B" w14:textId="77777777" w:rsidTr="0067735B">
        <w:tc>
          <w:tcPr>
            <w:tcW w:w="534" w:type="dxa"/>
          </w:tcPr>
          <w:p w14:paraId="5468FA22" w14:textId="77777777" w:rsidR="00C010EA" w:rsidRPr="00C010EA" w:rsidRDefault="00C010EA" w:rsidP="00C010EA">
            <w:pPr>
              <w:numPr>
                <w:ilvl w:val="0"/>
                <w:numId w:val="4"/>
              </w:numPr>
              <w:spacing w:after="0" w:line="240" w:lineRule="auto"/>
              <w:ind w:left="-22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A50C3BD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Коровин Г.Н.</w:t>
            </w:r>
          </w:p>
        </w:tc>
        <w:tc>
          <w:tcPr>
            <w:tcW w:w="2977" w:type="dxa"/>
          </w:tcPr>
          <w:p w14:paraId="67721E3F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«Совершенствование процесса преподавания физической культуры в условиях введения и реализации ФГОС общего образования»</w:t>
            </w:r>
          </w:p>
        </w:tc>
        <w:tc>
          <w:tcPr>
            <w:tcW w:w="1843" w:type="dxa"/>
          </w:tcPr>
          <w:p w14:paraId="1FFF4901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10.08.2021г.  13.09.2021г.</w:t>
            </w:r>
          </w:p>
        </w:tc>
        <w:tc>
          <w:tcPr>
            <w:tcW w:w="709" w:type="dxa"/>
          </w:tcPr>
          <w:p w14:paraId="1FA07758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09" w:type="dxa"/>
          </w:tcPr>
          <w:p w14:paraId="6A0F257C" w14:textId="77777777" w:rsidR="00C010EA" w:rsidRPr="00C010EA" w:rsidRDefault="00C010EA" w:rsidP="00C010E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«Институт современного образования» </w:t>
            </w:r>
          </w:p>
          <w:p w14:paraId="621E00ED" w14:textId="77777777" w:rsidR="00C010EA" w:rsidRPr="00C010EA" w:rsidRDefault="00C010EA" w:rsidP="00C010E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Воронеж</w:t>
            </w:r>
          </w:p>
        </w:tc>
      </w:tr>
      <w:tr w:rsidR="00C010EA" w:rsidRPr="00C010EA" w14:paraId="22AEF708" w14:textId="77777777" w:rsidTr="0067735B">
        <w:tc>
          <w:tcPr>
            <w:tcW w:w="534" w:type="dxa"/>
          </w:tcPr>
          <w:p w14:paraId="5E3D56E3" w14:textId="77777777" w:rsidR="00C010EA" w:rsidRPr="00C010EA" w:rsidRDefault="00C010EA" w:rsidP="00C010E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23B1C73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Коняев В.Е.</w:t>
            </w:r>
          </w:p>
        </w:tc>
        <w:tc>
          <w:tcPr>
            <w:tcW w:w="2977" w:type="dxa"/>
          </w:tcPr>
          <w:p w14:paraId="60BF6DBF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«Физическая культура в условиях введения и реализации ФГОС ООО, СОО»</w:t>
            </w:r>
          </w:p>
        </w:tc>
        <w:tc>
          <w:tcPr>
            <w:tcW w:w="1843" w:type="dxa"/>
          </w:tcPr>
          <w:p w14:paraId="2AE22FE6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Август 2022г.</w:t>
            </w:r>
          </w:p>
        </w:tc>
        <w:tc>
          <w:tcPr>
            <w:tcW w:w="709" w:type="dxa"/>
          </w:tcPr>
          <w:p w14:paraId="42545987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09" w:type="dxa"/>
          </w:tcPr>
          <w:p w14:paraId="38FB7B1E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г. Пермь АНО ДПО «ОЦ Каменный город»</w:t>
            </w:r>
          </w:p>
        </w:tc>
      </w:tr>
      <w:tr w:rsidR="00C010EA" w:rsidRPr="00C010EA" w14:paraId="7687810E" w14:textId="77777777" w:rsidTr="0067735B">
        <w:tc>
          <w:tcPr>
            <w:tcW w:w="534" w:type="dxa"/>
          </w:tcPr>
          <w:p w14:paraId="2D47AC2C" w14:textId="77777777" w:rsidR="00C010EA" w:rsidRPr="00C010EA" w:rsidRDefault="00C010EA" w:rsidP="00C010E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1A4EBA7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Базаров </w:t>
            </w:r>
            <w:proofErr w:type="gramStart"/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К.Э</w:t>
            </w:r>
            <w:proofErr w:type="gramEnd"/>
          </w:p>
        </w:tc>
        <w:tc>
          <w:tcPr>
            <w:tcW w:w="2977" w:type="dxa"/>
          </w:tcPr>
          <w:p w14:paraId="1EF12D14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преподавателей-организаторов курса «ОБЖ» и преподавателей дисциплины «Безопасность жизнедеятельности» в области ГО и защиты от ЧС.</w:t>
            </w:r>
          </w:p>
        </w:tc>
        <w:tc>
          <w:tcPr>
            <w:tcW w:w="1843" w:type="dxa"/>
          </w:tcPr>
          <w:p w14:paraId="255B0FB7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С 31.01по 18.02.2022г</w:t>
            </w:r>
          </w:p>
        </w:tc>
        <w:tc>
          <w:tcPr>
            <w:tcW w:w="709" w:type="dxa"/>
          </w:tcPr>
          <w:p w14:paraId="3176A2D8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409" w:type="dxa"/>
          </w:tcPr>
          <w:p w14:paraId="2F51F743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Г. ЛИПЕЦК ИРО</w:t>
            </w:r>
          </w:p>
        </w:tc>
      </w:tr>
      <w:tr w:rsidR="00C010EA" w:rsidRPr="00C010EA" w14:paraId="0391E319" w14:textId="77777777" w:rsidTr="0067735B">
        <w:tc>
          <w:tcPr>
            <w:tcW w:w="534" w:type="dxa"/>
          </w:tcPr>
          <w:p w14:paraId="476EED5F" w14:textId="77777777" w:rsidR="00C010EA" w:rsidRPr="00C010EA" w:rsidRDefault="00C010EA" w:rsidP="00C010E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59535F3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Игуменова Л.А.</w:t>
            </w:r>
          </w:p>
        </w:tc>
        <w:tc>
          <w:tcPr>
            <w:tcW w:w="2977" w:type="dxa"/>
          </w:tcPr>
          <w:p w14:paraId="484355FC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«Конструирование современного урока изобразительного искусства в соответствии с требованиями обновленных ФГОС»</w:t>
            </w:r>
          </w:p>
        </w:tc>
        <w:tc>
          <w:tcPr>
            <w:tcW w:w="1843" w:type="dxa"/>
          </w:tcPr>
          <w:p w14:paraId="5A4692EA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С 26.07.2022г. по 25.08.2022г.</w:t>
            </w:r>
          </w:p>
        </w:tc>
        <w:tc>
          <w:tcPr>
            <w:tcW w:w="709" w:type="dxa"/>
          </w:tcPr>
          <w:p w14:paraId="607F0A33" w14:textId="77777777" w:rsidR="00C010EA" w:rsidRPr="00C010EA" w:rsidRDefault="00C010EA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09" w:type="dxa"/>
          </w:tcPr>
          <w:p w14:paraId="04B735A6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г. Пермь АНО ДПО «ОЦ Каменный город»</w:t>
            </w:r>
          </w:p>
        </w:tc>
      </w:tr>
      <w:tr w:rsidR="00210C19" w:rsidRPr="00C010EA" w14:paraId="6D356D4F" w14:textId="77777777" w:rsidTr="0067735B">
        <w:tc>
          <w:tcPr>
            <w:tcW w:w="534" w:type="dxa"/>
          </w:tcPr>
          <w:p w14:paraId="7FB21EBF" w14:textId="77777777" w:rsidR="00210C19" w:rsidRPr="00C010EA" w:rsidRDefault="00210C19" w:rsidP="00C010E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F52873C" w14:textId="687AA4D6" w:rsidR="00210C19" w:rsidRPr="00D840E7" w:rsidRDefault="00210C19" w:rsidP="00C010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840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Игуменова Л.А.</w:t>
            </w:r>
          </w:p>
        </w:tc>
        <w:tc>
          <w:tcPr>
            <w:tcW w:w="2977" w:type="dxa"/>
          </w:tcPr>
          <w:p w14:paraId="2A4A3CE4" w14:textId="77777777" w:rsidR="00210C19" w:rsidRPr="00D840E7" w:rsidRDefault="00210C19" w:rsidP="00210C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«Реализация принципов и методологических подходов к обучению в соответствии с обновлёнными ФГОС ООО и ФОП </w:t>
            </w:r>
          </w:p>
          <w:p w14:paraId="7D0EC679" w14:textId="77777777" w:rsidR="00210C19" w:rsidRPr="00D840E7" w:rsidRDefault="00210C19" w:rsidP="00210C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(предметная область «Технология» и «Черчение»)</w:t>
            </w:r>
            <w:r w:rsidRPr="00D840E7">
              <w:rPr>
                <w:color w:val="000000" w:themeColor="text1"/>
              </w:rPr>
              <w:t xml:space="preserve"> </w:t>
            </w:r>
            <w:r w:rsidRPr="00D84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(36 часов)</w:t>
            </w:r>
          </w:p>
          <w:p w14:paraId="4C1B00C2" w14:textId="77777777" w:rsidR="00210C19" w:rsidRPr="00D840E7" w:rsidRDefault="00210C19" w:rsidP="00210C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2F8E4F9" w14:textId="45B4EEC6" w:rsidR="00210C19" w:rsidRPr="00D840E7" w:rsidRDefault="00210C19" w:rsidP="00C010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840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 30.10.23 по 09.11.2023</w:t>
            </w:r>
          </w:p>
        </w:tc>
        <w:tc>
          <w:tcPr>
            <w:tcW w:w="709" w:type="dxa"/>
          </w:tcPr>
          <w:p w14:paraId="6174FDC5" w14:textId="67B16127" w:rsidR="00210C19" w:rsidRPr="00D840E7" w:rsidRDefault="00210C19" w:rsidP="00C0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840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409" w:type="dxa"/>
          </w:tcPr>
          <w:p w14:paraId="0A809D63" w14:textId="77777777" w:rsidR="00210C19" w:rsidRPr="00D840E7" w:rsidRDefault="00210C19" w:rsidP="00210C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840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ГАУДПО Липецкой области "Институт развития</w:t>
            </w:r>
          </w:p>
          <w:p w14:paraId="60385C2F" w14:textId="03228A34" w:rsidR="00210C19" w:rsidRPr="00D840E7" w:rsidRDefault="00210C19" w:rsidP="00210C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840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образования"</w:t>
            </w:r>
          </w:p>
        </w:tc>
      </w:tr>
      <w:tr w:rsidR="00210C19" w:rsidRPr="00C010EA" w14:paraId="19D2A91F" w14:textId="77777777" w:rsidTr="0067735B">
        <w:tc>
          <w:tcPr>
            <w:tcW w:w="534" w:type="dxa"/>
          </w:tcPr>
          <w:p w14:paraId="3BE9E6F9" w14:textId="77777777" w:rsidR="00210C19" w:rsidRPr="00C010EA" w:rsidRDefault="00210C19" w:rsidP="00210C1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4EBA19" w14:textId="1B3EB041" w:rsidR="00210C19" w:rsidRPr="00D840E7" w:rsidRDefault="00210C19" w:rsidP="00210C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840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Чепрасова Л.А.</w:t>
            </w:r>
          </w:p>
        </w:tc>
        <w:tc>
          <w:tcPr>
            <w:tcW w:w="2977" w:type="dxa"/>
          </w:tcPr>
          <w:p w14:paraId="1A2E9838" w14:textId="77777777" w:rsidR="00210C19" w:rsidRPr="00D840E7" w:rsidRDefault="00210C19" w:rsidP="00210C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«Реализация принципов и методологических подходов к обучению в соответствии с обновлёнными ФГОС ООО и ФОП </w:t>
            </w:r>
          </w:p>
          <w:p w14:paraId="42460A2D" w14:textId="089249D4" w:rsidR="00210C19" w:rsidRPr="00D840E7" w:rsidRDefault="00210C19" w:rsidP="00210C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(предметная область «Технология» и «Черчение») (36 часов</w:t>
            </w:r>
          </w:p>
        </w:tc>
        <w:tc>
          <w:tcPr>
            <w:tcW w:w="1843" w:type="dxa"/>
          </w:tcPr>
          <w:p w14:paraId="140149ED" w14:textId="6602188E" w:rsidR="00210C19" w:rsidRPr="00D840E7" w:rsidRDefault="00210C19" w:rsidP="00210C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840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 30.10.23 по 09.11.2023</w:t>
            </w:r>
          </w:p>
        </w:tc>
        <w:tc>
          <w:tcPr>
            <w:tcW w:w="709" w:type="dxa"/>
          </w:tcPr>
          <w:p w14:paraId="107DB9F4" w14:textId="7974E496" w:rsidR="00210C19" w:rsidRPr="00D840E7" w:rsidRDefault="00210C19" w:rsidP="00210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840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409" w:type="dxa"/>
          </w:tcPr>
          <w:p w14:paraId="14724901" w14:textId="77777777" w:rsidR="00210C19" w:rsidRPr="00D840E7" w:rsidRDefault="00210C19" w:rsidP="00210C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840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ГАУДПО Липецкой области "Институт развития</w:t>
            </w:r>
          </w:p>
          <w:p w14:paraId="4253899A" w14:textId="7F675E3C" w:rsidR="00210C19" w:rsidRPr="00D840E7" w:rsidRDefault="00210C19" w:rsidP="00210C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840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образования"</w:t>
            </w:r>
          </w:p>
        </w:tc>
      </w:tr>
      <w:tr w:rsidR="00C010EA" w:rsidRPr="00C010EA" w14:paraId="063F8924" w14:textId="77777777" w:rsidTr="0067735B">
        <w:tc>
          <w:tcPr>
            <w:tcW w:w="534" w:type="dxa"/>
          </w:tcPr>
          <w:p w14:paraId="0EC1D5A1" w14:textId="77777777" w:rsidR="00C010EA" w:rsidRPr="00C010EA" w:rsidRDefault="00C010EA" w:rsidP="00C010E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D2D4706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Ширяев В.В.</w:t>
            </w:r>
          </w:p>
        </w:tc>
        <w:tc>
          <w:tcPr>
            <w:tcW w:w="2977" w:type="dxa"/>
          </w:tcPr>
          <w:p w14:paraId="0D0A7A3D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"Методическое обеспечение преподавания технологии в условиях реализации</w:t>
            </w:r>
          </w:p>
          <w:p w14:paraId="66002D75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ФГОС"</w:t>
            </w:r>
          </w:p>
        </w:tc>
        <w:tc>
          <w:tcPr>
            <w:tcW w:w="1843" w:type="dxa"/>
          </w:tcPr>
          <w:p w14:paraId="2FDCBD4B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709" w:type="dxa"/>
          </w:tcPr>
          <w:p w14:paraId="4256AD47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09" w:type="dxa"/>
          </w:tcPr>
          <w:p w14:paraId="12425E21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ГАУДПО Липецкой области "Институт развития</w:t>
            </w:r>
          </w:p>
          <w:p w14:paraId="1721C998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образования"</w:t>
            </w:r>
          </w:p>
        </w:tc>
      </w:tr>
      <w:tr w:rsidR="00C010EA" w:rsidRPr="00C010EA" w14:paraId="7946027D" w14:textId="77777777" w:rsidTr="0067735B">
        <w:tc>
          <w:tcPr>
            <w:tcW w:w="534" w:type="dxa"/>
          </w:tcPr>
          <w:p w14:paraId="4E7CD10A" w14:textId="77777777" w:rsidR="00C010EA" w:rsidRPr="00C010EA" w:rsidRDefault="00C010EA" w:rsidP="00C010E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56C57DB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Прозорова Л.В.</w:t>
            </w:r>
          </w:p>
        </w:tc>
        <w:tc>
          <w:tcPr>
            <w:tcW w:w="2977" w:type="dxa"/>
          </w:tcPr>
          <w:p w14:paraId="487343A0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«Конструирование современного урока технологии в соответствии с требованиями обновленных ФГОС»</w:t>
            </w: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F62D84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14:paraId="673CD301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9.08.2022-</w:t>
            </w:r>
          </w:p>
          <w:p w14:paraId="2377B418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08.08.2022</w:t>
            </w:r>
          </w:p>
        </w:tc>
        <w:tc>
          <w:tcPr>
            <w:tcW w:w="709" w:type="dxa"/>
          </w:tcPr>
          <w:p w14:paraId="4244B152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09" w:type="dxa"/>
          </w:tcPr>
          <w:p w14:paraId="60535DE5" w14:textId="77777777" w:rsidR="00C010EA" w:rsidRPr="00C010EA" w:rsidRDefault="00C010EA" w:rsidP="00C010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A">
              <w:rPr>
                <w:rFonts w:ascii="Times New Roman" w:eastAsia="Calibri" w:hAnsi="Times New Roman" w:cs="Times New Roman"/>
                <w:sz w:val="28"/>
                <w:szCs w:val="28"/>
              </w:rPr>
              <w:t>г. Пермь, ООО «Каменный город»</w:t>
            </w:r>
          </w:p>
        </w:tc>
      </w:tr>
    </w:tbl>
    <w:p w14:paraId="0DDA6F9F" w14:textId="77777777" w:rsidR="00C010EA" w:rsidRPr="00C010EA" w:rsidRDefault="00C010EA" w:rsidP="00C010E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  <w:sectPr w:rsidR="00C010EA" w:rsidRPr="00C010EA" w:rsidSect="00C010EA">
          <w:pgSz w:w="11906" w:h="16838"/>
          <w:pgMar w:top="709" w:right="849" w:bottom="426" w:left="1276" w:header="709" w:footer="709" w:gutter="0"/>
          <w:pgBorders w:offsetFrom="page">
            <w:top w:val="pencils" w:sz="7" w:space="24" w:color="auto"/>
            <w:left w:val="pencils" w:sz="7" w:space="24" w:color="auto"/>
            <w:bottom w:val="pencils" w:sz="7" w:space="24" w:color="auto"/>
            <w:right w:val="pencils" w:sz="7" w:space="24" w:color="auto"/>
          </w:pgBorders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70"/>
        <w:tblW w:w="10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0"/>
        <w:gridCol w:w="3969"/>
        <w:gridCol w:w="1559"/>
        <w:gridCol w:w="1984"/>
        <w:gridCol w:w="46"/>
      </w:tblGrid>
      <w:tr w:rsidR="00AD1557" w:rsidRPr="00AD1557" w14:paraId="68F97BCC" w14:textId="77777777" w:rsidTr="003926BF">
        <w:trPr>
          <w:trHeight w:val="321"/>
        </w:trPr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bookmarkEnd w:id="1"/>
          <w:p w14:paraId="4C74E68B" w14:textId="77777777" w:rsidR="00AD1557" w:rsidRPr="00AD1557" w:rsidRDefault="00AD1557" w:rsidP="0067735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План работы методического объединения </w:t>
            </w:r>
          </w:p>
          <w:p w14:paraId="3BBD51D7" w14:textId="1C0D3A08" w:rsidR="00AD1557" w:rsidRPr="00AD1557" w:rsidRDefault="00AD1557" w:rsidP="0067735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 w:rsidR="00D840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AD15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202</w:t>
            </w:r>
            <w:r w:rsidR="00D840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AD15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 </w:t>
            </w:r>
          </w:p>
        </w:tc>
      </w:tr>
      <w:tr w:rsidR="00AD1557" w:rsidRPr="00AD1557" w14:paraId="3DA78764" w14:textId="77777777" w:rsidTr="003926BF">
        <w:trPr>
          <w:gridAfter w:val="1"/>
          <w:wAfter w:w="46" w:type="dxa"/>
          <w:trHeight w:val="32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2104" w14:textId="77777777" w:rsidR="00AD1557" w:rsidRPr="00AD1557" w:rsidRDefault="00AD1557" w:rsidP="0067735B">
            <w:pPr>
              <w:keepNext/>
              <w:keepLines/>
              <w:jc w:val="center"/>
              <w:outlineLvl w:val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8379" w14:textId="77777777" w:rsidR="00AD1557" w:rsidRPr="00AD1557" w:rsidRDefault="00AD1557" w:rsidP="0067735B">
            <w:pPr>
              <w:keepNext/>
              <w:keepLines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заседаний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9DD0" w14:textId="77777777" w:rsidR="00AD1557" w:rsidRPr="00AD1557" w:rsidRDefault="00AD1557" w:rsidP="0067735B">
            <w:pPr>
              <w:keepNext/>
              <w:keepLines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Обсуждаемые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FAC6" w14:textId="77777777" w:rsidR="00AD1557" w:rsidRPr="00AD1557" w:rsidRDefault="00AD1557" w:rsidP="0067735B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38FA" w14:textId="77777777" w:rsidR="00AD1557" w:rsidRPr="00AD1557" w:rsidRDefault="00AD1557" w:rsidP="0067735B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D1557" w:rsidRPr="00AD1557" w14:paraId="71239ACD" w14:textId="77777777" w:rsidTr="003926BF">
        <w:trPr>
          <w:gridAfter w:val="1"/>
          <w:wAfter w:w="46" w:type="dxa"/>
          <w:trHeight w:val="32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67C" w14:textId="77777777" w:rsidR="00AD1557" w:rsidRPr="00AD1557" w:rsidRDefault="00AD1557" w:rsidP="00677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404040"/>
                <w:sz w:val="28"/>
                <w:szCs w:val="28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171C" w14:textId="09FE4E2B" w:rsidR="00AD1557" w:rsidRPr="00AD1557" w:rsidRDefault="00AD1557" w:rsidP="006773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МО № 1(30/08/23)</w:t>
            </w:r>
          </w:p>
          <w:p w14:paraId="3D2774E0" w14:textId="4BE31CC3" w:rsidR="00AD1557" w:rsidRPr="00AD1557" w:rsidRDefault="00AD1557" w:rsidP="006773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33DDB" w:rsidRPr="00633DDB">
              <w:rPr>
                <w:rFonts w:ascii="Times New Roman" w:hAnsi="Times New Roman" w:cs="Times New Roman"/>
                <w:b/>
                <w:sz w:val="28"/>
                <w:szCs w:val="28"/>
              </w:rPr>
              <w:t>Внедрение ФГОС 2021, ФОП в учебный процесс.</w:t>
            </w:r>
            <w:r w:rsidRPr="00AD155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2DBB77D6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BF12B01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8C2C" w14:textId="552A3238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1.Анализ деятельности ШМО за 202</w:t>
            </w:r>
            <w:r w:rsidR="00D84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D84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14:paraId="5C0D4069" w14:textId="707C20F5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proofErr w:type="gramStart"/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 и</w:t>
            </w:r>
            <w:proofErr w:type="gramEnd"/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рассмотрение плана работы  ШМО на 202</w:t>
            </w:r>
            <w:r w:rsidR="00D84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D84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14:paraId="6F8A127D" w14:textId="7B4C0DDD" w:rsidR="00AD1557" w:rsidRPr="00AD1557" w:rsidRDefault="00D840E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D1557"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.Обсуждение и утверждение тем самообразования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рабочих программ.</w:t>
            </w:r>
          </w:p>
          <w:p w14:paraId="1EF44A1C" w14:textId="7A02AF65" w:rsidR="00AD1557" w:rsidRPr="00AD1557" w:rsidRDefault="00D840E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D1557"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Составление графика проведения открытых уроков и внеурочных мероприятий учителями ШМО.</w:t>
            </w:r>
          </w:p>
          <w:p w14:paraId="20211F2A" w14:textId="7AD2F7B9" w:rsidR="00AD1557" w:rsidRDefault="00D840E7" w:rsidP="00AD1557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формирование банка данных о кадровом потенциале учителей МО, вопрос об аттестации педработников.</w:t>
            </w:r>
          </w:p>
          <w:p w14:paraId="78E21937" w14:textId="36C53DDB" w:rsidR="00D840E7" w:rsidRPr="00AD1557" w:rsidRDefault="00D840E7" w:rsidP="00AD1557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составление заявки на участие в школьном этапе ВсОШ.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391C" w14:textId="77777777" w:rsidR="00AD1557" w:rsidRPr="00AD1557" w:rsidRDefault="00AD1557" w:rsidP="0067735B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B0D4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ШМО: Игуменова Л.А.         </w:t>
            </w:r>
          </w:p>
          <w:p w14:paraId="4BB97DB2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617F6D9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ШМО: Игуменова Л.А.         </w:t>
            </w:r>
          </w:p>
          <w:p w14:paraId="0065ACDE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7A55F71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E4B64FD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Учителя-предметники:   </w:t>
            </w:r>
          </w:p>
          <w:p w14:paraId="2D6E3E90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Игуменова Л.А.</w:t>
            </w:r>
          </w:p>
          <w:p w14:paraId="7962EF81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Прозорова Л.В.</w:t>
            </w:r>
          </w:p>
          <w:p w14:paraId="638B15DB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Ширяев В.В.</w:t>
            </w:r>
          </w:p>
          <w:p w14:paraId="69D26546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Коровин Г.Н.</w:t>
            </w:r>
          </w:p>
          <w:p w14:paraId="3A026CE9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A19067B" w14:textId="1D7B6E53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14:paraId="6DB5C565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162AA13" w14:textId="23442206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AD1557" w:rsidRPr="00AD1557" w14:paraId="3BE567AD" w14:textId="77777777" w:rsidTr="003926BF">
        <w:trPr>
          <w:gridAfter w:val="1"/>
          <w:wAfter w:w="46" w:type="dxa"/>
          <w:trHeight w:val="129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AD12" w14:textId="77777777" w:rsidR="00AD1557" w:rsidRPr="00AD1557" w:rsidRDefault="00AD1557" w:rsidP="0067735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103D" w14:textId="77777777" w:rsidR="00D840E7" w:rsidRDefault="00AD1557" w:rsidP="006773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МО </w:t>
            </w:r>
          </w:p>
          <w:p w14:paraId="7B5A7C74" w14:textId="47E2DCCA" w:rsidR="00AD1557" w:rsidRPr="00AD1557" w:rsidRDefault="00AD1557" w:rsidP="006773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</w:p>
          <w:p w14:paraId="59656427" w14:textId="5BC751D7" w:rsidR="00AD1557" w:rsidRPr="00AD1557" w:rsidRDefault="00AD1557" w:rsidP="00AD155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bCs/>
                <w:sz w:val="28"/>
                <w:szCs w:val="28"/>
              </w:rPr>
              <w:t>Тема:</w:t>
            </w:r>
            <w:r w:rsidRPr="00AD15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926BF" w:rsidRPr="003926B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«Цифровая образовательная </w:t>
            </w:r>
            <w:r w:rsidR="003926BF" w:rsidRPr="003926B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среда как фактор повышения качества обучения».</w:t>
            </w:r>
          </w:p>
          <w:p w14:paraId="21C0094E" w14:textId="77777777" w:rsidR="00AD1557" w:rsidRPr="00AD1557" w:rsidRDefault="00AD1557" w:rsidP="0067735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9B9B" w14:textId="77777777" w:rsidR="003926BF" w:rsidRDefault="00AD1557" w:rsidP="003926B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</w:t>
            </w:r>
            <w:r>
              <w:t xml:space="preserve"> </w:t>
            </w:r>
            <w:r w:rsidR="003926BF">
              <w:t xml:space="preserve"> </w:t>
            </w:r>
            <w:r w:rsidR="003926BF" w:rsidRPr="00392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Цифровые технологии в обучении.</w:t>
            </w:r>
          </w:p>
          <w:p w14:paraId="1908A9A9" w14:textId="689AC211" w:rsidR="003926BF" w:rsidRPr="003926BF" w:rsidRDefault="00AD1557" w:rsidP="003926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1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1557"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="003926BF">
              <w:t xml:space="preserve"> </w:t>
            </w:r>
            <w:r w:rsidR="003926BF" w:rsidRPr="003926BF">
              <w:rPr>
                <w:rFonts w:ascii="Times New Roman" w:hAnsi="Times New Roman" w:cs="Times New Roman"/>
                <w:sz w:val="28"/>
                <w:szCs w:val="28"/>
              </w:rPr>
              <w:t>Модели инновационных уроков.</w:t>
            </w:r>
          </w:p>
          <w:p w14:paraId="5B10453C" w14:textId="78443708" w:rsidR="00AD1557" w:rsidRPr="00AD1557" w:rsidRDefault="003926BF" w:rsidP="003926B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D1557" w:rsidRPr="00AD15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t xml:space="preserve"> </w:t>
            </w:r>
            <w:r w:rsidRPr="003926BF">
              <w:rPr>
                <w:rFonts w:ascii="Times New Roman" w:hAnsi="Times New Roman" w:cs="Times New Roman"/>
                <w:sz w:val="28"/>
                <w:szCs w:val="28"/>
              </w:rPr>
              <w:t xml:space="preserve">Онлайн-платформа </w:t>
            </w:r>
            <w:proofErr w:type="gramStart"/>
            <w:r w:rsidRPr="003926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t xml:space="preserve"> </w:t>
            </w:r>
            <w:r w:rsidR="00C010EA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proofErr w:type="gramEnd"/>
            <w:r w:rsidRPr="003926BF">
              <w:rPr>
                <w:rFonts w:ascii="Times New Roman" w:hAnsi="Times New Roman" w:cs="Times New Roman"/>
                <w:sz w:val="28"/>
                <w:szCs w:val="28"/>
              </w:rPr>
              <w:t xml:space="preserve"> » и её возможности</w:t>
            </w:r>
            <w:r w:rsidR="00C010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0230" w14:textId="77777777" w:rsidR="00AD1557" w:rsidRPr="00AD1557" w:rsidRDefault="00AD1557" w:rsidP="0067735B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189BACA" w14:textId="77777777" w:rsidR="00AD1557" w:rsidRPr="00AD1557" w:rsidRDefault="00AD1557" w:rsidP="0067735B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BCF9893" w14:textId="77777777" w:rsidR="00AD1557" w:rsidRPr="00AD1557" w:rsidRDefault="00AD1557" w:rsidP="0067735B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Сентябрь - 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F3EE" w14:textId="77777777" w:rsidR="00AD1557" w:rsidRPr="00AD1557" w:rsidRDefault="00AD1557" w:rsidP="006773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Учителя-предметники: </w:t>
            </w:r>
          </w:p>
          <w:p w14:paraId="0FC6B19A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Игуменова Л.А.</w:t>
            </w:r>
          </w:p>
          <w:p w14:paraId="54982701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Прозорова Л.В.</w:t>
            </w:r>
          </w:p>
          <w:p w14:paraId="6C1D24D5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Ширяев В.В.</w:t>
            </w:r>
          </w:p>
          <w:p w14:paraId="351AE68E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Коровин Г.Н.</w:t>
            </w:r>
          </w:p>
          <w:p w14:paraId="640BB412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Коняев В.Е.</w:t>
            </w:r>
          </w:p>
          <w:p w14:paraId="3007F241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Базаров К.Э.</w:t>
            </w:r>
          </w:p>
        </w:tc>
      </w:tr>
      <w:tr w:rsidR="00AD1557" w:rsidRPr="00AD1557" w14:paraId="05D9E9C0" w14:textId="77777777" w:rsidTr="003926BF">
        <w:trPr>
          <w:gridAfter w:val="1"/>
          <w:wAfter w:w="46" w:type="dxa"/>
          <w:trHeight w:val="53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D4C" w14:textId="77777777" w:rsidR="00AD1557" w:rsidRPr="00AD1557" w:rsidRDefault="00AD1557" w:rsidP="00677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B002" w14:textId="77777777" w:rsidR="003926BF" w:rsidRDefault="00AD1557" w:rsidP="006773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МО </w:t>
            </w:r>
          </w:p>
          <w:p w14:paraId="78878A90" w14:textId="6A6FE5D3" w:rsidR="00AD1557" w:rsidRPr="00AD1557" w:rsidRDefault="00AD1557" w:rsidP="006773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</w:p>
          <w:p w14:paraId="6C1D31AF" w14:textId="6369A856" w:rsidR="003926BF" w:rsidRPr="003926BF" w:rsidRDefault="003926BF" w:rsidP="003926BF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26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«Организация проектно- исследовательской деятельности с обучающимися.</w:t>
            </w:r>
          </w:p>
          <w:p w14:paraId="3E2A236A" w14:textId="6DEB8842" w:rsidR="00AD1557" w:rsidRPr="00AD1557" w:rsidRDefault="003926BF" w:rsidP="003926BF">
            <w:pPr>
              <w:keepNext/>
              <w:keepLines/>
              <w:spacing w:after="0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6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внеклассной работы по предмету».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5F57" w14:textId="77777777" w:rsidR="00AD1557" w:rsidRPr="00AD1557" w:rsidRDefault="00AD1557" w:rsidP="0067735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bCs/>
                <w:iCs/>
              </w:rPr>
              <w:t>1</w:t>
            </w:r>
            <w:r w:rsidRPr="00AD155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 Отчет о работе ШМО во 2 четверти.</w:t>
            </w:r>
          </w:p>
          <w:p w14:paraId="2EB3777F" w14:textId="7E8262B3" w:rsidR="003926BF" w:rsidRDefault="00AD1557" w:rsidP="0067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2) Выступление на тему </w:t>
            </w:r>
            <w:r w:rsidR="003926BF" w:rsidRPr="003926BF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творческих проектов на уроках </w:t>
            </w:r>
            <w:r w:rsidR="003926BF">
              <w:rPr>
                <w:rFonts w:ascii="Times New Roman" w:hAnsi="Times New Roman" w:cs="Times New Roman"/>
                <w:sz w:val="28"/>
                <w:szCs w:val="28"/>
              </w:rPr>
              <w:t>физической культуры»</w:t>
            </w:r>
          </w:p>
          <w:p w14:paraId="4A30846F" w14:textId="454C4E70" w:rsidR="003926BF" w:rsidRPr="003926BF" w:rsidRDefault="00AD1557" w:rsidP="003926BF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3)</w:t>
            </w:r>
            <w:r w:rsidR="003926BF">
              <w:t xml:space="preserve"> </w:t>
            </w:r>
            <w:r w:rsidR="003926BF" w:rsidRPr="003926B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Система подготовки учащихся к олимпиадам,</w:t>
            </w:r>
          </w:p>
          <w:p w14:paraId="1505DA65" w14:textId="47CA03A0" w:rsidR="00AD1557" w:rsidRDefault="003926BF" w:rsidP="003926BF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926B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проектная и исследовательская деятельность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926B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учащихся</w:t>
            </w:r>
            <w:r w:rsidR="00AD1557" w:rsidRPr="00AD155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».</w:t>
            </w:r>
          </w:p>
          <w:p w14:paraId="2BF9FA53" w14:textId="77777777" w:rsidR="003926BF" w:rsidRPr="00AD1557" w:rsidRDefault="003926BF" w:rsidP="003926BF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C981A61" w14:textId="77777777" w:rsidR="00AD1557" w:rsidRPr="00AD1557" w:rsidRDefault="00AD1557" w:rsidP="0067735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4) Уточнение работы ШМО на 3 четверть</w:t>
            </w:r>
          </w:p>
          <w:p w14:paraId="1238ABDF" w14:textId="77777777" w:rsidR="00AD1557" w:rsidRPr="00AD1557" w:rsidRDefault="00AD1557" w:rsidP="00677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3912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C681DB7" w14:textId="77777777" w:rsidR="00AD1557" w:rsidRPr="00AD1557" w:rsidRDefault="00AD1557" w:rsidP="0067735B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B579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Учителя-предметники  </w:t>
            </w:r>
          </w:p>
          <w:p w14:paraId="2D669B14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545829FA" w14:textId="384DF041" w:rsidR="00AD1557" w:rsidRPr="00AD1557" w:rsidRDefault="003926BF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Коровин Г.Н.</w:t>
            </w:r>
          </w:p>
          <w:p w14:paraId="554F423F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Ширяев В.В.</w:t>
            </w:r>
          </w:p>
          <w:p w14:paraId="5CAD5057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Коровин Г.Н.</w:t>
            </w:r>
          </w:p>
          <w:p w14:paraId="7FEFF131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Коняев В.Е.</w:t>
            </w:r>
          </w:p>
          <w:p w14:paraId="3304F1F7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Базаров К.Э.</w:t>
            </w:r>
          </w:p>
          <w:p w14:paraId="5FC372A9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812A6BE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ШМО Игуменова Л.А.</w:t>
            </w:r>
          </w:p>
          <w:p w14:paraId="2E93AFB3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2C83659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D1557" w:rsidRPr="00AD1557" w14:paraId="0F8CFE1C" w14:textId="77777777" w:rsidTr="003926BF">
        <w:trPr>
          <w:gridAfter w:val="1"/>
          <w:wAfter w:w="46" w:type="dxa"/>
          <w:trHeight w:val="6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2E3B" w14:textId="77777777" w:rsidR="00AD1557" w:rsidRPr="00AD1557" w:rsidRDefault="00AD1557" w:rsidP="00677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64CD" w14:textId="3589A976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Заседание МО №</w:t>
            </w:r>
            <w:r w:rsidR="00C010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  <w:p w14:paraId="4DE1AA71" w14:textId="120AF82B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</w:t>
            </w:r>
            <w:r w:rsidR="00C010EA" w:rsidRPr="00C010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«Результаты деятельности учителей </w:t>
            </w:r>
            <w:r w:rsidR="00C010EA">
              <w:rPr>
                <w:rFonts w:ascii="Times New Roman" w:hAnsi="Times New Roman" w:cs="Times New Roman"/>
                <w:bCs/>
                <w:sz w:val="28"/>
                <w:szCs w:val="28"/>
              </w:rPr>
              <w:t>эстетического</w:t>
            </w:r>
            <w:r w:rsidR="00C010EA" w:rsidRPr="00C010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цикла по совершенствованию образовательного процесса»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9946" w14:textId="137CE22A" w:rsidR="00AD1557" w:rsidRPr="00AD1557" w:rsidRDefault="00AD1557" w:rsidP="0067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C010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1557">
              <w:rPr>
                <w:rFonts w:ascii="Times New Roman" w:hAnsi="Times New Roman" w:cs="Times New Roman"/>
                <w:sz w:val="28"/>
                <w:szCs w:val="28"/>
              </w:rPr>
              <w:t>роведение предметной недели.</w:t>
            </w:r>
          </w:p>
          <w:p w14:paraId="798905AB" w14:textId="2FECE43B" w:rsidR="00AD1557" w:rsidRPr="00AD1557" w:rsidRDefault="00AD1557" w:rsidP="0067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sz w:val="28"/>
                <w:szCs w:val="28"/>
              </w:rPr>
              <w:t>2) Перспективное планирование работы ШМО на 202</w:t>
            </w:r>
            <w:r w:rsidR="00C010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155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010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1557">
              <w:rPr>
                <w:rFonts w:ascii="Times New Roman" w:hAnsi="Times New Roman" w:cs="Times New Roman"/>
                <w:sz w:val="28"/>
                <w:szCs w:val="28"/>
              </w:rPr>
              <w:t> уч. год.</w:t>
            </w:r>
          </w:p>
          <w:p w14:paraId="18AB58E6" w14:textId="7989BF0D" w:rsidR="00AD1557" w:rsidRPr="00AD1557" w:rsidRDefault="00AD1557" w:rsidP="0067735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AD1557">
              <w:rPr>
                <w:rFonts w:eastAsiaTheme="minorEastAsia"/>
                <w:sz w:val="28"/>
                <w:szCs w:val="28"/>
              </w:rPr>
              <w:t xml:space="preserve">3) </w:t>
            </w:r>
            <w:r w:rsidR="00C010EA">
              <w:t xml:space="preserve"> </w:t>
            </w:r>
            <w:r w:rsidR="00C010EA" w:rsidRPr="00C010EA">
              <w:rPr>
                <w:rFonts w:eastAsiaTheme="minorEastAsia"/>
                <w:sz w:val="28"/>
                <w:szCs w:val="28"/>
              </w:rPr>
              <w:t xml:space="preserve">Методические рекомендации по совершенствованию работы </w:t>
            </w:r>
            <w:proofErr w:type="gramStart"/>
            <w:r w:rsidR="00C010EA" w:rsidRPr="00C010EA">
              <w:rPr>
                <w:rFonts w:eastAsiaTheme="minorEastAsia"/>
                <w:sz w:val="28"/>
                <w:szCs w:val="28"/>
              </w:rPr>
              <w:t>учителя  в</w:t>
            </w:r>
            <w:proofErr w:type="gramEnd"/>
            <w:r w:rsidR="00C010EA" w:rsidRPr="00C010EA">
              <w:rPr>
                <w:rFonts w:eastAsiaTheme="minorEastAsia"/>
                <w:sz w:val="28"/>
                <w:szCs w:val="28"/>
              </w:rPr>
              <w:t xml:space="preserve"> условиях ФГОС ООО и СОО.</w:t>
            </w:r>
          </w:p>
          <w:p w14:paraId="48909203" w14:textId="6228164F" w:rsidR="00AD1557" w:rsidRPr="00AD1557" w:rsidRDefault="00C010EA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4)</w:t>
            </w:r>
            <w:r w:rsidR="00AD1557" w:rsidRPr="00AD1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Утверждение перечня учебников и программ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AD1557" w:rsidRPr="00AD1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AD1557" w:rsidRPr="00AD1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51DD" w14:textId="77777777" w:rsidR="00AD1557" w:rsidRPr="00AD1557" w:rsidRDefault="00AD1557" w:rsidP="0067735B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май </w:t>
            </w:r>
          </w:p>
          <w:p w14:paraId="0AD784E6" w14:textId="77777777" w:rsidR="00AD1557" w:rsidRPr="00AD1557" w:rsidRDefault="00AD1557" w:rsidP="0067735B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912178B" w14:textId="77777777" w:rsidR="00AD1557" w:rsidRPr="00AD1557" w:rsidRDefault="00AD1557" w:rsidP="0067735B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61DD483" w14:textId="77777777" w:rsidR="00AD1557" w:rsidRPr="00AD1557" w:rsidRDefault="00AD1557" w:rsidP="0067735B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16E7518" w14:textId="77777777" w:rsidR="00AD1557" w:rsidRPr="00AD1557" w:rsidRDefault="00AD1557" w:rsidP="0067735B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58EC27B" w14:textId="77777777" w:rsidR="00AD1557" w:rsidRPr="00AD1557" w:rsidRDefault="00AD1557" w:rsidP="0067735B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0C7BB54" w14:textId="77777777" w:rsidR="00AD1557" w:rsidRPr="00AD1557" w:rsidRDefault="00AD1557" w:rsidP="0067735B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6CC4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1.Руководитель ШМО: Игуменова Л.А.         </w:t>
            </w:r>
          </w:p>
          <w:p w14:paraId="32DB8095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9E0A4C1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– </w:t>
            </w:r>
            <w:proofErr w:type="gramStart"/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предметники:  Прозорова</w:t>
            </w:r>
            <w:proofErr w:type="gramEnd"/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Л.В.</w:t>
            </w:r>
          </w:p>
          <w:p w14:paraId="2A1D44AD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Ширяев В.В.</w:t>
            </w:r>
          </w:p>
          <w:p w14:paraId="3FE05C0B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Коровин Г.Н.</w:t>
            </w:r>
          </w:p>
          <w:p w14:paraId="1D37D882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Коняев В.Е.</w:t>
            </w:r>
          </w:p>
          <w:p w14:paraId="0279A3C9" w14:textId="77777777" w:rsidR="00AD1557" w:rsidRPr="00AD1557" w:rsidRDefault="00AD1557" w:rsidP="0067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Базаров К.Э.</w:t>
            </w:r>
          </w:p>
        </w:tc>
      </w:tr>
      <w:tr w:rsidR="00AD1557" w:rsidRPr="00AD1557" w14:paraId="49DB5474" w14:textId="77777777" w:rsidTr="003926BF">
        <w:trPr>
          <w:gridAfter w:val="1"/>
          <w:wAfter w:w="46" w:type="dxa"/>
          <w:trHeight w:val="6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3278" w14:textId="77777777" w:rsidR="00AD1557" w:rsidRPr="00AD1557" w:rsidRDefault="00AD1557" w:rsidP="00677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FC36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7C8F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44BA" w14:textId="77777777" w:rsidR="00AD1557" w:rsidRPr="00AD1557" w:rsidRDefault="00AD1557" w:rsidP="0067735B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780E" w14:textId="77777777" w:rsidR="00AD1557" w:rsidRPr="00AD1557" w:rsidRDefault="00AD1557" w:rsidP="0067735B">
            <w:pPr>
              <w:keepNext/>
              <w:keepLines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3CD3940" w14:textId="06851A15" w:rsidR="00AD1557" w:rsidRDefault="00AD1557" w:rsidP="00AD1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427FC" w14:textId="4DA81F7D" w:rsidR="00633DDB" w:rsidRDefault="00AD1557" w:rsidP="00AD155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1557">
        <w:rPr>
          <w:rFonts w:ascii="Times New Roman" w:eastAsia="Calibri" w:hAnsi="Times New Roman" w:cs="Times New Roman"/>
          <w:b/>
          <w:sz w:val="28"/>
          <w:szCs w:val="28"/>
        </w:rPr>
        <w:t xml:space="preserve">График проведения открытых уроков МО учителей ИЗО, музыки, физической культуры, технологии и ОБЖ </w:t>
      </w:r>
    </w:p>
    <w:p w14:paraId="13181858" w14:textId="6E66C4F4" w:rsidR="00AD1557" w:rsidRPr="00AD1557" w:rsidRDefault="00AD1557" w:rsidP="00AD155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1557">
        <w:rPr>
          <w:rFonts w:ascii="Times New Roman" w:eastAsia="Calibri" w:hAnsi="Times New Roman" w:cs="Times New Roman"/>
          <w:b/>
          <w:sz w:val="28"/>
          <w:szCs w:val="28"/>
        </w:rPr>
        <w:t>МБОУ «Лицей №1» на 202</w:t>
      </w:r>
      <w:r w:rsidR="00D840E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AD1557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D840E7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AD1557">
        <w:rPr>
          <w:rFonts w:ascii="Times New Roman" w:eastAsia="Calibri" w:hAnsi="Times New Roman" w:cs="Times New Roman"/>
          <w:b/>
          <w:sz w:val="28"/>
          <w:szCs w:val="28"/>
        </w:rPr>
        <w:t xml:space="preserve"> уч. год</w:t>
      </w:r>
    </w:p>
    <w:p w14:paraId="1E6AB094" w14:textId="77777777" w:rsidR="00AD1557" w:rsidRPr="00AD1557" w:rsidRDefault="00AD1557" w:rsidP="00AD155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1557">
        <w:rPr>
          <w:rFonts w:ascii="Times New Roman" w:eastAsia="Calibri" w:hAnsi="Times New Roman" w:cs="Times New Roman"/>
          <w:sz w:val="28"/>
          <w:szCs w:val="28"/>
        </w:rPr>
        <w:t>1 четверть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3064"/>
        <w:gridCol w:w="1843"/>
        <w:gridCol w:w="1843"/>
        <w:gridCol w:w="1689"/>
      </w:tblGrid>
      <w:tr w:rsidR="00AD1557" w:rsidRPr="00AD1557" w14:paraId="74EAD236" w14:textId="77777777" w:rsidTr="00696392">
        <w:tc>
          <w:tcPr>
            <w:tcW w:w="792" w:type="dxa"/>
            <w:shd w:val="clear" w:color="auto" w:fill="auto"/>
            <w:vAlign w:val="center"/>
          </w:tcPr>
          <w:p w14:paraId="7E04D19D" w14:textId="77777777" w:rsidR="00AD1557" w:rsidRPr="00AD1557" w:rsidRDefault="00AD155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9EA688D" w14:textId="77777777" w:rsidR="00AD1557" w:rsidRPr="00AD1557" w:rsidRDefault="00AD155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B9AE15" w14:textId="77777777" w:rsidR="00AD1557" w:rsidRPr="00AD1557" w:rsidRDefault="00AD155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5832B1" w14:textId="77777777" w:rsidR="00AD1557" w:rsidRPr="00AD1557" w:rsidRDefault="00AD155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89DB30E" w14:textId="77777777" w:rsidR="00AD1557" w:rsidRPr="00AD1557" w:rsidRDefault="00AD155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AD1557" w:rsidRPr="00AD1557" w14:paraId="1D915DA9" w14:textId="77777777" w:rsidTr="00696392">
        <w:tc>
          <w:tcPr>
            <w:tcW w:w="792" w:type="dxa"/>
            <w:shd w:val="clear" w:color="auto" w:fill="auto"/>
          </w:tcPr>
          <w:p w14:paraId="5C907AC0" w14:textId="6ABBD18C" w:rsidR="00AD1557" w:rsidRPr="00AD1557" w:rsidRDefault="003926BF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  <w:shd w:val="clear" w:color="auto" w:fill="auto"/>
          </w:tcPr>
          <w:p w14:paraId="2DC20CF0" w14:textId="77777777" w:rsidR="00AD1557" w:rsidRPr="00AD1557" w:rsidRDefault="00AD1557" w:rsidP="00AD15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Базаров К.Э.</w:t>
            </w:r>
          </w:p>
        </w:tc>
        <w:tc>
          <w:tcPr>
            <w:tcW w:w="1843" w:type="dxa"/>
            <w:shd w:val="clear" w:color="auto" w:fill="auto"/>
          </w:tcPr>
          <w:p w14:paraId="08773054" w14:textId="77777777" w:rsidR="00AD1557" w:rsidRPr="00AD1557" w:rsidRDefault="00AD155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5F85B186" w14:textId="77777777" w:rsidR="00AD1557" w:rsidRPr="00AD1557" w:rsidRDefault="00AD1557" w:rsidP="00AD15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689" w:type="dxa"/>
            <w:shd w:val="clear" w:color="auto" w:fill="auto"/>
          </w:tcPr>
          <w:p w14:paraId="26F84590" w14:textId="20DABA1C" w:rsidR="00AD1557" w:rsidRPr="00AD1557" w:rsidRDefault="00D840E7" w:rsidP="00AD1557">
            <w:pPr>
              <w:spacing w:after="0" w:line="240" w:lineRule="auto"/>
              <w:ind w:right="-2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четверть</w:t>
            </w:r>
          </w:p>
        </w:tc>
      </w:tr>
    </w:tbl>
    <w:p w14:paraId="6CC2E6A5" w14:textId="74A87844" w:rsidR="00AD1557" w:rsidRPr="00AD1557" w:rsidRDefault="00AD1557" w:rsidP="00AD155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23DD96" w14:textId="10844AC8" w:rsidR="00AD1557" w:rsidRPr="00AD1557" w:rsidRDefault="00696392" w:rsidP="00AD155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D1557" w:rsidRPr="00AD1557">
        <w:rPr>
          <w:rFonts w:ascii="Times New Roman" w:eastAsia="Calibri" w:hAnsi="Times New Roman" w:cs="Times New Roman"/>
          <w:sz w:val="28"/>
          <w:szCs w:val="28"/>
        </w:rPr>
        <w:t xml:space="preserve"> четверть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956"/>
        <w:gridCol w:w="1880"/>
        <w:gridCol w:w="1902"/>
        <w:gridCol w:w="1553"/>
      </w:tblGrid>
      <w:tr w:rsidR="00AD1557" w:rsidRPr="00AD1557" w14:paraId="65E80EEF" w14:textId="77777777" w:rsidTr="00696392">
        <w:tc>
          <w:tcPr>
            <w:tcW w:w="810" w:type="dxa"/>
            <w:shd w:val="clear" w:color="auto" w:fill="auto"/>
            <w:vAlign w:val="center"/>
          </w:tcPr>
          <w:p w14:paraId="46F89397" w14:textId="77777777" w:rsidR="00AD1557" w:rsidRPr="00AD1557" w:rsidRDefault="00AD155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4942E85D" w14:textId="77777777" w:rsidR="00AD1557" w:rsidRPr="00AD1557" w:rsidRDefault="00AD155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6D90FD4" w14:textId="77777777" w:rsidR="00AD1557" w:rsidRPr="00AD1557" w:rsidRDefault="00AD155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040FBE6" w14:textId="77777777" w:rsidR="00AD1557" w:rsidRPr="00AD1557" w:rsidRDefault="00AD155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80C9620" w14:textId="77777777" w:rsidR="00AD1557" w:rsidRPr="00AD1557" w:rsidRDefault="00AD155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AD1557" w:rsidRPr="00AD1557" w14:paraId="1D7C3846" w14:textId="77777777" w:rsidTr="00696392">
        <w:tc>
          <w:tcPr>
            <w:tcW w:w="810" w:type="dxa"/>
            <w:shd w:val="clear" w:color="auto" w:fill="auto"/>
            <w:vAlign w:val="center"/>
          </w:tcPr>
          <w:p w14:paraId="1291C157" w14:textId="77777777" w:rsidR="00AD1557" w:rsidRPr="00AD1557" w:rsidRDefault="00AD155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7CB2EA43" w14:textId="77777777" w:rsidR="00AD1557" w:rsidRPr="00AD1557" w:rsidRDefault="00AD1557" w:rsidP="00AD15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Прозорова Л.В.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76D20D5D" w14:textId="23B67F5E" w:rsidR="00AD1557" w:rsidRPr="00AD1557" w:rsidRDefault="003926BF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357A0E4" w14:textId="77777777" w:rsidR="00AD1557" w:rsidRPr="00AD1557" w:rsidRDefault="00AD1557" w:rsidP="00AD15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AD15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ехнология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3C451A1" w14:textId="7603CE41" w:rsidR="00AD1557" w:rsidRPr="00AD1557" w:rsidRDefault="00D840E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четверть</w:t>
            </w:r>
          </w:p>
        </w:tc>
      </w:tr>
      <w:tr w:rsidR="00AD1557" w:rsidRPr="00AD1557" w14:paraId="50A9FE99" w14:textId="77777777" w:rsidTr="00696392">
        <w:tc>
          <w:tcPr>
            <w:tcW w:w="810" w:type="dxa"/>
            <w:shd w:val="clear" w:color="auto" w:fill="auto"/>
          </w:tcPr>
          <w:p w14:paraId="4187A468" w14:textId="77777777" w:rsidR="00AD1557" w:rsidRPr="00AD1557" w:rsidRDefault="00AD155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0BBAEE7E" w14:textId="77777777" w:rsidR="00AD1557" w:rsidRPr="00AD1557" w:rsidRDefault="00AD1557" w:rsidP="00AD15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Ширяев В.В.</w:t>
            </w:r>
          </w:p>
        </w:tc>
        <w:tc>
          <w:tcPr>
            <w:tcW w:w="1880" w:type="dxa"/>
            <w:shd w:val="clear" w:color="auto" w:fill="auto"/>
          </w:tcPr>
          <w:p w14:paraId="1D5C20E8" w14:textId="1EF2BB3D" w:rsidR="00AD1557" w:rsidRPr="00AD1557" w:rsidRDefault="00D840E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2" w:type="dxa"/>
            <w:shd w:val="clear" w:color="auto" w:fill="auto"/>
          </w:tcPr>
          <w:p w14:paraId="7267228B" w14:textId="77777777" w:rsidR="00AD1557" w:rsidRPr="00AD1557" w:rsidRDefault="00AD1557" w:rsidP="00AD15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553" w:type="dxa"/>
            <w:shd w:val="clear" w:color="auto" w:fill="auto"/>
          </w:tcPr>
          <w:p w14:paraId="79A52C86" w14:textId="1583B387" w:rsidR="00AD1557" w:rsidRPr="00AD1557" w:rsidRDefault="00D840E7" w:rsidP="00AD15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 четверть</w:t>
            </w:r>
          </w:p>
        </w:tc>
      </w:tr>
      <w:tr w:rsidR="00696392" w:rsidRPr="00AD1557" w14:paraId="20D99428" w14:textId="77777777" w:rsidTr="00696392">
        <w:tc>
          <w:tcPr>
            <w:tcW w:w="810" w:type="dxa"/>
            <w:shd w:val="clear" w:color="auto" w:fill="auto"/>
          </w:tcPr>
          <w:p w14:paraId="667003C6" w14:textId="77777777" w:rsidR="00696392" w:rsidRPr="00AD1557" w:rsidRDefault="00696392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shd w:val="clear" w:color="auto" w:fill="auto"/>
          </w:tcPr>
          <w:p w14:paraId="724DB172" w14:textId="77777777" w:rsidR="00696392" w:rsidRPr="00AD1557" w:rsidRDefault="00696392" w:rsidP="00AD15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shd w:val="clear" w:color="auto" w:fill="auto"/>
          </w:tcPr>
          <w:p w14:paraId="299D5F8C" w14:textId="77777777" w:rsidR="00696392" w:rsidRDefault="00696392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14:paraId="15673E87" w14:textId="77777777" w:rsidR="00696392" w:rsidRPr="00AD1557" w:rsidRDefault="00696392" w:rsidP="00AD15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34D66B27" w14:textId="77777777" w:rsidR="00696392" w:rsidRDefault="00696392" w:rsidP="00AD15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1557" w:rsidRPr="00AD1557" w14:paraId="102F6B8A" w14:textId="77777777" w:rsidTr="0069639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91F68" w14:textId="77777777" w:rsidR="00AD1557" w:rsidRPr="00AD1557" w:rsidRDefault="00AD1557" w:rsidP="00AD15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69ADF" w14:textId="77777777" w:rsidR="00AD1557" w:rsidRPr="00AD1557" w:rsidRDefault="00AD1557" w:rsidP="00AD15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186F" w14:textId="77777777" w:rsidR="00AD1557" w:rsidRPr="00AD1557" w:rsidRDefault="00AD1557" w:rsidP="00AD15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60F5F" w14:textId="77777777" w:rsidR="00AD1557" w:rsidRPr="00AD1557" w:rsidRDefault="00AD1557" w:rsidP="00AD15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8A06E" w14:textId="77777777" w:rsidR="00AD1557" w:rsidRPr="00AD1557" w:rsidRDefault="00AD1557" w:rsidP="00AD15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2C140DB" w14:textId="308DFAFB" w:rsidR="00696392" w:rsidRDefault="00696392" w:rsidP="00AD155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четверть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070"/>
        <w:gridCol w:w="1843"/>
        <w:gridCol w:w="1843"/>
        <w:gridCol w:w="1553"/>
      </w:tblGrid>
      <w:tr w:rsidR="00696392" w:rsidRPr="00AD1557" w14:paraId="22468CF3" w14:textId="77777777" w:rsidTr="007471EB">
        <w:tc>
          <w:tcPr>
            <w:tcW w:w="786" w:type="dxa"/>
            <w:vAlign w:val="center"/>
          </w:tcPr>
          <w:p w14:paraId="073E2796" w14:textId="77777777" w:rsidR="00696392" w:rsidRPr="00AD1557" w:rsidRDefault="00696392" w:rsidP="007471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70" w:type="dxa"/>
            <w:vAlign w:val="center"/>
          </w:tcPr>
          <w:p w14:paraId="768158F7" w14:textId="77777777" w:rsidR="00696392" w:rsidRPr="00AD1557" w:rsidRDefault="00696392" w:rsidP="007471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843" w:type="dxa"/>
            <w:vAlign w:val="center"/>
          </w:tcPr>
          <w:p w14:paraId="5B3EF3C4" w14:textId="77777777" w:rsidR="00696392" w:rsidRPr="00AD1557" w:rsidRDefault="00696392" w:rsidP="007471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843" w:type="dxa"/>
            <w:vAlign w:val="center"/>
          </w:tcPr>
          <w:p w14:paraId="191A7FBF" w14:textId="77777777" w:rsidR="00696392" w:rsidRPr="00AD1557" w:rsidRDefault="00696392" w:rsidP="007471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553" w:type="dxa"/>
            <w:vAlign w:val="center"/>
          </w:tcPr>
          <w:p w14:paraId="28A37830" w14:textId="77777777" w:rsidR="00696392" w:rsidRPr="00AD1557" w:rsidRDefault="00696392" w:rsidP="007471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96392" w:rsidRPr="00AD1557" w14:paraId="0B1DFC28" w14:textId="77777777" w:rsidTr="007471EB">
        <w:tc>
          <w:tcPr>
            <w:tcW w:w="786" w:type="dxa"/>
          </w:tcPr>
          <w:p w14:paraId="079A1302" w14:textId="77777777" w:rsidR="00696392" w:rsidRPr="00AD1557" w:rsidRDefault="00696392" w:rsidP="007471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</w:tcPr>
          <w:p w14:paraId="3CD7E734" w14:textId="77777777" w:rsidR="00696392" w:rsidRPr="00AD1557" w:rsidRDefault="00696392" w:rsidP="007471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Коровин Г.Н.</w:t>
            </w:r>
          </w:p>
        </w:tc>
        <w:tc>
          <w:tcPr>
            <w:tcW w:w="1843" w:type="dxa"/>
          </w:tcPr>
          <w:p w14:paraId="41CD8790" w14:textId="77777777" w:rsidR="00696392" w:rsidRPr="00AD1557" w:rsidRDefault="00696392" w:rsidP="007471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04D678B5" w14:textId="77777777" w:rsidR="00696392" w:rsidRPr="00AD1557" w:rsidRDefault="00696392" w:rsidP="007471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3" w:type="dxa"/>
          </w:tcPr>
          <w:p w14:paraId="32E15F9E" w14:textId="77777777" w:rsidR="00696392" w:rsidRPr="00AD1557" w:rsidRDefault="00696392" w:rsidP="007471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96392" w:rsidRPr="00AD1557" w14:paraId="34877B2A" w14:textId="77777777" w:rsidTr="007471EB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F3026" w14:textId="77777777" w:rsidR="00696392" w:rsidRPr="00AD1557" w:rsidRDefault="00696392" w:rsidP="007471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DC54" w14:textId="77777777" w:rsidR="00696392" w:rsidRPr="00AD1557" w:rsidRDefault="00696392" w:rsidP="007471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Коняев В.Е.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30AB" w14:textId="77777777" w:rsidR="00696392" w:rsidRPr="00AD1557" w:rsidRDefault="00696392" w:rsidP="007471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0C22" w14:textId="77777777" w:rsidR="00696392" w:rsidRPr="00AD1557" w:rsidRDefault="00696392" w:rsidP="007471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D1910" w14:textId="77777777" w:rsidR="00696392" w:rsidRPr="00AD1557" w:rsidRDefault="00696392" w:rsidP="007471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14:paraId="063D3CDE" w14:textId="1AE1C928" w:rsidR="00AD1557" w:rsidRPr="00AD1557" w:rsidRDefault="00AD1557" w:rsidP="00AD155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1557">
        <w:rPr>
          <w:rFonts w:ascii="Times New Roman" w:eastAsia="Calibri" w:hAnsi="Times New Roman" w:cs="Times New Roman"/>
          <w:sz w:val="28"/>
          <w:szCs w:val="28"/>
        </w:rPr>
        <w:t>4 четверть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912"/>
        <w:gridCol w:w="1851"/>
        <w:gridCol w:w="1976"/>
        <w:gridCol w:w="1559"/>
      </w:tblGrid>
      <w:tr w:rsidR="00AD1557" w:rsidRPr="00AD1557" w14:paraId="6697DFF5" w14:textId="77777777" w:rsidTr="00696392">
        <w:tc>
          <w:tcPr>
            <w:tcW w:w="803" w:type="dxa"/>
            <w:shd w:val="clear" w:color="auto" w:fill="auto"/>
            <w:vAlign w:val="center"/>
          </w:tcPr>
          <w:p w14:paraId="7654B8CF" w14:textId="77777777" w:rsidR="00AD1557" w:rsidRPr="00AD1557" w:rsidRDefault="00AD155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B42C4D4" w14:textId="77777777" w:rsidR="00AD1557" w:rsidRPr="00AD1557" w:rsidRDefault="00AD155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B85B496" w14:textId="77777777" w:rsidR="00AD1557" w:rsidRPr="00AD1557" w:rsidRDefault="00AD155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36DA17B" w14:textId="77777777" w:rsidR="00AD1557" w:rsidRPr="00AD1557" w:rsidRDefault="00AD155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D8ADFE" w14:textId="77777777" w:rsidR="00AD1557" w:rsidRPr="00AD1557" w:rsidRDefault="00AD155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AD1557" w:rsidRPr="00AD1557" w14:paraId="1A0B41F4" w14:textId="77777777" w:rsidTr="00696392">
        <w:tc>
          <w:tcPr>
            <w:tcW w:w="803" w:type="dxa"/>
            <w:shd w:val="clear" w:color="auto" w:fill="auto"/>
          </w:tcPr>
          <w:p w14:paraId="6B77AF6A" w14:textId="77777777" w:rsidR="00AD1557" w:rsidRPr="00AD1557" w:rsidRDefault="00AD155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14:paraId="6991678C" w14:textId="77777777" w:rsidR="00AD1557" w:rsidRPr="00AD1557" w:rsidRDefault="00AD1557" w:rsidP="00AD15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Игуменова Л.А.</w:t>
            </w:r>
          </w:p>
        </w:tc>
        <w:tc>
          <w:tcPr>
            <w:tcW w:w="1851" w:type="dxa"/>
            <w:shd w:val="clear" w:color="auto" w:fill="auto"/>
          </w:tcPr>
          <w:p w14:paraId="0A3E5163" w14:textId="77777777" w:rsidR="00AD1557" w:rsidRPr="00AD1557" w:rsidRDefault="00AD155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6" w:type="dxa"/>
            <w:shd w:val="clear" w:color="auto" w:fill="auto"/>
          </w:tcPr>
          <w:p w14:paraId="13C4E92E" w14:textId="77777777" w:rsidR="00AD1557" w:rsidRPr="00AD1557" w:rsidRDefault="00AD1557" w:rsidP="00AD15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59" w:type="dxa"/>
            <w:shd w:val="clear" w:color="auto" w:fill="auto"/>
          </w:tcPr>
          <w:p w14:paraId="0432559E" w14:textId="462B2FCE" w:rsidR="00AD1557" w:rsidRPr="00AD1557" w:rsidRDefault="00D840E7" w:rsidP="00AD15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четверть</w:t>
            </w:r>
          </w:p>
        </w:tc>
      </w:tr>
    </w:tbl>
    <w:p w14:paraId="3CEDDFEB" w14:textId="77777777" w:rsidR="00AD1557" w:rsidRPr="00AD1557" w:rsidRDefault="00AD1557" w:rsidP="00AD15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B40FA5" w14:textId="713BA510" w:rsidR="00AD1557" w:rsidRPr="00AD1557" w:rsidRDefault="00AD1557" w:rsidP="00AD1557">
      <w:pPr>
        <w:spacing w:after="200" w:line="240" w:lineRule="auto"/>
        <w:ind w:right="113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GoBack"/>
      <w:bookmarkEnd w:id="2"/>
      <w:r w:rsidRPr="00AD155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Темы по самообразованию учителей изобразительного искусства, музыки, ОБЖ, физической культуры и технологии.</w:t>
      </w:r>
    </w:p>
    <w:tbl>
      <w:tblPr>
        <w:tblW w:w="96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1"/>
        <w:gridCol w:w="2428"/>
        <w:gridCol w:w="5605"/>
        <w:gridCol w:w="44"/>
      </w:tblGrid>
      <w:tr w:rsidR="00AD1557" w:rsidRPr="00AD1557" w14:paraId="114061B5" w14:textId="77777777" w:rsidTr="00633DDB">
        <w:trPr>
          <w:trHeight w:val="1044"/>
          <w:jc w:val="center"/>
        </w:trPr>
        <w:tc>
          <w:tcPr>
            <w:tcW w:w="1601" w:type="dxa"/>
          </w:tcPr>
          <w:p w14:paraId="72C8D52D" w14:textId="77777777" w:rsidR="00AD1557" w:rsidRPr="00AD1557" w:rsidRDefault="00AD155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14:paraId="1DA70DF2" w14:textId="77777777" w:rsidR="00AD1557" w:rsidRPr="00AD1557" w:rsidRDefault="00AD155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428" w:type="dxa"/>
          </w:tcPr>
          <w:p w14:paraId="2CCEB44A" w14:textId="77777777" w:rsidR="00AD1557" w:rsidRPr="00AD1557" w:rsidRDefault="00AD155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5649" w:type="dxa"/>
            <w:gridSpan w:val="2"/>
          </w:tcPr>
          <w:p w14:paraId="10E73747" w14:textId="77777777" w:rsidR="00AD1557" w:rsidRPr="00AD1557" w:rsidRDefault="00AD1557" w:rsidP="00AD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Проблема, над которой работают учителя</w:t>
            </w:r>
          </w:p>
        </w:tc>
      </w:tr>
      <w:tr w:rsidR="00AD1557" w:rsidRPr="00AD1557" w14:paraId="4F8169EA" w14:textId="77777777" w:rsidTr="00633DDB">
        <w:trPr>
          <w:trHeight w:val="760"/>
          <w:jc w:val="center"/>
        </w:trPr>
        <w:tc>
          <w:tcPr>
            <w:tcW w:w="1601" w:type="dxa"/>
          </w:tcPr>
          <w:p w14:paraId="6DF11818" w14:textId="77777777" w:rsidR="00AD1557" w:rsidRPr="00AD1557" w:rsidRDefault="00AD1557" w:rsidP="00AD15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14:paraId="55364B86" w14:textId="77777777" w:rsidR="00AD1557" w:rsidRPr="00AD1557" w:rsidRDefault="00AD1557" w:rsidP="00AD15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Ширяев </w:t>
            </w:r>
            <w:proofErr w:type="gramStart"/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В .</w:t>
            </w:r>
            <w:proofErr w:type="gramEnd"/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5649" w:type="dxa"/>
            <w:gridSpan w:val="2"/>
            <w:shd w:val="clear" w:color="auto" w:fill="FFFFFF"/>
          </w:tcPr>
          <w:p w14:paraId="5994A655" w14:textId="77777777" w:rsidR="008B500D" w:rsidRPr="008B500D" w:rsidRDefault="008B500D" w:rsidP="008B50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00D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творческих и</w:t>
            </w:r>
          </w:p>
          <w:p w14:paraId="36BDF5F4" w14:textId="77777777" w:rsidR="008B500D" w:rsidRPr="008B500D" w:rsidRDefault="008B500D" w:rsidP="008B50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00D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познавательных способностей</w:t>
            </w:r>
          </w:p>
          <w:p w14:paraId="30915AC6" w14:textId="77777777" w:rsidR="008B500D" w:rsidRPr="008B500D" w:rsidRDefault="008B500D" w:rsidP="008B50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00D">
              <w:rPr>
                <w:rFonts w:ascii="Times New Roman" w:eastAsia="Calibri" w:hAnsi="Times New Roman" w:cs="Times New Roman"/>
                <w:sz w:val="28"/>
                <w:szCs w:val="28"/>
              </w:rPr>
              <w:t>учащихся на уроках технологии и</w:t>
            </w:r>
          </w:p>
          <w:p w14:paraId="1EFC48CC" w14:textId="53541C32" w:rsidR="00AD1557" w:rsidRPr="00AD1557" w:rsidRDefault="008B500D" w:rsidP="008B50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00D">
              <w:rPr>
                <w:rFonts w:ascii="Times New Roman" w:eastAsia="Calibri" w:hAnsi="Times New Roman" w:cs="Times New Roman"/>
                <w:sz w:val="28"/>
                <w:szCs w:val="28"/>
              </w:rPr>
              <w:t>во внеурочное время»</w:t>
            </w:r>
          </w:p>
        </w:tc>
      </w:tr>
      <w:tr w:rsidR="00AD1557" w:rsidRPr="00AD1557" w14:paraId="650CE713" w14:textId="77777777" w:rsidTr="00633DDB">
        <w:trPr>
          <w:trHeight w:val="663"/>
          <w:jc w:val="center"/>
        </w:trPr>
        <w:tc>
          <w:tcPr>
            <w:tcW w:w="1601" w:type="dxa"/>
          </w:tcPr>
          <w:p w14:paraId="32C90B81" w14:textId="77777777" w:rsidR="00AD1557" w:rsidRPr="00AD1557" w:rsidRDefault="00AD1557" w:rsidP="00AD15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14:paraId="65CB1101" w14:textId="77777777" w:rsidR="00AD1557" w:rsidRPr="00AD1557" w:rsidRDefault="00AD1557" w:rsidP="00AD15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Базаров </w:t>
            </w:r>
            <w:proofErr w:type="gramStart"/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К.Э</w:t>
            </w:r>
            <w:proofErr w:type="gramEnd"/>
          </w:p>
        </w:tc>
        <w:tc>
          <w:tcPr>
            <w:tcW w:w="5649" w:type="dxa"/>
            <w:gridSpan w:val="2"/>
            <w:shd w:val="clear" w:color="auto" w:fill="FFFFFF"/>
          </w:tcPr>
          <w:p w14:paraId="3A583598" w14:textId="17038433" w:rsidR="00AD1557" w:rsidRPr="00AD1557" w:rsidRDefault="00633DDB" w:rsidP="00633D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DD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B54BE6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B54BE6" w:rsidRPr="00B54BE6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у обучающихся готовности к защите Отечества и базового уровня культуры безопасности жизнедеятельности</w:t>
            </w:r>
            <w:r w:rsidRPr="00633DD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D1557" w:rsidRPr="00AD1557" w14:paraId="3C4543AB" w14:textId="77777777" w:rsidTr="00633DDB">
        <w:trPr>
          <w:trHeight w:val="703"/>
          <w:jc w:val="center"/>
        </w:trPr>
        <w:tc>
          <w:tcPr>
            <w:tcW w:w="1601" w:type="dxa"/>
          </w:tcPr>
          <w:p w14:paraId="3B09C275" w14:textId="77777777" w:rsidR="00AD1557" w:rsidRPr="00AD1557" w:rsidRDefault="00AD1557" w:rsidP="00AD15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14:paraId="0075D454" w14:textId="77777777" w:rsidR="00AD1557" w:rsidRPr="00AD1557" w:rsidRDefault="00AD1557" w:rsidP="00AD15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Коровин Г.Н.</w:t>
            </w:r>
          </w:p>
        </w:tc>
        <w:tc>
          <w:tcPr>
            <w:tcW w:w="5649" w:type="dxa"/>
            <w:gridSpan w:val="2"/>
            <w:shd w:val="clear" w:color="auto" w:fill="FFFFFF"/>
          </w:tcPr>
          <w:p w14:paraId="4F2DF114" w14:textId="77777777" w:rsidR="008B500D" w:rsidRPr="008B500D" w:rsidRDefault="008B500D" w:rsidP="008B50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00D">
              <w:rPr>
                <w:rFonts w:ascii="Times New Roman" w:eastAsia="Calibri" w:hAnsi="Times New Roman" w:cs="Times New Roman"/>
                <w:sz w:val="28"/>
                <w:szCs w:val="28"/>
              </w:rPr>
              <w:t>«Современный урок физической</w:t>
            </w:r>
          </w:p>
          <w:p w14:paraId="308663DC" w14:textId="77777777" w:rsidR="008B500D" w:rsidRPr="008B500D" w:rsidRDefault="008B500D" w:rsidP="008B50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00D">
              <w:rPr>
                <w:rFonts w:ascii="Times New Roman" w:eastAsia="Calibri" w:hAnsi="Times New Roman" w:cs="Times New Roman"/>
                <w:sz w:val="28"/>
                <w:szCs w:val="28"/>
              </w:rPr>
              <w:t>культуры – основа процесса физического</w:t>
            </w:r>
          </w:p>
          <w:p w14:paraId="435F5B7B" w14:textId="2EB1C65D" w:rsidR="00AD1557" w:rsidRPr="00AD1557" w:rsidRDefault="008B500D" w:rsidP="008B50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00D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воспитания».</w:t>
            </w:r>
          </w:p>
        </w:tc>
      </w:tr>
      <w:tr w:rsidR="00AD1557" w:rsidRPr="00AD1557" w14:paraId="1B04AB57" w14:textId="77777777" w:rsidTr="00633DDB">
        <w:trPr>
          <w:gridAfter w:val="1"/>
          <w:wAfter w:w="44" w:type="dxa"/>
          <w:trHeight w:val="1020"/>
          <w:jc w:val="center"/>
        </w:trPr>
        <w:tc>
          <w:tcPr>
            <w:tcW w:w="1601" w:type="dxa"/>
          </w:tcPr>
          <w:p w14:paraId="4841CF16" w14:textId="77777777" w:rsidR="00AD1557" w:rsidRPr="00AD1557" w:rsidRDefault="00AD1557" w:rsidP="00AD15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14:paraId="1FB26246" w14:textId="77777777" w:rsidR="00AD1557" w:rsidRPr="00AD1557" w:rsidRDefault="00AD1557" w:rsidP="00AD15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Игуменова Л.А.</w:t>
            </w:r>
          </w:p>
        </w:tc>
        <w:tc>
          <w:tcPr>
            <w:tcW w:w="5605" w:type="dxa"/>
            <w:shd w:val="clear" w:color="auto" w:fill="FFFFFF"/>
          </w:tcPr>
          <w:p w14:paraId="1970E4C2" w14:textId="1C61D455" w:rsidR="00633DDB" w:rsidRPr="00AD1557" w:rsidRDefault="008B500D" w:rsidP="00633D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«Развитие творческой активности </w:t>
            </w:r>
            <w:r w:rsidR="00B54BE6">
              <w:rPr>
                <w:rFonts w:ascii="Times New Roman" w:eastAsia="Calibri" w:hAnsi="Times New Roman" w:cs="Times New Roman"/>
                <w:sz w:val="28"/>
                <w:szCs w:val="28"/>
              </w:rPr>
              <w:t>через применение инновационных методов на уроках изобразительного искусства»</w:t>
            </w:r>
          </w:p>
        </w:tc>
      </w:tr>
      <w:tr w:rsidR="00AD1557" w:rsidRPr="00AD1557" w14:paraId="234A5883" w14:textId="77777777" w:rsidTr="00633DDB">
        <w:trPr>
          <w:gridAfter w:val="1"/>
          <w:wAfter w:w="44" w:type="dxa"/>
          <w:trHeight w:val="1044"/>
          <w:jc w:val="center"/>
        </w:trPr>
        <w:tc>
          <w:tcPr>
            <w:tcW w:w="1601" w:type="dxa"/>
          </w:tcPr>
          <w:p w14:paraId="1D2DD950" w14:textId="77777777" w:rsidR="00AD1557" w:rsidRPr="00AD1557" w:rsidRDefault="00AD1557" w:rsidP="00AD15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14:paraId="02F68817" w14:textId="77777777" w:rsidR="00AD1557" w:rsidRPr="00AD1557" w:rsidRDefault="00AD1557" w:rsidP="00AD15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Прозорова Л.В.</w:t>
            </w:r>
          </w:p>
        </w:tc>
        <w:tc>
          <w:tcPr>
            <w:tcW w:w="5605" w:type="dxa"/>
            <w:shd w:val="clear" w:color="auto" w:fill="FFFFFF"/>
          </w:tcPr>
          <w:p w14:paraId="303257A4" w14:textId="77777777" w:rsidR="008B500D" w:rsidRPr="008B500D" w:rsidRDefault="008B500D" w:rsidP="008B50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00D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подходы к преподаванию</w:t>
            </w:r>
          </w:p>
          <w:p w14:paraId="16590C8B" w14:textId="5E3D91D7" w:rsidR="008B500D" w:rsidRPr="008B500D" w:rsidRDefault="008B500D" w:rsidP="008B50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00D">
              <w:rPr>
                <w:rFonts w:ascii="Times New Roman" w:eastAsia="Calibri" w:hAnsi="Times New Roman" w:cs="Times New Roman"/>
                <w:sz w:val="28"/>
                <w:szCs w:val="28"/>
              </w:rPr>
              <w:t>предмета «Т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руд (технология)</w:t>
            </w:r>
            <w:r w:rsidRPr="008B500D">
              <w:rPr>
                <w:rFonts w:ascii="Times New Roman" w:eastAsia="Calibri" w:hAnsi="Times New Roman" w:cs="Times New Roman"/>
                <w:sz w:val="28"/>
                <w:szCs w:val="28"/>
              </w:rPr>
              <w:t>» в условиях</w:t>
            </w:r>
          </w:p>
          <w:p w14:paraId="46CF8C68" w14:textId="7142DB6D" w:rsidR="00AD1557" w:rsidRPr="00AD1557" w:rsidRDefault="008B500D" w:rsidP="008B50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00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ФГОС</w:t>
            </w:r>
          </w:p>
        </w:tc>
      </w:tr>
      <w:tr w:rsidR="00AD1557" w:rsidRPr="00AD1557" w14:paraId="685DE639" w14:textId="77777777" w:rsidTr="00633DDB">
        <w:trPr>
          <w:gridAfter w:val="1"/>
          <w:wAfter w:w="44" w:type="dxa"/>
          <w:trHeight w:val="1044"/>
          <w:jc w:val="center"/>
        </w:trPr>
        <w:tc>
          <w:tcPr>
            <w:tcW w:w="1601" w:type="dxa"/>
          </w:tcPr>
          <w:p w14:paraId="76326531" w14:textId="77777777" w:rsidR="00AD1557" w:rsidRPr="00AD1557" w:rsidRDefault="00AD1557" w:rsidP="00AD15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14:paraId="0660ED35" w14:textId="77777777" w:rsidR="00AD1557" w:rsidRPr="00AD1557" w:rsidRDefault="00AD1557" w:rsidP="00AD15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557">
              <w:rPr>
                <w:rFonts w:ascii="Times New Roman" w:eastAsia="Calibri" w:hAnsi="Times New Roman" w:cs="Times New Roman"/>
                <w:sz w:val="28"/>
                <w:szCs w:val="28"/>
              </w:rPr>
              <w:t>Коняев В.Е.</w:t>
            </w:r>
          </w:p>
        </w:tc>
        <w:tc>
          <w:tcPr>
            <w:tcW w:w="5605" w:type="dxa"/>
            <w:shd w:val="clear" w:color="auto" w:fill="FFFFFF"/>
          </w:tcPr>
          <w:p w14:paraId="20CA814F" w14:textId="77777777" w:rsidR="008B500D" w:rsidRPr="008B500D" w:rsidRDefault="008B500D" w:rsidP="008B50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00D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двигательной активности как</w:t>
            </w:r>
          </w:p>
          <w:p w14:paraId="13CF73D7" w14:textId="77777777" w:rsidR="008B500D" w:rsidRPr="008B500D" w:rsidRDefault="008B500D" w:rsidP="008B50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00D">
              <w:rPr>
                <w:rFonts w:ascii="Times New Roman" w:eastAsia="Calibri" w:hAnsi="Times New Roman" w:cs="Times New Roman"/>
                <w:sz w:val="28"/>
                <w:szCs w:val="28"/>
              </w:rPr>
              <w:t>средство формирования практических</w:t>
            </w:r>
          </w:p>
          <w:p w14:paraId="189BC52B" w14:textId="77777777" w:rsidR="008B500D" w:rsidRPr="008B500D" w:rsidRDefault="008B500D" w:rsidP="008B50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00D">
              <w:rPr>
                <w:rFonts w:ascii="Times New Roman" w:eastAsia="Calibri" w:hAnsi="Times New Roman" w:cs="Times New Roman"/>
                <w:sz w:val="28"/>
                <w:szCs w:val="28"/>
              </w:rPr>
              <w:t>навыков здорового образа жизни в</w:t>
            </w:r>
          </w:p>
          <w:p w14:paraId="4F78CD04" w14:textId="2AE7AFBB" w:rsidR="00AD1557" w:rsidRPr="00AD1557" w:rsidRDefault="008B500D" w:rsidP="008B50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00D">
              <w:rPr>
                <w:rFonts w:ascii="Times New Roman" w:eastAsia="Calibri" w:hAnsi="Times New Roman" w:cs="Times New Roman"/>
                <w:sz w:val="28"/>
                <w:szCs w:val="28"/>
              </w:rPr>
              <w:t>школьном возрасте».</w:t>
            </w:r>
          </w:p>
        </w:tc>
      </w:tr>
    </w:tbl>
    <w:p w14:paraId="3B464D81" w14:textId="77777777" w:rsidR="00AD1557" w:rsidRPr="00AD1557" w:rsidRDefault="00AD1557" w:rsidP="00AD1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D1557" w:rsidRPr="00AD1557" w:rsidSect="00C010EA">
      <w:pgSz w:w="11906" w:h="16838"/>
      <w:pgMar w:top="1134" w:right="850" w:bottom="1134" w:left="1276" w:header="708" w:footer="708" w:gutter="0"/>
      <w:pgBorders w:offsetFrom="page">
        <w:top w:val="pencils" w:sz="7" w:space="24" w:color="auto"/>
        <w:left w:val="pencils" w:sz="7" w:space="24" w:color="auto"/>
        <w:bottom w:val="pencils" w:sz="7" w:space="24" w:color="auto"/>
        <w:right w:val="pencils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F2B20"/>
    <w:multiLevelType w:val="hybridMultilevel"/>
    <w:tmpl w:val="5FBE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C7847"/>
    <w:multiLevelType w:val="hybridMultilevel"/>
    <w:tmpl w:val="41141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655C0"/>
    <w:multiLevelType w:val="hybridMultilevel"/>
    <w:tmpl w:val="A826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56B91"/>
    <w:multiLevelType w:val="multilevel"/>
    <w:tmpl w:val="C600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1D"/>
    <w:rsid w:val="00111072"/>
    <w:rsid w:val="00203CD5"/>
    <w:rsid w:val="00210C19"/>
    <w:rsid w:val="003926BF"/>
    <w:rsid w:val="005D431D"/>
    <w:rsid w:val="00633DDB"/>
    <w:rsid w:val="0067735B"/>
    <w:rsid w:val="00696392"/>
    <w:rsid w:val="008B500D"/>
    <w:rsid w:val="00AD1557"/>
    <w:rsid w:val="00B26DCF"/>
    <w:rsid w:val="00B54BE6"/>
    <w:rsid w:val="00BE45B7"/>
    <w:rsid w:val="00C010EA"/>
    <w:rsid w:val="00D8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DC2F"/>
  <w15:chartTrackingRefBased/>
  <w15:docId w15:val="{C1D1C82C-E225-4972-AC4D-97B7B973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155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AD15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arov100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yaev.konyae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_korovin@bk.ru" TargetMode="External"/><Relationship Id="rId5" Type="http://schemas.openxmlformats.org/officeDocument/2006/relationships/hyperlink" Target="mailto:Igumenov7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10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Игуменова</dc:creator>
  <cp:keywords/>
  <dc:description/>
  <cp:lastModifiedBy>Лариса Игуменова</cp:lastModifiedBy>
  <cp:revision>3</cp:revision>
  <dcterms:created xsi:type="dcterms:W3CDTF">2024-09-09T18:41:00Z</dcterms:created>
  <dcterms:modified xsi:type="dcterms:W3CDTF">2024-09-11T19:19:00Z</dcterms:modified>
</cp:coreProperties>
</file>