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D0" w:rsidRPr="00277EFF" w:rsidRDefault="00DA04D0" w:rsidP="00DA04D0">
      <w:pPr>
        <w:rPr>
          <w:rFonts w:ascii="Times New Roman" w:hAnsi="Times New Roman" w:cs="Times New Roman"/>
          <w:b/>
          <w:sz w:val="32"/>
          <w:szCs w:val="32"/>
        </w:rPr>
      </w:pPr>
      <w:r w:rsidRPr="00277EFF">
        <w:rPr>
          <w:rFonts w:ascii="Times New Roman" w:hAnsi="Times New Roman" w:cs="Times New Roman"/>
          <w:b/>
          <w:sz w:val="32"/>
          <w:szCs w:val="32"/>
        </w:rPr>
        <w:t xml:space="preserve">План работы МО </w:t>
      </w:r>
      <w:r w:rsidR="00E16BD2">
        <w:rPr>
          <w:rFonts w:ascii="Times New Roman" w:hAnsi="Times New Roman" w:cs="Times New Roman"/>
          <w:b/>
          <w:sz w:val="32"/>
          <w:szCs w:val="32"/>
        </w:rPr>
        <w:t xml:space="preserve">начальных классов </w:t>
      </w:r>
      <w:r w:rsidRPr="00277EFF">
        <w:rPr>
          <w:rFonts w:ascii="Times New Roman" w:hAnsi="Times New Roman" w:cs="Times New Roman"/>
          <w:b/>
          <w:sz w:val="32"/>
          <w:szCs w:val="32"/>
        </w:rPr>
        <w:t>на 202</w:t>
      </w:r>
      <w:r w:rsidR="00E16BD2">
        <w:rPr>
          <w:rFonts w:ascii="Times New Roman" w:hAnsi="Times New Roman" w:cs="Times New Roman"/>
          <w:b/>
          <w:sz w:val="32"/>
          <w:szCs w:val="32"/>
        </w:rPr>
        <w:t>4</w:t>
      </w:r>
      <w:r w:rsidRPr="00277EFF">
        <w:rPr>
          <w:rFonts w:ascii="Times New Roman" w:hAnsi="Times New Roman" w:cs="Times New Roman"/>
          <w:b/>
          <w:sz w:val="32"/>
          <w:szCs w:val="32"/>
        </w:rPr>
        <w:t>-202</w:t>
      </w:r>
      <w:r w:rsidR="00E16BD2">
        <w:rPr>
          <w:rFonts w:ascii="Times New Roman" w:hAnsi="Times New Roman" w:cs="Times New Roman"/>
          <w:b/>
          <w:sz w:val="32"/>
          <w:szCs w:val="32"/>
        </w:rPr>
        <w:t>5</w:t>
      </w:r>
      <w:r w:rsidRPr="00277EF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A04D0" w:rsidRPr="00277EFF" w:rsidRDefault="00DA04D0" w:rsidP="00DA04D0">
      <w:pPr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Деятельность МО призвана способствовать: </w:t>
      </w:r>
    </w:p>
    <w:p w:rsidR="00DA04D0" w:rsidRPr="00277EFF" w:rsidRDefault="00DA04D0" w:rsidP="00DA0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 обобщению и распространению передового опыта; </w:t>
      </w:r>
    </w:p>
    <w:p w:rsidR="00DA04D0" w:rsidRPr="00277EFF" w:rsidRDefault="00DA04D0" w:rsidP="00DA0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 предупреждению ошибок в работе учителя; </w:t>
      </w:r>
    </w:p>
    <w:p w:rsidR="00DA04D0" w:rsidRPr="00277EFF" w:rsidRDefault="00DA04D0" w:rsidP="00DA0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 методически грамотному раскрытию трудных тем, учебных предметов; </w:t>
      </w:r>
    </w:p>
    <w:p w:rsidR="00DA04D0" w:rsidRPr="00277EFF" w:rsidRDefault="00DA04D0" w:rsidP="00DA0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 накоплению дидактического материала; </w:t>
      </w:r>
    </w:p>
    <w:p w:rsidR="00DA04D0" w:rsidRPr="00277EFF" w:rsidRDefault="00DA04D0" w:rsidP="00DA0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 расширению кругозора учащихся; </w:t>
      </w:r>
    </w:p>
    <w:p w:rsidR="00F539C7" w:rsidRPr="00277EFF" w:rsidRDefault="00DA04D0" w:rsidP="00DA0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>активизация творческого потенциала учителей.</w:t>
      </w:r>
    </w:p>
    <w:p w:rsidR="00DA04D0" w:rsidRPr="00277EFF" w:rsidRDefault="00DA04D0" w:rsidP="00DA04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EFF" w:rsidRPr="00277EFF" w:rsidRDefault="00277EFF" w:rsidP="00277EFF">
      <w:pPr>
        <w:pStyle w:val="a3"/>
        <w:tabs>
          <w:tab w:val="left" w:pos="429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277EFF">
        <w:rPr>
          <w:rFonts w:ascii="Times New Roman" w:hAnsi="Times New Roman" w:cs="Times New Roman"/>
          <w:b/>
          <w:sz w:val="28"/>
          <w:szCs w:val="28"/>
        </w:rPr>
        <w:t>Тема: «Педагогические технологии формирования и развития функциональной грамотности как способ повышения качества</w:t>
      </w:r>
    </w:p>
    <w:p w:rsidR="00DA04D0" w:rsidRPr="00277EFF" w:rsidRDefault="00277EFF" w:rsidP="00277EFF">
      <w:pPr>
        <w:pStyle w:val="a3"/>
        <w:tabs>
          <w:tab w:val="left" w:pos="429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277EFF">
        <w:rPr>
          <w:rFonts w:ascii="Times New Roman" w:hAnsi="Times New Roman" w:cs="Times New Roman"/>
          <w:b/>
          <w:sz w:val="28"/>
          <w:szCs w:val="28"/>
        </w:rPr>
        <w:t>образования младшего школьника».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77EFF">
        <w:rPr>
          <w:rFonts w:ascii="Times New Roman" w:hAnsi="Times New Roman" w:cs="Times New Roman"/>
          <w:b/>
          <w:sz w:val="28"/>
          <w:szCs w:val="28"/>
        </w:rPr>
        <w:t>Цели методической работы: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профессионального мастерства учителей начальных классов, развитие их творческого 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потенциала с целью совершенствования качества преподавания и воспитания личности, подготовленной к жизни </w:t>
      </w:r>
      <w:proofErr w:type="gramStart"/>
      <w:r w:rsidRPr="00277E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7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высокотехнологическом, конкурентном </w:t>
      </w:r>
      <w:proofErr w:type="gramStart"/>
      <w:r w:rsidRPr="00277EFF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277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77E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1. Создание оптимальных условий (организационно-управленческих, методических, педагогических) для обновления и 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реализации основных образовательных программ образовательного учреждения, включающего три группы 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требований в соответствии с ФГОС. 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2. Создание благоприятных условий для формирования и развития интеллектуального и творческого потенциала </w:t>
      </w:r>
    </w:p>
    <w:p w:rsidR="00DA04D0" w:rsidRPr="00277EFF" w:rsidRDefault="0041154E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учащихся. </w:t>
      </w:r>
      <w:r w:rsidR="00DA04D0" w:rsidRPr="00277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4D0" w:rsidRPr="00277EFF" w:rsidRDefault="0041154E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4D0" w:rsidRPr="00277EFF">
        <w:rPr>
          <w:rFonts w:ascii="Times New Roman" w:hAnsi="Times New Roman" w:cs="Times New Roman"/>
          <w:sz w:val="28"/>
          <w:szCs w:val="28"/>
        </w:rPr>
        <w:t xml:space="preserve">. Создание оптимальных условий для формирования и развития </w:t>
      </w:r>
      <w:proofErr w:type="gramStart"/>
      <w:r w:rsidR="00DA04D0" w:rsidRPr="00277EFF">
        <w:rPr>
          <w:rFonts w:ascii="Times New Roman" w:hAnsi="Times New Roman" w:cs="Times New Roman"/>
          <w:sz w:val="28"/>
          <w:szCs w:val="28"/>
        </w:rPr>
        <w:t>полноценной</w:t>
      </w:r>
      <w:proofErr w:type="gramEnd"/>
      <w:r w:rsidR="00DA04D0" w:rsidRPr="00277EFF">
        <w:rPr>
          <w:rFonts w:ascii="Times New Roman" w:hAnsi="Times New Roman" w:cs="Times New Roman"/>
          <w:sz w:val="28"/>
          <w:szCs w:val="28"/>
        </w:rPr>
        <w:t xml:space="preserve"> психически и физически здоровой 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личности с устойчивым нравственным поведением, способной к самореализации и самоопределению в социуме. </w:t>
      </w:r>
    </w:p>
    <w:p w:rsidR="00DA04D0" w:rsidRPr="00277EFF" w:rsidRDefault="0041154E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04D0" w:rsidRPr="00277EFF">
        <w:rPr>
          <w:rFonts w:ascii="Times New Roman" w:hAnsi="Times New Roman" w:cs="Times New Roman"/>
          <w:sz w:val="28"/>
          <w:szCs w:val="28"/>
        </w:rPr>
        <w:t xml:space="preserve">. Совершенствование работы, направленной на сохранение и укрепление здоровья </w:t>
      </w:r>
      <w:proofErr w:type="gramStart"/>
      <w:r w:rsidR="00DA04D0" w:rsidRPr="00277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04D0" w:rsidRPr="00277EFF">
        <w:rPr>
          <w:rFonts w:ascii="Times New Roman" w:hAnsi="Times New Roman" w:cs="Times New Roman"/>
          <w:sz w:val="28"/>
          <w:szCs w:val="28"/>
        </w:rPr>
        <w:t xml:space="preserve"> и привитие им </w:t>
      </w:r>
    </w:p>
    <w:p w:rsidR="00DA04D0" w:rsidRPr="00277EFF" w:rsidRDefault="00DA04D0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7EFF">
        <w:rPr>
          <w:rFonts w:ascii="Times New Roman" w:hAnsi="Times New Roman" w:cs="Times New Roman"/>
          <w:sz w:val="28"/>
          <w:szCs w:val="28"/>
        </w:rPr>
        <w:t xml:space="preserve">навыков здорового образа жизни. </w:t>
      </w:r>
    </w:p>
    <w:p w:rsidR="00DA04D0" w:rsidRPr="00277EFF" w:rsidRDefault="0041154E" w:rsidP="00DA04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04D0" w:rsidRPr="00277EFF">
        <w:rPr>
          <w:rFonts w:ascii="Times New Roman" w:hAnsi="Times New Roman" w:cs="Times New Roman"/>
          <w:sz w:val="28"/>
          <w:szCs w:val="28"/>
        </w:rPr>
        <w:t xml:space="preserve">. Повышение профессиональной компетентности педагогов в соответствии с требованиями обновленных ФГОС НОО. 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D43EF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работы МО учителей начальных классов на 2023-2024 учебный год: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43EF">
        <w:rPr>
          <w:rFonts w:ascii="Times New Roman" w:hAnsi="Times New Roman" w:cs="Times New Roman"/>
          <w:sz w:val="28"/>
          <w:szCs w:val="28"/>
        </w:rPr>
        <w:t>Организационная работа МО: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>-Организация олимпиад, конкурсов;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>-Организация курсовой подготовки учителей.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43EF">
        <w:rPr>
          <w:rFonts w:ascii="Times New Roman" w:hAnsi="Times New Roman" w:cs="Times New Roman"/>
          <w:sz w:val="28"/>
          <w:szCs w:val="28"/>
        </w:rPr>
        <w:t>. Методическая (научно-методическая) работа МО: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>- Заседания МО;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>- Работа с актуальным педагогическим опытом;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43EF">
        <w:rPr>
          <w:rFonts w:ascii="Times New Roman" w:hAnsi="Times New Roman" w:cs="Times New Roman"/>
          <w:sz w:val="28"/>
          <w:szCs w:val="28"/>
        </w:rPr>
        <w:t xml:space="preserve"> Внедрение в практику работы всех учителей ШМО технологий, направленных на повышение качества преподавания: технологию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>развития критического мышления, информационно-коммуникационную технологию, игровые технологии, технологию проблемного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 xml:space="preserve">обучения, метод проектов, </w:t>
      </w:r>
      <w:proofErr w:type="spellStart"/>
      <w:r w:rsidRPr="00ED43E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D43E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>- Пополнение методической копилки необходимым информационным материалом для оказания помощи учителю в работе;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>- Методическое сопровождение самообразования и саморазвития педагогов; ознакомление с методическими разработками различных</w:t>
      </w:r>
    </w:p>
    <w:p w:rsidR="00ED43EF" w:rsidRPr="00ED43EF" w:rsidRDefault="00ED43EF" w:rsidP="00ED43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3EF">
        <w:rPr>
          <w:rFonts w:ascii="Times New Roman" w:hAnsi="Times New Roman" w:cs="Times New Roman"/>
          <w:sz w:val="28"/>
          <w:szCs w:val="28"/>
        </w:rPr>
        <w:t>авторов.</w:t>
      </w:r>
    </w:p>
    <w:p w:rsidR="00B358D9" w:rsidRPr="00B358D9" w:rsidRDefault="00B358D9" w:rsidP="00B358D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58D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работы: </w:t>
      </w:r>
    </w:p>
    <w:p w:rsidR="00B358D9" w:rsidRPr="00B358D9" w:rsidRDefault="00B358D9" w:rsidP="00B358D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58D9">
        <w:rPr>
          <w:rFonts w:ascii="Times New Roman" w:hAnsi="Times New Roman" w:cs="Times New Roman"/>
          <w:sz w:val="28"/>
          <w:szCs w:val="28"/>
        </w:rPr>
        <w:t xml:space="preserve"> рост качества знаний обучающихся; </w:t>
      </w:r>
    </w:p>
    <w:p w:rsidR="00B358D9" w:rsidRPr="00B358D9" w:rsidRDefault="00B358D9" w:rsidP="00B358D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58D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358D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358D9">
        <w:rPr>
          <w:rFonts w:ascii="Times New Roman" w:hAnsi="Times New Roman" w:cs="Times New Roman"/>
          <w:sz w:val="28"/>
          <w:szCs w:val="28"/>
        </w:rPr>
        <w:t xml:space="preserve"> компетенций учащихся; </w:t>
      </w:r>
    </w:p>
    <w:p w:rsidR="00B358D9" w:rsidRPr="00B358D9" w:rsidRDefault="00B358D9" w:rsidP="00B358D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58D9">
        <w:rPr>
          <w:rFonts w:ascii="Times New Roman" w:hAnsi="Times New Roman" w:cs="Times New Roman"/>
          <w:sz w:val="28"/>
          <w:szCs w:val="28"/>
        </w:rPr>
        <w:t xml:space="preserve"> овладение учителями МО системой преподавания предметов в соответствии с новым ФГОС; </w:t>
      </w:r>
    </w:p>
    <w:p w:rsidR="00B358D9" w:rsidRPr="00B358D9" w:rsidRDefault="00B358D9" w:rsidP="00B358D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58D9">
        <w:rPr>
          <w:rFonts w:ascii="Times New Roman" w:hAnsi="Times New Roman" w:cs="Times New Roman"/>
          <w:sz w:val="28"/>
          <w:szCs w:val="28"/>
        </w:rPr>
        <w:t xml:space="preserve"> создание условий в процессе обучения для формирования у обучающихся ключевых компетентностей, УУД.</w:t>
      </w:r>
    </w:p>
    <w:p w:rsidR="00EF38F3" w:rsidRPr="00EF38F3" w:rsidRDefault="00EF38F3" w:rsidP="00EF3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F3">
        <w:rPr>
          <w:rFonts w:ascii="Times New Roman" w:hAnsi="Times New Roman" w:cs="Times New Roman"/>
          <w:b/>
          <w:sz w:val="28"/>
          <w:szCs w:val="28"/>
        </w:rPr>
        <w:t>План заседаний МО</w:t>
      </w:r>
    </w:p>
    <w:p w:rsidR="00EF38F3" w:rsidRPr="00EF38F3" w:rsidRDefault="00EF38F3" w:rsidP="00EF3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F3">
        <w:rPr>
          <w:rFonts w:ascii="Times New Roman" w:hAnsi="Times New Roman" w:cs="Times New Roman"/>
          <w:b/>
          <w:sz w:val="28"/>
          <w:szCs w:val="28"/>
        </w:rPr>
        <w:t>Заседание № 1</w:t>
      </w:r>
      <w:r w:rsidR="006F1A2C">
        <w:rPr>
          <w:rFonts w:ascii="Times New Roman" w:hAnsi="Times New Roman" w:cs="Times New Roman"/>
          <w:b/>
          <w:sz w:val="28"/>
          <w:szCs w:val="28"/>
        </w:rPr>
        <w:t xml:space="preserve"> (Август)</w:t>
      </w:r>
    </w:p>
    <w:p w:rsidR="00EF38F3" w:rsidRPr="00EF38F3" w:rsidRDefault="006F1A2C" w:rsidP="006F1A2C">
      <w:pPr>
        <w:tabs>
          <w:tab w:val="left" w:pos="3210"/>
        </w:tabs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EF38F3" w:rsidRPr="00EF38F3">
        <w:rPr>
          <w:rFonts w:ascii="Times New Roman" w:hAnsi="Times New Roman" w:cs="Times New Roman"/>
          <w:b/>
          <w:sz w:val="28"/>
          <w:szCs w:val="28"/>
        </w:rPr>
        <w:t>Планирование и организация методической раб</w:t>
      </w:r>
      <w:r>
        <w:rPr>
          <w:rFonts w:ascii="Times New Roman" w:hAnsi="Times New Roman" w:cs="Times New Roman"/>
          <w:b/>
          <w:sz w:val="28"/>
          <w:szCs w:val="28"/>
        </w:rPr>
        <w:t>оты на 202</w:t>
      </w:r>
      <w:r w:rsidR="00E16BD2">
        <w:rPr>
          <w:rFonts w:ascii="Times New Roman" w:hAnsi="Times New Roman" w:cs="Times New Roman"/>
          <w:b/>
          <w:sz w:val="28"/>
          <w:szCs w:val="28"/>
        </w:rPr>
        <w:t>4 - 2025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r w:rsidR="00EF38F3" w:rsidRPr="00EF38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37"/>
        <w:gridCol w:w="1689"/>
        <w:gridCol w:w="2188"/>
      </w:tblGrid>
      <w:tr w:rsidR="00133010" w:rsidRPr="00133010" w:rsidTr="00133010">
        <w:tc>
          <w:tcPr>
            <w:tcW w:w="675" w:type="dxa"/>
          </w:tcPr>
          <w:p w:rsidR="00133010" w:rsidRPr="00133010" w:rsidRDefault="00133010" w:rsidP="001330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37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89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33010" w:rsidRPr="00133010" w:rsidTr="00133010">
        <w:tc>
          <w:tcPr>
            <w:tcW w:w="675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133010" w:rsidRPr="00133010" w:rsidRDefault="00133010" w:rsidP="00E16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</w:t>
            </w:r>
            <w:r w:rsidR="00E16B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16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у.г</w:t>
            </w:r>
            <w:proofErr w:type="spellEnd"/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D8502C" w:rsidRDefault="00133010" w:rsidP="00D85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33010" w:rsidRPr="00133010" w:rsidRDefault="00133010" w:rsidP="00D85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133010" w:rsidRPr="00133010" w:rsidTr="00133010">
        <w:tc>
          <w:tcPr>
            <w:tcW w:w="675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133010" w:rsidRPr="00133010" w:rsidRDefault="00133010" w:rsidP="00E16B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деятельности МО, утверждение плана работы на 202</w:t>
            </w:r>
            <w:r w:rsidR="00E16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16B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у.г</w:t>
            </w:r>
            <w:proofErr w:type="spellEnd"/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D8502C" w:rsidRDefault="00133010" w:rsidP="00D85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33010" w:rsidRPr="00133010" w:rsidRDefault="00133010" w:rsidP="00D85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13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</w:t>
            </w:r>
          </w:p>
        </w:tc>
      </w:tr>
      <w:tr w:rsidR="00133010" w:rsidRPr="00133010" w:rsidTr="00133010">
        <w:tc>
          <w:tcPr>
            <w:tcW w:w="675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37" w:type="dxa"/>
          </w:tcPr>
          <w:p w:rsidR="00133010" w:rsidRPr="00133010" w:rsidRDefault="00133010" w:rsidP="001330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учебных программ и КТП по </w:t>
            </w:r>
            <w:proofErr w:type="gramStart"/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обновлённым</w:t>
            </w:r>
            <w:proofErr w:type="gramEnd"/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 ФГОС, а также программ по внеурочной деятельности.</w:t>
            </w:r>
          </w:p>
        </w:tc>
        <w:tc>
          <w:tcPr>
            <w:tcW w:w="1689" w:type="dxa"/>
          </w:tcPr>
          <w:p w:rsidR="00133010" w:rsidRPr="00133010" w:rsidRDefault="00133010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133010" w:rsidRPr="00133010" w:rsidRDefault="00133010" w:rsidP="00D85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8502C" w:rsidRPr="00133010" w:rsidTr="00133010">
        <w:tc>
          <w:tcPr>
            <w:tcW w:w="675" w:type="dxa"/>
          </w:tcPr>
          <w:p w:rsidR="00D8502C" w:rsidRDefault="00D8502C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D8502C" w:rsidRPr="00133010" w:rsidRDefault="00D8502C" w:rsidP="001330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 к школе</w:t>
            </w:r>
            <w:r w:rsidR="006F1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1A2C">
              <w:t xml:space="preserve"> </w:t>
            </w:r>
            <w:r w:rsidR="006F1A2C" w:rsidRPr="006F1A2C">
              <w:rPr>
                <w:rFonts w:ascii="Times New Roman" w:hAnsi="Times New Roman" w:cs="Times New Roman"/>
                <w:sz w:val="28"/>
                <w:szCs w:val="28"/>
              </w:rPr>
              <w:t>Специфика организации образовательного процесса для учащихся 1 класса.</w:t>
            </w:r>
            <w:r w:rsidR="006F1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D8502C" w:rsidRPr="00133010" w:rsidRDefault="006F1A2C" w:rsidP="00EF38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D8502C" w:rsidRDefault="00D8502C" w:rsidP="00D85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8502C" w:rsidRDefault="00D8502C" w:rsidP="00D85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ED43EF" w:rsidRDefault="00ED43EF" w:rsidP="00EF38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1A2C" w:rsidRDefault="006F1A2C" w:rsidP="00B7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1A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Заседание №2.</w:t>
      </w:r>
      <w:r w:rsidRPr="006F1A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(Октябрь 202</w:t>
      </w:r>
      <w:r w:rsidR="00AE13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F1A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г.)</w:t>
      </w:r>
    </w:p>
    <w:p w:rsidR="006F1A2C" w:rsidRPr="006F1A2C" w:rsidRDefault="006F1A2C" w:rsidP="00730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A2C">
        <w:rPr>
          <w:rFonts w:ascii="Times New Roman" w:hAnsi="Times New Roman" w:cs="Times New Roman"/>
          <w:b/>
          <w:sz w:val="28"/>
          <w:szCs w:val="28"/>
        </w:rPr>
        <w:t xml:space="preserve">Тема: «Повышение эффективности современного урока через применение современных образовательных технологий». Функциональная грамотность </w:t>
      </w:r>
      <w:proofErr w:type="gramStart"/>
      <w:r w:rsidRPr="006F1A2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F1A2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37"/>
        <w:gridCol w:w="1689"/>
        <w:gridCol w:w="2463"/>
      </w:tblGrid>
      <w:tr w:rsidR="006F1A2C" w:rsidRPr="00133010" w:rsidTr="00553BB7">
        <w:tc>
          <w:tcPr>
            <w:tcW w:w="675" w:type="dxa"/>
          </w:tcPr>
          <w:p w:rsidR="006F1A2C" w:rsidRPr="00133010" w:rsidRDefault="006F1A2C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37" w:type="dxa"/>
          </w:tcPr>
          <w:p w:rsidR="006F1A2C" w:rsidRPr="00133010" w:rsidRDefault="006F1A2C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89" w:type="dxa"/>
          </w:tcPr>
          <w:p w:rsidR="006F1A2C" w:rsidRPr="00133010" w:rsidRDefault="006F1A2C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3" w:type="dxa"/>
          </w:tcPr>
          <w:p w:rsidR="006F1A2C" w:rsidRPr="00133010" w:rsidRDefault="006F1A2C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F1A2C" w:rsidRPr="00133010" w:rsidTr="00553BB7">
        <w:tc>
          <w:tcPr>
            <w:tcW w:w="675" w:type="dxa"/>
          </w:tcPr>
          <w:p w:rsidR="006F1A2C" w:rsidRPr="00133010" w:rsidRDefault="006F1A2C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6F1A2C" w:rsidRPr="00553BB7" w:rsidRDefault="00AE1304" w:rsidP="00AE13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3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функциональной грамотности как фактор достижения современного качества образования и воспитания обучающихся в условиях реализации ФГОС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proofErr w:type="gramEnd"/>
          </w:p>
        </w:tc>
        <w:tc>
          <w:tcPr>
            <w:tcW w:w="1689" w:type="dxa"/>
          </w:tcPr>
          <w:p w:rsidR="006F1A2C" w:rsidRPr="00133010" w:rsidRDefault="00553BB7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6F1A2C" w:rsidRDefault="006F1A2C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6F1A2C" w:rsidRPr="00133010" w:rsidRDefault="006F1A2C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6F1A2C" w:rsidRPr="00133010" w:rsidTr="00553BB7">
        <w:tc>
          <w:tcPr>
            <w:tcW w:w="675" w:type="dxa"/>
          </w:tcPr>
          <w:p w:rsidR="006F1A2C" w:rsidRPr="00133010" w:rsidRDefault="006F1A2C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6F1A2C" w:rsidRPr="00553BB7" w:rsidRDefault="00553BB7" w:rsidP="00553B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BB7">
              <w:rPr>
                <w:rFonts w:ascii="Times New Roman" w:hAnsi="Times New Roman" w:cs="Times New Roman"/>
                <w:sz w:val="28"/>
                <w:szCs w:val="28"/>
              </w:rPr>
              <w:t>Использование мультимедийных средств обучения на уроках в начальной школе как условие повышения мотивации и познавательной активности учащихся.</w:t>
            </w:r>
          </w:p>
        </w:tc>
        <w:tc>
          <w:tcPr>
            <w:tcW w:w="1689" w:type="dxa"/>
          </w:tcPr>
          <w:p w:rsidR="006F1A2C" w:rsidRPr="00133010" w:rsidRDefault="00553BB7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3" w:type="dxa"/>
          </w:tcPr>
          <w:p w:rsidR="006F1A2C" w:rsidRDefault="006F1A2C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6F1A2C" w:rsidRPr="00133010" w:rsidRDefault="006F1A2C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6F1A2C" w:rsidRPr="00133010" w:rsidTr="00553BB7">
        <w:tc>
          <w:tcPr>
            <w:tcW w:w="675" w:type="dxa"/>
          </w:tcPr>
          <w:p w:rsidR="006F1A2C" w:rsidRPr="00133010" w:rsidRDefault="006F1A2C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6F1A2C" w:rsidRPr="00553BB7" w:rsidRDefault="00553BB7" w:rsidP="00553B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стартовой диагностики учащихся 1-4 классов, подведение итогов 1 четверти</w:t>
            </w:r>
            <w:r w:rsidR="001F4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6F1A2C" w:rsidRPr="00133010" w:rsidRDefault="00553BB7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730B8F" w:rsidRDefault="00730B8F" w:rsidP="0073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30B8F" w:rsidRDefault="00730B8F" w:rsidP="0073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F1A2C" w:rsidRPr="00133010" w:rsidRDefault="006F1A2C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2C" w:rsidRPr="00133010" w:rsidTr="00553BB7">
        <w:tc>
          <w:tcPr>
            <w:tcW w:w="675" w:type="dxa"/>
          </w:tcPr>
          <w:p w:rsidR="006F1A2C" w:rsidRDefault="006F1A2C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6F1A2C" w:rsidRDefault="00553BB7" w:rsidP="00553BB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Выступление учителей начальных классов</w:t>
            </w:r>
          </w:p>
          <w:p w:rsidR="001F4C9C" w:rsidRDefault="00553BB7" w:rsidP="001F4C9C">
            <w:pPr>
              <w:shd w:val="clear" w:color="auto" w:fill="F5F5F5"/>
              <w:spacing w:before="150" w:after="240"/>
              <w:outlineLvl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53BB7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 xml:space="preserve"> </w:t>
            </w:r>
            <w:r w:rsidR="001F4C9C" w:rsidRPr="001F4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внутренней мотивации к учению через организацию самостоятельной познавательной деятельности учащихся</w:t>
            </w:r>
            <w:r w:rsidR="00172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53BB7" w:rsidRPr="00730B8F" w:rsidRDefault="00730B8F" w:rsidP="001F4C9C">
            <w:pPr>
              <w:shd w:val="clear" w:color="auto" w:fill="F5F5F5"/>
              <w:spacing w:before="150" w:after="2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B8F">
              <w:rPr>
                <w:rFonts w:ascii="Times New Roman" w:hAnsi="Times New Roman" w:cs="Times New Roman"/>
                <w:sz w:val="28"/>
                <w:szCs w:val="28"/>
              </w:rPr>
              <w:t>- Использование ЦОС и ЦОР в проектной деятельности на уроках и во внеурочной деятельности</w:t>
            </w:r>
            <w:r w:rsidR="00172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6F1A2C" w:rsidRPr="00133010" w:rsidRDefault="00553BB7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730B8F" w:rsidRDefault="00730B8F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6C1D7D" w:rsidRPr="006C1D7D" w:rsidRDefault="006C1D7D" w:rsidP="00B7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C1D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Заседание №3. </w:t>
      </w:r>
      <w:r w:rsidR="001727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(Декабрь 2024</w:t>
      </w:r>
      <w:r w:rsidRPr="006C1D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г.)</w:t>
      </w:r>
    </w:p>
    <w:p w:rsidR="006C1D7D" w:rsidRPr="006C1D7D" w:rsidRDefault="006C1D7D" w:rsidP="006C1D7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C1D7D" w:rsidRPr="006C1D7D" w:rsidRDefault="006C1D7D" w:rsidP="006C1D7D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ТЕМА: </w:t>
      </w:r>
      <w:proofErr w:type="gramStart"/>
      <w:r w:rsidRPr="006C1D7D">
        <w:rPr>
          <w:rFonts w:ascii="Times New Roman" w:hAnsi="Times New Roman" w:cs="Times New Roman"/>
          <w:b/>
          <w:sz w:val="28"/>
          <w:szCs w:val="28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  <w:proofErr w:type="gramEnd"/>
    </w:p>
    <w:p w:rsidR="006C1D7D" w:rsidRPr="006C1D7D" w:rsidRDefault="006C1D7D" w:rsidP="006C1D7D">
      <w:pPr>
        <w:tabs>
          <w:tab w:val="left" w:pos="321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C1D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37"/>
        <w:gridCol w:w="1689"/>
        <w:gridCol w:w="2463"/>
      </w:tblGrid>
      <w:tr w:rsidR="006C1D7D" w:rsidRPr="00133010" w:rsidTr="005338A0">
        <w:tc>
          <w:tcPr>
            <w:tcW w:w="675" w:type="dxa"/>
          </w:tcPr>
          <w:p w:rsidR="006C1D7D" w:rsidRPr="00133010" w:rsidRDefault="006C1D7D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37" w:type="dxa"/>
          </w:tcPr>
          <w:p w:rsidR="006C1D7D" w:rsidRPr="00133010" w:rsidRDefault="006C1D7D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89" w:type="dxa"/>
          </w:tcPr>
          <w:p w:rsidR="006C1D7D" w:rsidRPr="00133010" w:rsidRDefault="006C1D7D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3" w:type="dxa"/>
          </w:tcPr>
          <w:p w:rsidR="006C1D7D" w:rsidRPr="00133010" w:rsidRDefault="006C1D7D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C1D7D" w:rsidRPr="00133010" w:rsidTr="005338A0">
        <w:tc>
          <w:tcPr>
            <w:tcW w:w="675" w:type="dxa"/>
          </w:tcPr>
          <w:p w:rsidR="006C1D7D" w:rsidRPr="00133010" w:rsidRDefault="006C1D7D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6C1D7D" w:rsidRPr="00FD2F32" w:rsidRDefault="006C1D7D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открытых уроков</w:t>
            </w:r>
          </w:p>
        </w:tc>
        <w:tc>
          <w:tcPr>
            <w:tcW w:w="1689" w:type="dxa"/>
          </w:tcPr>
          <w:p w:rsidR="006C1D7D" w:rsidRPr="00133010" w:rsidRDefault="006C1D7D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6C1D7D" w:rsidRDefault="006C1D7D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6C1D7D" w:rsidRPr="00133010" w:rsidRDefault="006C1D7D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6C1D7D" w:rsidRPr="00133010" w:rsidTr="005338A0">
        <w:tc>
          <w:tcPr>
            <w:tcW w:w="675" w:type="dxa"/>
          </w:tcPr>
          <w:p w:rsidR="006C1D7D" w:rsidRPr="00133010" w:rsidRDefault="006C1D7D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6C1D7D" w:rsidRPr="00FD2F32" w:rsidRDefault="00FD2F32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F32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олимпиадах.</w:t>
            </w:r>
          </w:p>
          <w:p w:rsidR="00FD2F32" w:rsidRPr="00FD2F32" w:rsidRDefault="00FD2F32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F32">
              <w:rPr>
                <w:rFonts w:ascii="Times New Roman" w:hAnsi="Times New Roman" w:cs="Times New Roman"/>
                <w:sz w:val="28"/>
                <w:szCs w:val="28"/>
              </w:rPr>
              <w:t>Контроль и оценка достижений  планируемых результатов. Подготовка к ВПР</w:t>
            </w:r>
          </w:p>
        </w:tc>
        <w:tc>
          <w:tcPr>
            <w:tcW w:w="1689" w:type="dxa"/>
          </w:tcPr>
          <w:p w:rsidR="006C1D7D" w:rsidRPr="00133010" w:rsidRDefault="00FD2F32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6C1D7D" w:rsidRDefault="006C1D7D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6C1D7D" w:rsidRPr="00133010" w:rsidRDefault="006C1D7D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FD2F32" w:rsidRPr="00133010" w:rsidTr="005338A0">
        <w:tc>
          <w:tcPr>
            <w:tcW w:w="675" w:type="dxa"/>
          </w:tcPr>
          <w:p w:rsidR="00FD2F32" w:rsidRPr="00133010" w:rsidRDefault="00FD2F32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FD2F32" w:rsidRDefault="006C4196" w:rsidP="005338A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7279C" w:rsidRPr="00172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работы по формированию функциональной грамотности на уроках русского языка</w:t>
            </w:r>
          </w:p>
          <w:p w:rsidR="00DD242B" w:rsidRPr="00DD242B" w:rsidRDefault="00DD242B" w:rsidP="005338A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D2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работы по формированию функциональной грамот</w:t>
            </w:r>
            <w:r w:rsidRPr="00DD2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ности на уроках математики.</w:t>
            </w:r>
          </w:p>
          <w:p w:rsidR="006C4196" w:rsidRPr="0017279C" w:rsidRDefault="006C4196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4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242B" w:rsidRPr="00DD2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работы по формированию функциональной грамотности во внеурочной деятельности.</w:t>
            </w:r>
          </w:p>
        </w:tc>
        <w:tc>
          <w:tcPr>
            <w:tcW w:w="1689" w:type="dxa"/>
          </w:tcPr>
          <w:p w:rsidR="00FD2F32" w:rsidRPr="00133010" w:rsidRDefault="00FD2F32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bookmarkStart w:id="0" w:name="_GoBack"/>
            <w:bookmarkEnd w:id="0"/>
          </w:p>
        </w:tc>
        <w:tc>
          <w:tcPr>
            <w:tcW w:w="2463" w:type="dxa"/>
          </w:tcPr>
          <w:p w:rsidR="00FD2F32" w:rsidRPr="00133010" w:rsidRDefault="0017279C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школы.</w:t>
            </w:r>
          </w:p>
        </w:tc>
      </w:tr>
      <w:tr w:rsidR="00FD2F32" w:rsidRPr="00133010" w:rsidTr="005338A0">
        <w:tc>
          <w:tcPr>
            <w:tcW w:w="675" w:type="dxa"/>
          </w:tcPr>
          <w:p w:rsidR="00FD2F32" w:rsidRDefault="00FD2F32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FD2F32" w:rsidRPr="00A66453" w:rsidRDefault="00A66453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453"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 административных контрольных работ. Анализ типичных ошибок</w:t>
            </w:r>
          </w:p>
        </w:tc>
        <w:tc>
          <w:tcPr>
            <w:tcW w:w="1689" w:type="dxa"/>
          </w:tcPr>
          <w:p w:rsidR="00FD2F32" w:rsidRPr="00133010" w:rsidRDefault="00FD2F32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FD2F32" w:rsidRDefault="00FD2F32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D2F32" w:rsidRDefault="00FD2F32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6C1D7D" w:rsidRPr="006C1D7D" w:rsidRDefault="006C1D7D" w:rsidP="006C1D7D">
      <w:pPr>
        <w:tabs>
          <w:tab w:val="left" w:pos="3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C1D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4A545B" w:rsidRPr="004A545B" w:rsidRDefault="004A545B" w:rsidP="00B76BD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A545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Заседание №4</w:t>
      </w:r>
    </w:p>
    <w:p w:rsidR="004A545B" w:rsidRPr="004A545B" w:rsidRDefault="004A545B" w:rsidP="004A545B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B">
        <w:rPr>
          <w:rFonts w:ascii="Times New Roman" w:eastAsia="Calibri" w:hAnsi="Times New Roman" w:cs="Times New Roman"/>
          <w:sz w:val="28"/>
          <w:szCs w:val="28"/>
        </w:rPr>
        <w:t>Повестка:</w:t>
      </w:r>
      <w:r w:rsidRPr="004A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545B" w:rsidRPr="004A545B" w:rsidRDefault="004A545B" w:rsidP="004A54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учебников на 2024-2025 учебный год.</w:t>
      </w:r>
    </w:p>
    <w:p w:rsidR="004A545B" w:rsidRPr="00B76BD3" w:rsidRDefault="004A545B" w:rsidP="00B76B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6BD3">
        <w:rPr>
          <w:rFonts w:ascii="Times New Roman" w:hAnsi="Times New Roman" w:cs="Times New Roman"/>
          <w:b/>
          <w:sz w:val="32"/>
          <w:szCs w:val="32"/>
          <w:u w:val="single"/>
        </w:rPr>
        <w:t>Заседание №5. (Март 2024г.)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37"/>
        <w:gridCol w:w="1689"/>
        <w:gridCol w:w="2463"/>
      </w:tblGrid>
      <w:tr w:rsidR="004A545B" w:rsidRPr="00133010" w:rsidTr="005338A0">
        <w:tc>
          <w:tcPr>
            <w:tcW w:w="675" w:type="dxa"/>
          </w:tcPr>
          <w:p w:rsidR="004A545B" w:rsidRPr="00133010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37" w:type="dxa"/>
          </w:tcPr>
          <w:p w:rsidR="004A545B" w:rsidRPr="00133010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89" w:type="dxa"/>
          </w:tcPr>
          <w:p w:rsidR="004A545B" w:rsidRPr="00133010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3" w:type="dxa"/>
          </w:tcPr>
          <w:p w:rsidR="004A545B" w:rsidRPr="00133010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A545B" w:rsidRPr="00133010" w:rsidTr="005338A0">
        <w:tc>
          <w:tcPr>
            <w:tcW w:w="675" w:type="dxa"/>
          </w:tcPr>
          <w:p w:rsidR="004A545B" w:rsidRPr="00133010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4A545B" w:rsidRPr="00553BB7" w:rsidRDefault="004A545B" w:rsidP="004A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45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защиты проектов</w:t>
            </w:r>
            <w:r w:rsidRPr="006D4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4A545B">
              <w:rPr>
                <w:rFonts w:ascii="Times New Roman" w:hAnsi="Times New Roman" w:cs="Times New Roman"/>
                <w:sz w:val="28"/>
                <w:szCs w:val="28"/>
              </w:rPr>
              <w:t>научно-практической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конференции.</w:t>
            </w:r>
          </w:p>
        </w:tc>
        <w:tc>
          <w:tcPr>
            <w:tcW w:w="1689" w:type="dxa"/>
          </w:tcPr>
          <w:p w:rsidR="004A545B" w:rsidRPr="00133010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3" w:type="dxa"/>
          </w:tcPr>
          <w:p w:rsidR="004A545B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4A545B" w:rsidRPr="00133010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4A545B" w:rsidRPr="00133010" w:rsidTr="005338A0">
        <w:tc>
          <w:tcPr>
            <w:tcW w:w="675" w:type="dxa"/>
          </w:tcPr>
          <w:p w:rsidR="004A545B" w:rsidRPr="00133010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4A545B" w:rsidRPr="0045023B" w:rsidRDefault="0045023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23B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1689" w:type="dxa"/>
          </w:tcPr>
          <w:p w:rsidR="004A545B" w:rsidRPr="0045023B" w:rsidRDefault="0045023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63" w:type="dxa"/>
          </w:tcPr>
          <w:p w:rsidR="004A545B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4A545B" w:rsidRPr="00133010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4A545B" w:rsidRPr="00133010" w:rsidTr="005338A0">
        <w:tc>
          <w:tcPr>
            <w:tcW w:w="675" w:type="dxa"/>
          </w:tcPr>
          <w:p w:rsidR="004A545B" w:rsidRPr="00133010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4A545B" w:rsidRPr="004A545B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45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</w:t>
            </w:r>
          </w:p>
          <w:p w:rsidR="004A545B" w:rsidRPr="004A545B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45B">
              <w:rPr>
                <w:rFonts w:ascii="Times New Roman" w:hAnsi="Times New Roman" w:cs="Times New Roman"/>
                <w:sz w:val="28"/>
                <w:szCs w:val="28"/>
              </w:rPr>
              <w:t>-Проектирование урока с позиции требований обновленного стандарта</w:t>
            </w:r>
          </w:p>
          <w:p w:rsidR="004A545B" w:rsidRPr="00553BB7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-Мастер – класс «Учение с увлечением: формирование читательской грамотности у младших школьников»</w:t>
            </w:r>
          </w:p>
        </w:tc>
        <w:tc>
          <w:tcPr>
            <w:tcW w:w="1689" w:type="dxa"/>
          </w:tcPr>
          <w:p w:rsidR="004A545B" w:rsidRPr="00133010" w:rsidRDefault="0045023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63" w:type="dxa"/>
          </w:tcPr>
          <w:p w:rsidR="004A545B" w:rsidRPr="00133010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4A545B" w:rsidRPr="00133010" w:rsidTr="005338A0">
        <w:tc>
          <w:tcPr>
            <w:tcW w:w="675" w:type="dxa"/>
          </w:tcPr>
          <w:p w:rsidR="004A545B" w:rsidRDefault="004A545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37" w:type="dxa"/>
          </w:tcPr>
          <w:p w:rsidR="004A545B" w:rsidRPr="00553BB7" w:rsidRDefault="0045023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 учащихся за 3 четверть</w:t>
            </w:r>
          </w:p>
        </w:tc>
        <w:tc>
          <w:tcPr>
            <w:tcW w:w="1689" w:type="dxa"/>
          </w:tcPr>
          <w:p w:rsidR="004A545B" w:rsidRPr="00133010" w:rsidRDefault="0045023B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3" w:type="dxa"/>
          </w:tcPr>
          <w:p w:rsidR="004A545B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4A545B" w:rsidRDefault="004A545B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3E6C5B" w:rsidRDefault="004A545B" w:rsidP="003E6C5B">
      <w:pPr>
        <w:tabs>
          <w:tab w:val="left" w:pos="3210"/>
        </w:tabs>
        <w:jc w:val="both"/>
        <w:rPr>
          <w:rFonts w:eastAsia="Arial Unicode MS"/>
          <w:sz w:val="28"/>
          <w:szCs w:val="28"/>
        </w:rPr>
      </w:pPr>
      <w:r w:rsidRPr="00416FEE">
        <w:rPr>
          <w:rFonts w:eastAsia="Arial Unicode MS"/>
          <w:sz w:val="28"/>
          <w:szCs w:val="28"/>
        </w:rPr>
        <w:t xml:space="preserve">                                                                   </w:t>
      </w:r>
    </w:p>
    <w:p w:rsidR="003E6C5B" w:rsidRPr="003E6C5B" w:rsidRDefault="003E6C5B" w:rsidP="0047011B">
      <w:pPr>
        <w:tabs>
          <w:tab w:val="left" w:pos="3210"/>
        </w:tabs>
        <w:jc w:val="center"/>
        <w:rPr>
          <w:rFonts w:eastAsia="Arial Unicode MS"/>
          <w:sz w:val="28"/>
          <w:szCs w:val="28"/>
        </w:rPr>
      </w:pPr>
      <w:r w:rsidRPr="003E6C5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Заседание №6. (Май 2024г.)</w:t>
      </w:r>
    </w:p>
    <w:p w:rsidR="009B4D88" w:rsidRDefault="003E6C5B" w:rsidP="006F1A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6C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ТЕМА: </w:t>
      </w:r>
      <w:r w:rsidRPr="003E6C5B">
        <w:rPr>
          <w:rFonts w:ascii="Times New Roman" w:hAnsi="Times New Roman" w:cs="Times New Roman"/>
          <w:b/>
          <w:sz w:val="28"/>
          <w:szCs w:val="28"/>
        </w:rPr>
        <w:t>«Анализ результативности работы МО за год. Перспективы и основные направления деятельности на 2024 – 2025 учебный год»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37"/>
        <w:gridCol w:w="1689"/>
        <w:gridCol w:w="2463"/>
      </w:tblGrid>
      <w:tr w:rsidR="009B4D88" w:rsidRPr="00133010" w:rsidTr="005338A0">
        <w:tc>
          <w:tcPr>
            <w:tcW w:w="675" w:type="dxa"/>
          </w:tcPr>
          <w:p w:rsidR="009B4D88" w:rsidRPr="00133010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30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37" w:type="dxa"/>
          </w:tcPr>
          <w:p w:rsidR="009B4D88" w:rsidRPr="00133010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89" w:type="dxa"/>
          </w:tcPr>
          <w:p w:rsidR="009B4D88" w:rsidRPr="00133010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3" w:type="dxa"/>
          </w:tcPr>
          <w:p w:rsidR="009B4D88" w:rsidRPr="00133010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D88" w:rsidRPr="00133010" w:rsidTr="005338A0">
        <w:tc>
          <w:tcPr>
            <w:tcW w:w="675" w:type="dxa"/>
          </w:tcPr>
          <w:p w:rsidR="009B4D88" w:rsidRPr="00133010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B4D88" w:rsidRPr="006D5EC1" w:rsidRDefault="006D5EC1" w:rsidP="0053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C1">
              <w:rPr>
                <w:rFonts w:ascii="Times New Roman" w:hAnsi="Times New Roman" w:cs="Times New Roman"/>
                <w:sz w:val="28"/>
                <w:szCs w:val="28"/>
              </w:rPr>
              <w:t>Анализ работы МО учителей начальных классов за 2023-2024 учебный год. Индивидуальная методическая работа учите ля (отчет по самообразованию).</w:t>
            </w:r>
          </w:p>
        </w:tc>
        <w:tc>
          <w:tcPr>
            <w:tcW w:w="1689" w:type="dxa"/>
          </w:tcPr>
          <w:p w:rsidR="009B4D88" w:rsidRPr="00133010" w:rsidRDefault="006D5EC1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9B4D88" w:rsidRDefault="009B4D88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B4D88" w:rsidRPr="00133010" w:rsidRDefault="009B4D88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9B4D88" w:rsidRPr="00133010" w:rsidTr="005338A0">
        <w:tc>
          <w:tcPr>
            <w:tcW w:w="675" w:type="dxa"/>
          </w:tcPr>
          <w:p w:rsidR="009B4D88" w:rsidRPr="00133010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417D82" w:rsidRPr="00417D82" w:rsidRDefault="00417D82" w:rsidP="00417D8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17D82">
              <w:rPr>
                <w:sz w:val="28"/>
                <w:szCs w:val="28"/>
              </w:rPr>
              <w:t xml:space="preserve">Результаты проведения административных контрольных работ, ВПР,      комплексных работ. </w:t>
            </w:r>
            <w:r w:rsidRPr="00417D82">
              <w:rPr>
                <w:rStyle w:val="c2"/>
                <w:color w:val="000000"/>
                <w:sz w:val="28"/>
                <w:szCs w:val="28"/>
              </w:rPr>
              <w:t xml:space="preserve">Мониторинг качества </w:t>
            </w:r>
            <w:proofErr w:type="spellStart"/>
            <w:r w:rsidRPr="00417D82">
              <w:rPr>
                <w:rStyle w:val="c2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417D82">
              <w:rPr>
                <w:rStyle w:val="c2"/>
                <w:color w:val="000000"/>
                <w:sz w:val="28"/>
                <w:szCs w:val="28"/>
              </w:rPr>
              <w:t xml:space="preserve"> учащихся 4-х      классов по русскому языку, математике, результаты всероссийских и  </w:t>
            </w:r>
          </w:p>
          <w:p w:rsidR="009B4D88" w:rsidRPr="0045023B" w:rsidRDefault="00417D82" w:rsidP="00417D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8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международных конкурсов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9B4D88" w:rsidRPr="0045023B" w:rsidRDefault="00417D82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9B4D88" w:rsidRDefault="009B4D88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B4D88" w:rsidRDefault="009B4D88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01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17D82" w:rsidRPr="00133010" w:rsidRDefault="00417D82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9B4D88" w:rsidRPr="00133010" w:rsidTr="005338A0">
        <w:tc>
          <w:tcPr>
            <w:tcW w:w="675" w:type="dxa"/>
          </w:tcPr>
          <w:p w:rsidR="009B4D88" w:rsidRPr="00133010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B4D88" w:rsidRPr="00553BB7" w:rsidRDefault="00417D82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82">
              <w:rPr>
                <w:rFonts w:ascii="Times New Roman" w:hAnsi="Times New Roman" w:cs="Times New Roman"/>
                <w:sz w:val="28"/>
                <w:szCs w:val="28"/>
              </w:rPr>
              <w:t>Определение проблем, требующих решения в новом учебном году</w:t>
            </w:r>
            <w:r>
              <w:t>.</w:t>
            </w:r>
          </w:p>
        </w:tc>
        <w:tc>
          <w:tcPr>
            <w:tcW w:w="1689" w:type="dxa"/>
          </w:tcPr>
          <w:p w:rsidR="009B4D88" w:rsidRPr="00133010" w:rsidRDefault="00417D82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9B4D88" w:rsidRPr="00133010" w:rsidRDefault="009B4D88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9B4D88" w:rsidRPr="00133010" w:rsidTr="005338A0">
        <w:tc>
          <w:tcPr>
            <w:tcW w:w="675" w:type="dxa"/>
          </w:tcPr>
          <w:p w:rsidR="009B4D88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B4D88" w:rsidRPr="007D389D" w:rsidRDefault="007D389D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9D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программ, оформление документации</w:t>
            </w:r>
          </w:p>
        </w:tc>
        <w:tc>
          <w:tcPr>
            <w:tcW w:w="1689" w:type="dxa"/>
          </w:tcPr>
          <w:p w:rsidR="009B4D88" w:rsidRPr="00133010" w:rsidRDefault="009B4D88" w:rsidP="00533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9B4D88" w:rsidRDefault="007D389D" w:rsidP="00533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9B4D88" w:rsidRPr="00133010" w:rsidRDefault="00901AFD" w:rsidP="00901AF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9F05CB">
            <wp:extent cx="330517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4D88" w:rsidRPr="0013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552"/>
    <w:multiLevelType w:val="hybridMultilevel"/>
    <w:tmpl w:val="9D4E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5B5E"/>
    <w:multiLevelType w:val="hybridMultilevel"/>
    <w:tmpl w:val="C8248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774F"/>
    <w:multiLevelType w:val="hybridMultilevel"/>
    <w:tmpl w:val="AA483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C0DDC"/>
    <w:multiLevelType w:val="hybridMultilevel"/>
    <w:tmpl w:val="865E27E8"/>
    <w:lvl w:ilvl="0" w:tplc="46A24B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1860590">
      <w:start w:val="1"/>
      <w:numFmt w:val="bullet"/>
      <w:lvlText w:val=""/>
      <w:lvlJc w:val="left"/>
      <w:pPr>
        <w:tabs>
          <w:tab w:val="num" w:pos="1740"/>
        </w:tabs>
        <w:ind w:left="1740" w:hanging="84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D36"/>
    <w:multiLevelType w:val="hybridMultilevel"/>
    <w:tmpl w:val="94ECAB78"/>
    <w:lvl w:ilvl="0" w:tplc="46A24B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4783E6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8076C"/>
    <w:multiLevelType w:val="hybridMultilevel"/>
    <w:tmpl w:val="1B142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2D"/>
    <w:rsid w:val="00133010"/>
    <w:rsid w:val="0017279C"/>
    <w:rsid w:val="001F4C9C"/>
    <w:rsid w:val="00277EFF"/>
    <w:rsid w:val="003E6C5B"/>
    <w:rsid w:val="0041154E"/>
    <w:rsid w:val="00417D82"/>
    <w:rsid w:val="0045023B"/>
    <w:rsid w:val="0047011B"/>
    <w:rsid w:val="004A545B"/>
    <w:rsid w:val="00553BB7"/>
    <w:rsid w:val="00610411"/>
    <w:rsid w:val="006C1D7D"/>
    <w:rsid w:val="006C4196"/>
    <w:rsid w:val="006D5EC1"/>
    <w:rsid w:val="006F1A2C"/>
    <w:rsid w:val="00730B8F"/>
    <w:rsid w:val="007D389D"/>
    <w:rsid w:val="008B3F2D"/>
    <w:rsid w:val="00901AFD"/>
    <w:rsid w:val="009B4D88"/>
    <w:rsid w:val="00A66453"/>
    <w:rsid w:val="00AE1304"/>
    <w:rsid w:val="00B358D9"/>
    <w:rsid w:val="00B76BD3"/>
    <w:rsid w:val="00D8502C"/>
    <w:rsid w:val="00DA04D0"/>
    <w:rsid w:val="00DD242B"/>
    <w:rsid w:val="00E16BD2"/>
    <w:rsid w:val="00ED43EF"/>
    <w:rsid w:val="00EF38F3"/>
    <w:rsid w:val="00F539C7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D0"/>
    <w:pPr>
      <w:ind w:left="720"/>
      <w:contextualSpacing/>
    </w:pPr>
  </w:style>
  <w:style w:type="table" w:styleId="a4">
    <w:name w:val="Table Grid"/>
    <w:basedOn w:val="a1"/>
    <w:uiPriority w:val="59"/>
    <w:rsid w:val="0013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7D82"/>
  </w:style>
  <w:style w:type="paragraph" w:styleId="a5">
    <w:name w:val="Balloon Text"/>
    <w:basedOn w:val="a"/>
    <w:link w:val="a6"/>
    <w:uiPriority w:val="99"/>
    <w:semiHidden/>
    <w:unhideWhenUsed/>
    <w:rsid w:val="0090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D0"/>
    <w:pPr>
      <w:ind w:left="720"/>
      <w:contextualSpacing/>
    </w:pPr>
  </w:style>
  <w:style w:type="table" w:styleId="a4">
    <w:name w:val="Table Grid"/>
    <w:basedOn w:val="a1"/>
    <w:uiPriority w:val="59"/>
    <w:rsid w:val="0013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7D82"/>
  </w:style>
  <w:style w:type="paragraph" w:styleId="a5">
    <w:name w:val="Balloon Text"/>
    <w:basedOn w:val="a"/>
    <w:link w:val="a6"/>
    <w:uiPriority w:val="99"/>
    <w:semiHidden/>
    <w:unhideWhenUsed/>
    <w:rsid w:val="0090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2023-09-16T06:55:00Z</dcterms:created>
  <dcterms:modified xsi:type="dcterms:W3CDTF">2024-09-08T07:52:00Z</dcterms:modified>
</cp:coreProperties>
</file>