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91" w:rsidRPr="001E3D91" w:rsidRDefault="001E3D91" w:rsidP="001E3D91">
      <w:pPr>
        <w:shd w:val="clear" w:color="auto" w:fill="FFFFFF"/>
        <w:spacing w:after="150" w:line="360" w:lineRule="atLeast"/>
        <w:textAlignment w:val="baseline"/>
        <w:outlineLvl w:val="0"/>
        <w:rPr>
          <w:rFonts w:ascii="Arial" w:eastAsia="Times New Roman" w:hAnsi="Arial" w:cs="Arial"/>
          <w:color w:val="444444"/>
          <w:spacing w:val="-15"/>
          <w:kern w:val="36"/>
          <w:sz w:val="63"/>
          <w:szCs w:val="63"/>
          <w:lang w:eastAsia="ru-RU"/>
        </w:rPr>
      </w:pPr>
      <w:r w:rsidRPr="001E3D91">
        <w:rPr>
          <w:rFonts w:ascii="Arial" w:eastAsia="Times New Roman" w:hAnsi="Arial" w:cs="Arial"/>
          <w:color w:val="444444"/>
          <w:spacing w:val="-15"/>
          <w:kern w:val="36"/>
          <w:sz w:val="63"/>
          <w:szCs w:val="63"/>
          <w:lang w:eastAsia="ru-RU"/>
        </w:rPr>
        <w:t>Предметная неделя начальных классов</w:t>
      </w:r>
    </w:p>
    <w:p w:rsidR="001E3D91" w:rsidRPr="001E3D91" w:rsidRDefault="001E3D91" w:rsidP="001E3D91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1E3D91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ПРЕДМЕТНАЯ НЕДЕЛЯ</w:t>
      </w:r>
      <w:r w:rsidRPr="001E3D9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</w:t>
      </w:r>
      <w:r w:rsidRPr="001E3D91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НАЧАЛЬНЫХ КЛАССОВ</w:t>
      </w:r>
    </w:p>
    <w:p w:rsidR="001E3D91" w:rsidRPr="001E3D91" w:rsidRDefault="001E3D91" w:rsidP="001E3D91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1E3D91">
        <w:rPr>
          <w:rFonts w:ascii="inherit" w:eastAsia="Times New Roman" w:hAnsi="inherit" w:cs="Arial"/>
          <w:b/>
          <w:bCs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«Марафон знаний»</w:t>
      </w:r>
    </w:p>
    <w:p w:rsidR="001E3D91" w:rsidRPr="001E3D91" w:rsidRDefault="00416B4F" w:rsidP="001E3D91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 26.02.2023 по 01</w:t>
      </w:r>
      <w:r w:rsidR="00D50E0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.03.2023</w:t>
      </w:r>
    </w:p>
    <w:p w:rsidR="001E3D91" w:rsidRPr="001E3D91" w:rsidRDefault="001E3D91" w:rsidP="001E3D9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1E3D91"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4286250" cy="3171825"/>
            <wp:effectExtent l="0" t="0" r="0" b="9525"/>
            <wp:docPr id="1" name="Рисунок 1" descr="https://xn--6-itbifh1e.xn--p1ai/wp-content/uploads/2022/11/1523578ade-bo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6-itbifh1e.xn--p1ai/wp-content/uploads/2022/11/1523578ade-bo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D91" w:rsidRPr="003D5B49" w:rsidRDefault="001E3D91" w:rsidP="001E3D91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Девиз недели:</w:t>
      </w:r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5B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«Знания! Творчество! Дружба!»</w:t>
      </w:r>
    </w:p>
    <w:p w:rsidR="001E3D91" w:rsidRPr="003D5B49" w:rsidRDefault="001E3D91" w:rsidP="001E3D91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Цели:</w:t>
      </w:r>
    </w:p>
    <w:p w:rsidR="001E3D91" w:rsidRPr="003D5B49" w:rsidRDefault="001E3D91" w:rsidP="001E3D91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познавательную деятельность учащихся;</w:t>
      </w:r>
    </w:p>
    <w:p w:rsidR="001E3D91" w:rsidRPr="003D5B49" w:rsidRDefault="001E3D91" w:rsidP="001E3D91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творческих способностей;</w:t>
      </w:r>
    </w:p>
    <w:p w:rsidR="001E3D91" w:rsidRPr="003D5B49" w:rsidRDefault="001E3D91" w:rsidP="001E3D91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талантливых учащихся;</w:t>
      </w:r>
    </w:p>
    <w:p w:rsidR="001E3D91" w:rsidRPr="003D5B49" w:rsidRDefault="001E3D91" w:rsidP="001E3D91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ответственность за порученное дело, умение работать в коллективе;</w:t>
      </w:r>
    </w:p>
    <w:p w:rsidR="001E3D91" w:rsidRPr="003D5B49" w:rsidRDefault="001E3D91" w:rsidP="001E3D91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нравственно-эстетическое отношение к миру.</w:t>
      </w:r>
    </w:p>
    <w:p w:rsidR="001E3D91" w:rsidRPr="003D5B49" w:rsidRDefault="001E3D91" w:rsidP="001E3D91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1E3D91" w:rsidRPr="003D5B49" w:rsidRDefault="001E3D91" w:rsidP="001E3D91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культурно-образовательных потребностей.</w:t>
      </w:r>
    </w:p>
    <w:p w:rsidR="001E3D91" w:rsidRPr="003D5B49" w:rsidRDefault="001E3D91" w:rsidP="001E3D91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</w:p>
    <w:p w:rsidR="001E3D91" w:rsidRPr="003D5B49" w:rsidRDefault="001E3D91" w:rsidP="001E3D91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влияния предметной недели на развитие интереса учеников к изучаемым предметам.</w:t>
      </w:r>
    </w:p>
    <w:p w:rsidR="001E3D91" w:rsidRPr="003D5B49" w:rsidRDefault="001E3D91" w:rsidP="001E3D91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учителям и ученикам в раскрытии своего творческого потенциала, организаторских способностей.</w:t>
      </w:r>
    </w:p>
    <w:p w:rsidR="001E3D91" w:rsidRPr="003D5B49" w:rsidRDefault="001E3D91" w:rsidP="001E3D91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праздничной творческой атмосферы.</w:t>
      </w:r>
    </w:p>
    <w:p w:rsidR="001E3D91" w:rsidRPr="003D5B49" w:rsidRDefault="001E3D91" w:rsidP="001E3D91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Принципы проведения методической предметной недели:</w:t>
      </w:r>
    </w:p>
    <w:p w:rsidR="001E3D91" w:rsidRPr="003D5B49" w:rsidRDefault="001E3D91" w:rsidP="001E3D91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является активным участником всех событий недели. 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 Загадывать (придумывать) и разгадывать свои и уже существующие задачи и загадки.</w:t>
      </w:r>
    </w:p>
    <w:p w:rsidR="001E3D91" w:rsidRPr="003D5B49" w:rsidRDefault="001E3D91" w:rsidP="001E3D91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Ожидаемые результаты:</w:t>
      </w:r>
    </w:p>
    <w:p w:rsidR="001E3D91" w:rsidRPr="003D5B49" w:rsidRDefault="001E3D91" w:rsidP="001E3D91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повышение качества обучения и воспитания  в начальных классах,</w:t>
      </w:r>
    </w:p>
    <w:p w:rsidR="001E3D91" w:rsidRPr="003D5B49" w:rsidRDefault="001E3D91" w:rsidP="001E3D91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улучшение взаимопонимания в коллективе,</w:t>
      </w:r>
    </w:p>
    <w:p w:rsidR="001E3D91" w:rsidRPr="003D5B49" w:rsidRDefault="001E3D91" w:rsidP="001E3D91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улучшение условий для раскрытия способностей и природных задатков личности,</w:t>
      </w:r>
    </w:p>
    <w:p w:rsidR="001E3D91" w:rsidRPr="003D5B49" w:rsidRDefault="001E3D91" w:rsidP="001E3D91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воспитание чувства понимания общего участия в жизни школы,</w:t>
      </w:r>
    </w:p>
    <w:p w:rsidR="001E3D91" w:rsidRPr="003D5B49" w:rsidRDefault="001E3D91" w:rsidP="001E3D91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формирование психически развитой  личности с устойчивым нравственным поведением, способной к самореализации и самоопределению в социуме,</w:t>
      </w:r>
    </w:p>
    <w:p w:rsidR="001E3D91" w:rsidRPr="003D5B49" w:rsidRDefault="001E3D91" w:rsidP="001E3D91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Неделя начальных классов. План проведения мероприятий</w:t>
      </w:r>
    </w:p>
    <w:p w:rsidR="001E3D91" w:rsidRPr="003D5B49" w:rsidRDefault="001E3D91" w:rsidP="001E3D91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школьные дни для ребят, которые еще недавно проводили время в детском саду, являются наиболее тяжелыми. </w:t>
      </w:r>
      <w:r w:rsidRPr="003D5B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быстрой адаптации первоклассников проводится неделя начальных классов.</w:t>
      </w:r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3D91" w:rsidRPr="003D5B49" w:rsidRDefault="001E3D91" w:rsidP="001E3D91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Понедельник – День </w:t>
      </w:r>
      <w:r w:rsidR="003D5B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литературного чтения «Книголюб».</w:t>
      </w:r>
    </w:p>
    <w:p w:rsidR="001E3D91" w:rsidRPr="003D5B49" w:rsidRDefault="001E3D91" w:rsidP="001E3D91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проведения недели начальных классов должен включать перечень мероприятий, которые вызовут интерес у школьников и при этом будут связаны с предметами, которые ребятам предстоит изучать. В понедельник, первый день тематической недели, может быть проведено торжественное посвящение первоклассников в читатели. Ребята могут принести на уроки домашние книги, рассказать о любимых героях.</w:t>
      </w:r>
    </w:p>
    <w:p w:rsidR="001E3D91" w:rsidRPr="003D5B49" w:rsidRDefault="001E3D91" w:rsidP="001E3D91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недели начальных классов может включать также викторину </w:t>
      </w:r>
      <w:r w:rsid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названием «Сказочный денек», а так же конкурсы сказочных героев.</w:t>
      </w:r>
    </w:p>
    <w:p w:rsidR="001E3D91" w:rsidRPr="003D5B49" w:rsidRDefault="001E3D91" w:rsidP="001E3D91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Вторник – День </w:t>
      </w:r>
      <w:r w:rsidR="003D5B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знатоков  русского </w:t>
      </w:r>
      <w:r w:rsidRPr="003D5B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языка</w:t>
      </w:r>
      <w:r w:rsidR="003D5B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«Грамотейка».</w:t>
      </w:r>
    </w:p>
    <w:p w:rsidR="001E3D91" w:rsidRPr="003D5B49" w:rsidRDefault="001E3D91" w:rsidP="001E3D91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 школьный день тематической недели будет посвящен грамотности ребят. Участие будут принимать по большей мере ребята, которые уже не первый год обучаются в школе. Первоклассники смогут наблюдать за успехами сверстников. Это мотивирует их для достижения хороших результатов в дальнейшем.</w:t>
      </w:r>
    </w:p>
    <w:p w:rsidR="001E3D91" w:rsidRPr="003D5B49" w:rsidRDefault="001E3D91" w:rsidP="001E3D91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проведения недели начальных классов во вторник будет включать два мероприятия. Это «Конкурс </w:t>
      </w:r>
      <w:proofErr w:type="gramStart"/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грамотеев</w:t>
      </w:r>
      <w:proofErr w:type="gramEnd"/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«Лучшая тетрадь по русскому языку». Во внимание будут браться не только знания ребят, но и умение красиво писать.</w:t>
      </w:r>
    </w:p>
    <w:p w:rsidR="001E3D91" w:rsidRPr="003D5B49" w:rsidRDefault="001E3D91" w:rsidP="001E3D91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Среда – Математический день</w:t>
      </w:r>
      <w:r w:rsidR="003D5B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«Умки»</w:t>
      </w:r>
    </w:p>
    <w:p w:rsidR="001E3D91" w:rsidRPr="003D5B49" w:rsidRDefault="001E3D91" w:rsidP="001E3D91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принимают все учащиеся начальных классов. Но в большей мере внимание уделяется ребятам, которые планируют переходить в среднюю школу. Таким </w:t>
      </w:r>
      <w:proofErr w:type="gramStart"/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удастся выяснить, каких успехов удалось добиться детям за время обучения в начальных классах. Полученные знания станут основой образования в будущем.</w:t>
      </w:r>
    </w:p>
    <w:p w:rsidR="001E3D91" w:rsidRPr="003D5B49" w:rsidRDefault="001E3D91" w:rsidP="001E3D91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проведения недели начальных классов будет включать следующие мероприятия: </w:t>
      </w:r>
      <w:r w:rsid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 конкурс «Математический бой», конкурс «Быстрый счетовод», интерактивная игра «Математическая шкатулка».</w:t>
      </w:r>
    </w:p>
    <w:p w:rsidR="001E3D91" w:rsidRPr="003D5B49" w:rsidRDefault="001E3D91" w:rsidP="001E3D91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Четверг – День Окружающего мира</w:t>
      </w:r>
      <w:r w:rsidR="003D5B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«Почемучка»</w:t>
      </w:r>
    </w:p>
    <w:p w:rsidR="001E3D91" w:rsidRPr="003D5B49" w:rsidRDefault="001E3D91" w:rsidP="001E3D91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неделя проводится в сентябре или начале октября. Поэтому мероприятия, посвященные природоведению, могут проводиться на свежем воздухе. Малыши вместе со своими учителями могут отправиться в парк на сбор каштанов. Можно провести конкурс. Класс, который насобирает больше каштанов, может быть освобожден от уроков в последний день тематической недели.</w:t>
      </w:r>
    </w:p>
    <w:p w:rsidR="001E3D91" w:rsidRPr="003D5B49" w:rsidRDefault="001E3D91" w:rsidP="001E3D91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школьных стенах можно провести викторину на знание видов животных и растений. План проведения недели начальных классов </w:t>
      </w:r>
      <w:r w:rsid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включать урок </w:t>
      </w:r>
      <w:r w:rsid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написанием сочинения на ему «Земля наш общий дом»</w:t>
      </w:r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экологическая викторина.</w:t>
      </w:r>
    </w:p>
    <w:p w:rsidR="001E3D91" w:rsidRPr="003D5B49" w:rsidRDefault="001E3D91" w:rsidP="001E3D91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Пятница – </w:t>
      </w:r>
      <w:r w:rsidR="000F1D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день спорта «Олимпийцы»</w:t>
      </w:r>
    </w:p>
    <w:p w:rsidR="001E3D91" w:rsidRPr="003D5B49" w:rsidRDefault="001E3D91" w:rsidP="001E3D91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 неделя начальных классов</w:t>
      </w:r>
      <w:r w:rsidR="000F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спортивным днём</w:t>
      </w:r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подводятся итоги проведенных мероприятий, наиболее активные ребята получают призы. В пятницу можно провести также день самоуправления. При этом в качестве учителей будут выступать старшеклассники. Малыши же будут стараться показывать свои</w:t>
      </w:r>
      <w:r w:rsidR="000F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ловкость и мастерство в спортивных играх.</w:t>
      </w:r>
    </w:p>
    <w:p w:rsidR="001E3D91" w:rsidRDefault="001E3D91" w:rsidP="001E3D91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3D5B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План проведения</w:t>
      </w:r>
      <w:r w:rsidRPr="003D5B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5B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предметной недели в начальных классах</w:t>
      </w:r>
      <w:r w:rsidRPr="003D5B4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A90233" w:rsidRPr="00A90233" w:rsidRDefault="00A90233" w:rsidP="00A90233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Эмблемы</w:t>
      </w:r>
    </w:p>
    <w:p w:rsidR="001E3D91" w:rsidRPr="001E3D91" w:rsidRDefault="001E3D91" w:rsidP="001E3D9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</w:p>
    <w:p w:rsidR="000F1DFC" w:rsidRDefault="00A90233">
      <w:r>
        <w:rPr>
          <w:noProof/>
          <w:lang w:eastAsia="ru-RU"/>
        </w:rPr>
        <w:drawing>
          <wp:inline distT="0" distB="0" distL="0" distR="0">
            <wp:extent cx="3608708" cy="2676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_image_bi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256" cy="267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0233" w:rsidRDefault="00A90233">
      <w:pPr>
        <w:sectPr w:rsidR="00A90233" w:rsidSect="00082EF9">
          <w:pgSz w:w="11906" w:h="16838"/>
          <w:pgMar w:top="1134" w:right="991" w:bottom="1134" w:left="993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3695700" cy="299209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718e8c10784299bf556b8ca1c504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417" cy="2994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735" w:type="dxa"/>
        <w:tblInd w:w="-6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5"/>
        <w:gridCol w:w="1009"/>
        <w:gridCol w:w="1210"/>
        <w:gridCol w:w="1210"/>
        <w:gridCol w:w="1027"/>
        <w:gridCol w:w="1454"/>
        <w:gridCol w:w="1417"/>
        <w:gridCol w:w="1134"/>
        <w:gridCol w:w="1418"/>
        <w:gridCol w:w="1559"/>
        <w:gridCol w:w="1701"/>
        <w:gridCol w:w="1701"/>
      </w:tblGrid>
      <w:tr w:rsidR="000F1DFC" w:rsidRPr="000F1DFC" w:rsidTr="00416B4F">
        <w:trPr>
          <w:trHeight w:val="315"/>
        </w:trPr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DFC" w:rsidRPr="000F1DFC" w:rsidRDefault="000F1DFC" w:rsidP="000F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день недели</w:t>
            </w:r>
          </w:p>
        </w:tc>
        <w:tc>
          <w:tcPr>
            <w:tcW w:w="100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DFC" w:rsidRPr="000F1DFC" w:rsidRDefault="000F1DFC" w:rsidP="000F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383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FC" w:rsidRPr="000F1DFC" w:rsidRDefault="000F1DFC" w:rsidP="000F1D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</w:tr>
      <w:tr w:rsidR="000F1DFC" w:rsidRPr="000F1DFC" w:rsidTr="00416B4F">
        <w:trPr>
          <w:trHeight w:val="315"/>
        </w:trPr>
        <w:tc>
          <w:tcPr>
            <w:tcW w:w="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DFC" w:rsidRPr="000F1DFC" w:rsidRDefault="000F1DFC" w:rsidP="000F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DFC" w:rsidRPr="000F1DFC" w:rsidRDefault="000F1DFC" w:rsidP="000F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DFC" w:rsidRPr="000F1DFC" w:rsidRDefault="00B14DB6" w:rsidP="000F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Лаптева О.В. </w:t>
            </w:r>
            <w:r w:rsidR="000F1DFC" w:rsidRPr="000F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1а класс</w:t>
            </w:r>
          </w:p>
        </w:tc>
        <w:tc>
          <w:tcPr>
            <w:tcW w:w="1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DFC" w:rsidRPr="000F1DFC" w:rsidRDefault="00B14DB6" w:rsidP="000F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Ильина С.Э.</w:t>
            </w:r>
            <w:r w:rsidR="000F1DFC" w:rsidRPr="000F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1б класс</w:t>
            </w:r>
          </w:p>
        </w:tc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DFC" w:rsidRPr="000F1DFC" w:rsidRDefault="00B14DB6" w:rsidP="000F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Ильина А.Э. 1в</w:t>
            </w:r>
            <w:r w:rsidR="000F1DFC" w:rsidRPr="000F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1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DFC" w:rsidRPr="000F1DFC" w:rsidRDefault="00B14DB6" w:rsidP="000F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Коробова Е.Д. 2а</w:t>
            </w:r>
            <w:r w:rsidR="000F1DFC" w:rsidRPr="000F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DFC" w:rsidRPr="000F1DFC" w:rsidRDefault="00B14DB6" w:rsidP="000F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Ярыгина С.В. 2 б</w:t>
            </w:r>
            <w:r w:rsidR="000F1DFC" w:rsidRPr="000F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DFC" w:rsidRPr="000F1DFC" w:rsidRDefault="00B14DB6" w:rsidP="000F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Титова А.Н.</w:t>
            </w:r>
            <w:r w:rsidR="000F1DFC" w:rsidRPr="000F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3а класс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DFC" w:rsidRPr="000F1DFC" w:rsidRDefault="00B14DB6" w:rsidP="000F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Полянская Е.И.</w:t>
            </w:r>
            <w:r w:rsidR="000F1DFC" w:rsidRPr="000F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3б класс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DFC" w:rsidRPr="000F1DFC" w:rsidRDefault="00B14DB6" w:rsidP="000F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Бредихина Г.В. 3 в</w:t>
            </w:r>
            <w:r w:rsidR="000F1DFC" w:rsidRPr="000F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DFC" w:rsidRPr="000F1DFC" w:rsidRDefault="00B14DB6" w:rsidP="00B1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Немцова Н.В.</w:t>
            </w:r>
            <w:r w:rsidR="000F1DFC" w:rsidRPr="000F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="000F1DFC" w:rsidRPr="000F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DFC" w:rsidRPr="000F1DFC" w:rsidRDefault="00B14DB6" w:rsidP="00B1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Полунина Е.О. 4 б</w:t>
            </w:r>
            <w:r w:rsidR="000F1DFC" w:rsidRPr="000F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416B4F" w:rsidRPr="000F1DFC" w:rsidTr="00416B4F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6B4F" w:rsidRPr="000F1DFC" w:rsidRDefault="00416B4F" w:rsidP="000F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6B4F" w:rsidRPr="000F1DFC" w:rsidRDefault="00416B4F" w:rsidP="000F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литературного чтения "Книголюб"</w:t>
            </w:r>
          </w:p>
        </w:tc>
        <w:tc>
          <w:tcPr>
            <w:tcW w:w="1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"Путешествие по сказкам"</w:t>
            </w:r>
          </w:p>
        </w:tc>
        <w:tc>
          <w:tcPr>
            <w:tcW w:w="1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"Путешествие по сказкам"</w:t>
            </w:r>
          </w:p>
        </w:tc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"Путешествие по сказкам"</w:t>
            </w:r>
          </w:p>
        </w:tc>
        <w:tc>
          <w:tcPr>
            <w:tcW w:w="1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Конкурс чтецов "Здравствуй, весна!"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Путешествие по сказкам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0F1DFC" w:rsidRDefault="00416B4F" w:rsidP="001A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Литературная викторина "Сказочный денёк"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0F1DFC" w:rsidRDefault="00416B4F" w:rsidP="001A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Литературная викторина "Сказочный денёк"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0F1DFC" w:rsidRDefault="00416B4F" w:rsidP="001A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Литературная викторина "Сказочный денёк"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Литературная игра "Читай</w:t>
            </w:r>
            <w:proofErr w:type="gramStart"/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умай,рассказывай"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Литературная игра "Читай</w:t>
            </w:r>
            <w:proofErr w:type="gramStart"/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умай,рассказывай"</w:t>
            </w:r>
          </w:p>
        </w:tc>
      </w:tr>
      <w:tr w:rsidR="00416B4F" w:rsidRPr="000F1DFC" w:rsidTr="00416B4F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6B4F" w:rsidRPr="000F1DFC" w:rsidRDefault="00416B4F" w:rsidP="000F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6B4F" w:rsidRPr="000F1DFC" w:rsidRDefault="00416B4F" w:rsidP="000F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знатоков русского языка "Грамотейка"</w:t>
            </w:r>
          </w:p>
        </w:tc>
        <w:tc>
          <w:tcPr>
            <w:tcW w:w="1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Интеллект-игра "Словесный калейдоскоп"</w:t>
            </w:r>
          </w:p>
        </w:tc>
        <w:tc>
          <w:tcPr>
            <w:tcW w:w="1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Интеллект-игра "Словесный калейдоскоп"</w:t>
            </w:r>
          </w:p>
        </w:tc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Интеллект-игра "Словесный калейдоскоп"</w:t>
            </w:r>
          </w:p>
        </w:tc>
        <w:tc>
          <w:tcPr>
            <w:tcW w:w="1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"Занимательное языкознание"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"Занимательный русский язык"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0F1DFC" w:rsidRDefault="00416B4F" w:rsidP="001A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"Путешествие в страну Грамматику"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0F1DFC" w:rsidRDefault="00416B4F" w:rsidP="001A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"Путешествие в страну Грамматику"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0F1DFC" w:rsidRDefault="00416B4F" w:rsidP="001A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"Путешествие в страну Грамматику"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Лучший знаток русского языка "Королева и король письма"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Лучший знаток русского языка "Королева и король письма"</w:t>
            </w:r>
          </w:p>
        </w:tc>
      </w:tr>
      <w:tr w:rsidR="00416B4F" w:rsidRPr="000F1DFC" w:rsidTr="00416B4F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6B4F" w:rsidRPr="000F1DFC" w:rsidRDefault="00416B4F" w:rsidP="000F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6B4F" w:rsidRPr="000F1DFC" w:rsidRDefault="00416B4F" w:rsidP="000F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математики "Умки"</w:t>
            </w:r>
          </w:p>
        </w:tc>
        <w:tc>
          <w:tcPr>
            <w:tcW w:w="1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  <w:proofErr w:type="gramStart"/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-а</w:t>
            </w:r>
            <w:proofErr w:type="gramEnd"/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нкета" Я и мой класс в числах"</w:t>
            </w:r>
          </w:p>
        </w:tc>
        <w:tc>
          <w:tcPr>
            <w:tcW w:w="1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  <w:proofErr w:type="gramStart"/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-а</w:t>
            </w:r>
            <w:proofErr w:type="gramEnd"/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нкета" Я и мой класс в числах"</w:t>
            </w:r>
          </w:p>
        </w:tc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  <w:proofErr w:type="gramStart"/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-а</w:t>
            </w:r>
            <w:proofErr w:type="gramEnd"/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нкета" Я и мой класс в числах"</w:t>
            </w:r>
          </w:p>
        </w:tc>
        <w:tc>
          <w:tcPr>
            <w:tcW w:w="1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"Математики тропинки одолеем без запинки!" Познавательная игра.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"Матем</w:t>
            </w:r>
            <w:r w:rsidR="00F20E1E">
              <w:rPr>
                <w:rFonts w:ascii="Times New Roman" w:hAnsi="Times New Roman" w:cs="Times New Roman"/>
                <w:sz w:val="20"/>
                <w:szCs w:val="20"/>
              </w:rPr>
              <w:t>атики тропинки одолеем без запин</w:t>
            </w: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ки! " Познавательная игра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0F1DFC" w:rsidRDefault="00416B4F" w:rsidP="001A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"Быстрый счетовод"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0F1DFC" w:rsidRDefault="00416B4F" w:rsidP="001A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"Быстрый счетовод"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0F1DFC" w:rsidRDefault="00416B4F" w:rsidP="001A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"Быстрый счетовод"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Час занимательной математики "Своя игра"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Час занимательной математики "Своя игра"</w:t>
            </w:r>
          </w:p>
        </w:tc>
      </w:tr>
      <w:tr w:rsidR="00416B4F" w:rsidRPr="000F1DFC" w:rsidTr="00416B4F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6B4F" w:rsidRPr="000F1DFC" w:rsidRDefault="00416B4F" w:rsidP="000F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6B4F" w:rsidRPr="000F1DFC" w:rsidRDefault="00416B4F" w:rsidP="000F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окруж</w:t>
            </w:r>
            <w:proofErr w:type="gramStart"/>
            <w:r w:rsidRPr="000F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0F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ира "Почемучка"</w:t>
            </w:r>
          </w:p>
        </w:tc>
        <w:tc>
          <w:tcPr>
            <w:tcW w:w="1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Викторина " Эти забавные животные "</w:t>
            </w:r>
          </w:p>
        </w:tc>
        <w:tc>
          <w:tcPr>
            <w:tcW w:w="1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Викторина " Эти забавные животные "</w:t>
            </w:r>
          </w:p>
        </w:tc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Викторина " Эти забавные животные "</w:t>
            </w:r>
          </w:p>
        </w:tc>
        <w:tc>
          <w:tcPr>
            <w:tcW w:w="1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Познавательная викторина "Что</w:t>
            </w:r>
            <w:proofErr w:type="gramStart"/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?Г</w:t>
            </w:r>
            <w:proofErr w:type="gramEnd"/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де?Когда?"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F20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 викторина "Что? Где? Когда?»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0F1DFC" w:rsidRDefault="00416B4F" w:rsidP="001A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Экологическая викторина "Будь природе другом"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0F1DFC" w:rsidRDefault="00416B4F" w:rsidP="001A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Экологическая викторина "Будь природе другом"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0F1DFC" w:rsidRDefault="00416B4F" w:rsidP="001A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Экологическая викторина "Будь природе другом"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"Путешествие в космос "олимпиада по окружающему миру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"Путешествие в космос "олимпиада по окружающему миру</w:t>
            </w:r>
          </w:p>
        </w:tc>
      </w:tr>
      <w:tr w:rsidR="00416B4F" w:rsidRPr="000F1DFC" w:rsidTr="00416B4F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6B4F" w:rsidRPr="000F1DFC" w:rsidRDefault="00416B4F" w:rsidP="000F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6B4F" w:rsidRPr="000F1DFC" w:rsidRDefault="00416B4F" w:rsidP="000F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спорта "Олимпийцы"</w:t>
            </w:r>
          </w:p>
        </w:tc>
        <w:tc>
          <w:tcPr>
            <w:tcW w:w="1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"Весёлая зарядка"</w:t>
            </w:r>
          </w:p>
        </w:tc>
        <w:tc>
          <w:tcPr>
            <w:tcW w:w="1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"Весёлая зарядка"</w:t>
            </w:r>
          </w:p>
        </w:tc>
        <w:tc>
          <w:tcPr>
            <w:tcW w:w="1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"Весёлая зарядка"</w:t>
            </w:r>
          </w:p>
        </w:tc>
        <w:tc>
          <w:tcPr>
            <w:tcW w:w="1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"Веселые старты за партами!"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акция "Утро начинаем с зарядки"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0F1DFC" w:rsidRDefault="00416B4F" w:rsidP="001A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акция "" Утро начинаем с зарядки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0F1DFC" w:rsidRDefault="00416B4F" w:rsidP="001A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акция "" Утро начинаем с зарядки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0F1DFC" w:rsidRDefault="00416B4F" w:rsidP="001A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акция "" Утро начинаем с зарядки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" Устный журнал" Знатоки спорта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B4F" w:rsidRPr="00416B4F" w:rsidRDefault="00416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4F">
              <w:rPr>
                <w:rFonts w:ascii="Times New Roman" w:hAnsi="Times New Roman" w:cs="Times New Roman"/>
                <w:sz w:val="20"/>
                <w:szCs w:val="20"/>
              </w:rPr>
              <w:t>" Устный журнал" Знатоки спорта</w:t>
            </w:r>
          </w:p>
        </w:tc>
      </w:tr>
    </w:tbl>
    <w:p w:rsidR="00563766" w:rsidRPr="00F74C1C" w:rsidRDefault="00563766"/>
    <w:sectPr w:rsidR="00563766" w:rsidRPr="00F74C1C" w:rsidSect="000F1DFC">
      <w:pgSz w:w="16838" w:h="11906" w:orient="landscape"/>
      <w:pgMar w:top="992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44F50"/>
    <w:multiLevelType w:val="multilevel"/>
    <w:tmpl w:val="122A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571EE"/>
    <w:multiLevelType w:val="multilevel"/>
    <w:tmpl w:val="32BE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1CE"/>
    <w:rsid w:val="00082EF9"/>
    <w:rsid w:val="000F1DFC"/>
    <w:rsid w:val="001E3D91"/>
    <w:rsid w:val="003D5B49"/>
    <w:rsid w:val="00416B4F"/>
    <w:rsid w:val="00563766"/>
    <w:rsid w:val="00572BE2"/>
    <w:rsid w:val="005A51CE"/>
    <w:rsid w:val="007477C6"/>
    <w:rsid w:val="00A90233"/>
    <w:rsid w:val="00B14DB6"/>
    <w:rsid w:val="00D50E01"/>
    <w:rsid w:val="00E85AB4"/>
    <w:rsid w:val="00F20E1E"/>
    <w:rsid w:val="00F45D2C"/>
    <w:rsid w:val="00F74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D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1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D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15</cp:revision>
  <dcterms:created xsi:type="dcterms:W3CDTF">2023-02-01T20:25:00Z</dcterms:created>
  <dcterms:modified xsi:type="dcterms:W3CDTF">2024-02-25T13:06:00Z</dcterms:modified>
</cp:coreProperties>
</file>