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BD" w:rsidRDefault="00CB62AC" w:rsidP="00CB62A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6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Классный час: "Навстречу собственной судьбе»</w:t>
      </w: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0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1803BD" w:rsidRDefault="001803BD" w:rsidP="00CB62A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Обратимся к эпиграфу.</w:t>
      </w:r>
    </w:p>
    <w:p w:rsidR="001803BD" w:rsidRPr="00CB62AC" w:rsidRDefault="001803BD" w:rsidP="001803BD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t>Всяк</w:t>
      </w:r>
      <w:proofErr w:type="gramEnd"/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 кузнец своего счастья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3BD" w:rsidRPr="00CB62AC" w:rsidRDefault="001803BD" w:rsidP="001803BD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народная пословица</w:t>
      </w:r>
    </w:p>
    <w:p w:rsidR="001803BD" w:rsidRDefault="001803BD" w:rsidP="001803BD">
      <w:pPr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B62AC" w:rsidRPr="00CB62AC" w:rsidRDefault="00CB62AC" w:rsidP="00CB62AC">
      <w:pPr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учащихся 9 классов Цель: помочь учащимся в правильном выборе профессионального пути.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CB62AC" w:rsidRPr="00CB62AC" w:rsidRDefault="00CB62AC" w:rsidP="00CB62AC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Информировать о различных путях получения профессионального образования</w:t>
      </w: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B62AC" w:rsidRPr="00CB62AC" w:rsidRDefault="00CB62AC" w:rsidP="00CB62AC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воспитывать уважение к труду,</w:t>
      </w:r>
    </w:p>
    <w:p w:rsidR="00CB62AC" w:rsidRPr="00CB62AC" w:rsidRDefault="00CB62AC" w:rsidP="00CB62AC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убедить в необходимости активной подготовки к профессиональному самоопределению;</w:t>
      </w:r>
    </w:p>
    <w:p w:rsidR="00CB62AC" w:rsidRPr="00CB62AC" w:rsidRDefault="00CB62AC" w:rsidP="00CB62AC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расширить знания о мире профессий.</w:t>
      </w:r>
    </w:p>
    <w:p w:rsidR="00CB62AC" w:rsidRPr="00167D51" w:rsidRDefault="00CB62AC" w:rsidP="00167D51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D5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эпиграфа к уроку</w:t>
      </w:r>
    </w:p>
    <w:tbl>
      <w:tblPr>
        <w:tblStyle w:val="a9"/>
        <w:tblW w:w="11199" w:type="dxa"/>
        <w:tblInd w:w="-1168" w:type="dxa"/>
        <w:tblLook w:val="04A0"/>
      </w:tblPr>
      <w:tblGrid>
        <w:gridCol w:w="6130"/>
        <w:gridCol w:w="5069"/>
      </w:tblGrid>
      <w:tr w:rsidR="00167D51" w:rsidTr="001803BD">
        <w:tc>
          <w:tcPr>
            <w:tcW w:w="6130" w:type="dxa"/>
          </w:tcPr>
          <w:p w:rsidR="00167D51" w:rsidRPr="001803BD" w:rsidRDefault="00167D51" w:rsidP="001803BD">
            <w:pPr>
              <w:numPr>
                <w:ilvl w:val="0"/>
                <w:numId w:val="6"/>
              </w:numPr>
              <w:shd w:val="clear" w:color="auto" w:fill="FFFFFF"/>
              <w:spacing w:after="30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смысл данного высказывания?</w:t>
            </w:r>
          </w:p>
        </w:tc>
        <w:tc>
          <w:tcPr>
            <w:tcW w:w="5069" w:type="dxa"/>
          </w:tcPr>
          <w:p w:rsidR="00167D51" w:rsidRPr="00CB62AC" w:rsidRDefault="00167D51" w:rsidP="00167D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необходимости каждого человека найти в жизни свое назначение, призвание.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67D51" w:rsidRDefault="00167D51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51" w:rsidTr="001803BD">
        <w:tc>
          <w:tcPr>
            <w:tcW w:w="6130" w:type="dxa"/>
          </w:tcPr>
          <w:p w:rsidR="00167D51" w:rsidRDefault="00167D51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- Рождается ребенок, и каждый родитель мечтает о его безоблачном, светлом будущем, видит его счастливым и успешным. Итак, о чем же мечтают ваши родители?</w:t>
            </w:r>
          </w:p>
          <w:p w:rsidR="00167D51" w:rsidRDefault="00167D51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67D51" w:rsidRDefault="00167D51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образование, профессия, семья</w:t>
            </w:r>
          </w:p>
        </w:tc>
      </w:tr>
      <w:tr w:rsidR="00167D51" w:rsidTr="001803BD">
        <w:tc>
          <w:tcPr>
            <w:tcW w:w="6130" w:type="dxa"/>
          </w:tcPr>
          <w:p w:rsidR="00167D51" w:rsidRPr="00CB62AC" w:rsidRDefault="00167D51" w:rsidP="00167D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D51" w:rsidRDefault="00167D51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Закончите, пожалуйста, мои фразы</w:t>
            </w:r>
          </w:p>
          <w:p w:rsidR="00167D51" w:rsidRPr="00CB62AC" w:rsidRDefault="00167D51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это образование, то самое… (ответы: хорошее, высшее…)</w:t>
            </w:r>
          </w:p>
          <w:p w:rsidR="00167D51" w:rsidRPr="00CB62AC" w:rsidRDefault="00167D51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это профессия, то самая… (ответы: престижная, интересная…)</w:t>
            </w:r>
          </w:p>
          <w:p w:rsidR="00167D51" w:rsidRPr="00CB62AC" w:rsidRDefault="00167D51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это семья, то самая… (ответы: любимая, лучшая, дружная…)</w:t>
            </w:r>
          </w:p>
          <w:p w:rsidR="00167D51" w:rsidRPr="00CB62AC" w:rsidRDefault="00167D51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это друзья (окружение), то самые… (ответы: надежные, отзывчивые…)</w:t>
            </w:r>
          </w:p>
        </w:tc>
        <w:tc>
          <w:tcPr>
            <w:tcW w:w="5069" w:type="dxa"/>
          </w:tcPr>
          <w:p w:rsidR="00167D51" w:rsidRDefault="00167D51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51" w:rsidTr="001803BD">
        <w:tc>
          <w:tcPr>
            <w:tcW w:w="6130" w:type="dxa"/>
          </w:tcPr>
          <w:p w:rsidR="00167D51" w:rsidRDefault="001803BD" w:rsidP="00167D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многих решений, которые принимает человек, главное- выбор пути.</w:t>
            </w:r>
          </w:p>
          <w:p w:rsidR="001803BD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выбор? </w:t>
            </w:r>
          </w:p>
          <w:p w:rsidR="001803BD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мы выбираем?</w:t>
            </w:r>
          </w:p>
          <w:p w:rsidR="001803BD" w:rsidRPr="00CB62AC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выбираем?</w:t>
            </w:r>
          </w:p>
        </w:tc>
        <w:tc>
          <w:tcPr>
            <w:tcW w:w="5069" w:type="dxa"/>
          </w:tcPr>
          <w:p w:rsidR="00167D51" w:rsidRDefault="00167D51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3BD" w:rsidRDefault="001803BD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3BD" w:rsidRDefault="001803BD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(взять для себя нужное, предпочитаемое)</w:t>
            </w:r>
            <w:proofErr w:type="gramEnd"/>
          </w:p>
          <w:p w:rsidR="001803BD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3BD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друзей, музыку, одежду, профессию, занятия)</w:t>
            </w:r>
          </w:p>
          <w:p w:rsidR="001803BD" w:rsidRPr="00CB62AC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нравится, не нравится, можем позволить или нет)</w:t>
            </w:r>
          </w:p>
          <w:p w:rsidR="001803BD" w:rsidRPr="00CB62AC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3BD" w:rsidRDefault="001803BD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3BD" w:rsidTr="001803BD">
        <w:tc>
          <w:tcPr>
            <w:tcW w:w="6130" w:type="dxa"/>
          </w:tcPr>
          <w:p w:rsidR="001803BD" w:rsidRDefault="001803BD" w:rsidP="00167D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Сама жизнь – это уже выбор. Какую жизнь выбрать? По какой дороге пойти? Задавали вы себе когда-нибудь такой вопрос?</w:t>
            </w:r>
          </w:p>
          <w:p w:rsidR="001803BD" w:rsidRDefault="001803BD" w:rsidP="00167D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803BD" w:rsidRDefault="001803BD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3BD" w:rsidTr="001803BD">
        <w:tc>
          <w:tcPr>
            <w:tcW w:w="6130" w:type="dxa"/>
          </w:tcPr>
          <w:p w:rsidR="001803BD" w:rsidRPr="00CB62AC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3BD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У Ч. Дарвина есть слова: «Если вы удачно выберете труд и вложите в него душу, счастье само вас отыщет».</w:t>
            </w:r>
          </w:p>
          <w:p w:rsidR="001803BD" w:rsidRPr="00CB62AC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 ли вы с этими словами? Какие аргументы вы можете привести «за» и «против»?</w:t>
            </w:r>
          </w:p>
          <w:p w:rsidR="001803BD" w:rsidRPr="00CB62AC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Чем вы руководствуетесь в своем выборе?</w:t>
            </w:r>
          </w:p>
          <w:p w:rsidR="001803BD" w:rsidRPr="00CB62AC" w:rsidRDefault="001803BD" w:rsidP="00180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3BD" w:rsidRPr="00CB62AC" w:rsidRDefault="001803BD" w:rsidP="00167D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803BD" w:rsidRDefault="001803BD" w:rsidP="0016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7D51" w:rsidRPr="00167D51" w:rsidRDefault="00167D51" w:rsidP="00167D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B62AC" w:rsidRPr="00CB62AC" w:rsidRDefault="009D7B78" w:rsidP="00180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B62AC" w:rsidRPr="00CB62AC">
        <w:rPr>
          <w:rFonts w:ascii="Times New Roman" w:eastAsia="Times New Roman" w:hAnsi="Times New Roman" w:cs="Times New Roman"/>
          <w:sz w:val="24"/>
          <w:szCs w:val="24"/>
        </w:rPr>
        <w:t>Первая серьёзная жизненная проблема, с которой сталкиваются старшеклассники, это выбор будущей профессии. Вопрос « Кем я буду?» - задаёт себе каждый молодой человек. И здесь главное – не растеряться, сориентироваться и сделать правильный выбор, соответствующий интересам, способностям, возможностям, требованиям, которые предъявляют профессии к личностям кандидата. Правильный выбор – это путь к успеху, к самореализации, к психологическому и материальному благополучию в будущем.</w:t>
      </w:r>
    </w:p>
    <w:p w:rsidR="00CB62AC" w:rsidRPr="00CB62AC" w:rsidRDefault="001803BD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Познакомьтесь с одной замечательной притчей</w:t>
      </w:r>
      <w:proofErr w:type="gramStart"/>
      <w:r w:rsidR="00CB62AC" w:rsidRPr="00CB62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как вы помните она имеет поучительный смысл.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Встретил путник человека с тачкой, груженной камнями, и спросил его: «Что ты делаешь?». Тот ответил: «Не видишь разве? Камни тащу, будь они неладны»</w:t>
      </w: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B62AC">
        <w:rPr>
          <w:rFonts w:ascii="Times New Roman" w:eastAsia="Times New Roman" w:hAnsi="Times New Roman" w:cs="Times New Roman"/>
          <w:sz w:val="24"/>
          <w:szCs w:val="24"/>
        </w:rPr>
        <w:t>Труд принудительный)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Путник повстречал второго человека с такой же ношей и услышал в ответ: «Зарабатываю себе на жизнь»</w:t>
      </w: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B62AC">
        <w:rPr>
          <w:rFonts w:ascii="Times New Roman" w:eastAsia="Times New Roman" w:hAnsi="Times New Roman" w:cs="Times New Roman"/>
          <w:sz w:val="24"/>
          <w:szCs w:val="24"/>
        </w:rPr>
        <w:t>Труд-способ существования)</w:t>
      </w:r>
    </w:p>
    <w:p w:rsid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Спросил путник у третьего человека, везущего камни, и услышал гордый ответ: «Строю </w:t>
      </w:r>
      <w:r w:rsidR="001803BD">
        <w:rPr>
          <w:rFonts w:ascii="Times New Roman" w:eastAsia="Times New Roman" w:hAnsi="Times New Roman" w:cs="Times New Roman"/>
          <w:sz w:val="24"/>
          <w:szCs w:val="24"/>
        </w:rPr>
        <w:t>собор!» (Труд- достижение великой цели)</w:t>
      </w:r>
    </w:p>
    <w:tbl>
      <w:tblPr>
        <w:tblStyle w:val="a9"/>
        <w:tblW w:w="11199" w:type="dxa"/>
        <w:tblInd w:w="-1168" w:type="dxa"/>
        <w:tblLook w:val="04A0"/>
      </w:tblPr>
      <w:tblGrid>
        <w:gridCol w:w="5953"/>
        <w:gridCol w:w="5246"/>
      </w:tblGrid>
      <w:tr w:rsidR="00167D51" w:rsidTr="001803BD">
        <w:tc>
          <w:tcPr>
            <w:tcW w:w="5953" w:type="dxa"/>
          </w:tcPr>
          <w:p w:rsidR="001803BD" w:rsidRDefault="001803BD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Обсудим  притчу</w:t>
            </w:r>
            <w:r w:rsidR="00167D51"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03BD" w:rsidRDefault="001803BD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Чем для каждого является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который они выполняют?</w:t>
            </w:r>
          </w:p>
          <w:p w:rsidR="00167D51" w:rsidRDefault="00167D51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Три человека, выполняют одну и ту же работу, но ответили они по</w:t>
            </w:r>
            <w:r w:rsidR="001803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, почему?</w:t>
            </w:r>
          </w:p>
          <w:p w:rsidR="001803BD" w:rsidRPr="00CB62AC" w:rsidRDefault="00167D51" w:rsidP="001803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03BD" w:rsidRPr="00CB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Л.Н. Толстой сказал: «Ничто так, как труд, не облагораживает человека. Без труда не может </w:t>
            </w:r>
            <w:r w:rsidR="001803BD" w:rsidRPr="00CB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человек соблюсти свое человеческое достоинство».</w:t>
            </w:r>
          </w:p>
          <w:p w:rsidR="00167D51" w:rsidRPr="00CB62AC" w:rsidRDefault="001803BD" w:rsidP="00167D51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 ли вы с этим высказыванием?</w:t>
            </w:r>
          </w:p>
          <w:p w:rsidR="00167D51" w:rsidRDefault="00167D51" w:rsidP="00CB62A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167D51" w:rsidRDefault="00B5601E" w:rsidP="00CB62A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Человек, который строит собор, строит и самого себя. Потому что труд – основа человеческого достоинства</w:t>
            </w:r>
            <w:r w:rsidRPr="00CB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67D51" w:rsidTr="001803BD">
        <w:tc>
          <w:tcPr>
            <w:tcW w:w="5953" w:type="dxa"/>
          </w:tcPr>
          <w:p w:rsidR="001803BD" w:rsidRPr="00CB62AC" w:rsidRDefault="001803BD" w:rsidP="001803B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 труд приносил вам радость и удовлетворение, чтобы вы могли гордиться своей работой, а не считать ее обузой, нужно правильно выбрать профессию.</w:t>
            </w:r>
          </w:p>
          <w:p w:rsidR="001803BD" w:rsidRPr="00CB62AC" w:rsidRDefault="001803BD" w:rsidP="001803B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 относится к одному из самых важных жизненных решений.</w:t>
            </w:r>
          </w:p>
          <w:p w:rsidR="00167D51" w:rsidRDefault="00167D51" w:rsidP="001803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167D51" w:rsidRDefault="00167D51" w:rsidP="00CB62A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1803BD">
        <w:tc>
          <w:tcPr>
            <w:tcW w:w="5953" w:type="dxa"/>
          </w:tcPr>
          <w:p w:rsidR="001803BD" w:rsidRPr="00CB62AC" w:rsidRDefault="001803BD" w:rsidP="001803B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Поднимите руки, кто уже выбрал профессию?</w:t>
            </w:r>
          </w:p>
          <w:p w:rsidR="001803BD" w:rsidRPr="00CB62AC" w:rsidRDefault="001803BD" w:rsidP="001803B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пока не определился?</w:t>
            </w:r>
          </w:p>
          <w:p w:rsidR="001803BD" w:rsidRPr="00CB62AC" w:rsidRDefault="001803BD" w:rsidP="001803B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этот вопрос пока еще не интересует?</w:t>
            </w:r>
          </w:p>
          <w:p w:rsidR="00B5601E" w:rsidRPr="00CB62AC" w:rsidRDefault="00B5601E" w:rsidP="001803B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6" w:type="dxa"/>
          </w:tcPr>
          <w:p w:rsidR="00B5601E" w:rsidRDefault="00B5601E" w:rsidP="00CB62A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3BD" w:rsidTr="001803BD">
        <w:tc>
          <w:tcPr>
            <w:tcW w:w="5953" w:type="dxa"/>
          </w:tcPr>
          <w:p w:rsidR="001803BD" w:rsidRPr="00CB62AC" w:rsidRDefault="001803BD" w:rsidP="00AA1BB0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Обратимся к толковому словарю. Что обозначает это слово?</w:t>
            </w:r>
          </w:p>
        </w:tc>
        <w:tc>
          <w:tcPr>
            <w:tcW w:w="5246" w:type="dxa"/>
          </w:tcPr>
          <w:p w:rsidR="001803BD" w:rsidRDefault="001803BD" w:rsidP="00AA1B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 профессия (от лат. </w:t>
            </w:r>
            <w:proofErr w:type="spellStart"/>
            <w:r w:rsidRPr="00CB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profitere</w:t>
            </w:r>
            <w:proofErr w:type="spellEnd"/>
            <w:r w:rsidRPr="00CB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– «объявлять своим делом»)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 означает род трудовой деятельности, требующий определённой подготовки и являющийся источником существования.</w:t>
            </w:r>
          </w:p>
        </w:tc>
      </w:tr>
      <w:tr w:rsidR="001803BD" w:rsidTr="001803BD">
        <w:tc>
          <w:tcPr>
            <w:tcW w:w="5953" w:type="dxa"/>
          </w:tcPr>
          <w:p w:rsidR="001803BD" w:rsidRPr="00CB62AC" w:rsidRDefault="001803BD" w:rsidP="001803B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я предлагаю вам определить, к каким профессиям относятся те группы слов, которые я вам сейчас буду зачитывать.</w:t>
            </w:r>
          </w:p>
          <w:p w:rsidR="001803BD" w:rsidRPr="00CB62AC" w:rsidRDefault="001803BD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1803BD" w:rsidRDefault="001803BD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2AC" w:rsidRPr="00CB62AC" w:rsidRDefault="00CB62AC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Рисунок, проект, план, город, чертеж, конструкции, строительство, здания (архитектор)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Верстак, станок, древесина, мебель (столяр)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Правопорядок, преступник, закон, охрана, пост, пог</w:t>
      </w:r>
      <w:r w:rsidR="001803BD">
        <w:rPr>
          <w:rFonts w:ascii="Times New Roman" w:eastAsia="Times New Roman" w:hAnsi="Times New Roman" w:cs="Times New Roman"/>
          <w:sz w:val="24"/>
          <w:szCs w:val="24"/>
        </w:rPr>
        <w:t>оня, безопасность, смелость (полицейский</w:t>
      </w:r>
      <w:r w:rsidRPr="00CB62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Книга, фонд, эрудиция, тишина, читатели, каталоги (библиотекарь)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Газета, новости, люди, оперативность, редакция, факты (журналист)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Красота, волосы, ножницы, прическа, шампунь, краска, клиент (парикмахер)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Ремонт, трубопровод, отопление, водопровод, авария (слесарь)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Стройка, кирпич, бетон, свежий воздух, стена, кладка (каменщик)</w:t>
      </w:r>
    </w:p>
    <w:p w:rsidR="00CB62AC" w:rsidRPr="00CB62AC" w:rsidRDefault="00CB62AC" w:rsidP="00CB62AC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lastRenderedPageBreak/>
        <w:t>Платформа, вокзал, пассажиры, локомотив, кабина, рельсы, светофор, вагоны, ответственность (машинист локомотива)</w:t>
      </w:r>
      <w:proofErr w:type="gramEnd"/>
    </w:p>
    <w:p w:rsid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t>10)Тесто, мука, печь, хлеб, пышность, аромат, вкус, чистота, тепло (пекарь)</w:t>
      </w:r>
      <w:r w:rsidR="00B560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D7B78" w:rsidRPr="00CB62AC" w:rsidRDefault="009D7B78" w:rsidP="009D7B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B78" w:rsidRPr="00CB62AC" w:rsidRDefault="009D7B78" w:rsidP="009D7B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многих веков предпринимались попытки найти связь между особенностями личности и знаком зодиака, под которым родился человек. </w:t>
      </w:r>
      <w:r w:rsidR="00815541">
        <w:rPr>
          <w:rFonts w:ascii="Times New Roman" w:eastAsia="Times New Roman" w:hAnsi="Times New Roman" w:cs="Times New Roman"/>
          <w:sz w:val="24"/>
          <w:szCs w:val="24"/>
        </w:rPr>
        <w:t xml:space="preserve"> Наш астролог познакомит вас с Профессиональным</w:t>
      </w:r>
      <w:r w:rsidR="00815541" w:rsidRPr="00CB62AC">
        <w:rPr>
          <w:rFonts w:ascii="Times New Roman" w:eastAsia="Times New Roman" w:hAnsi="Times New Roman" w:cs="Times New Roman"/>
          <w:sz w:val="24"/>
          <w:szCs w:val="24"/>
        </w:rPr>
        <w:t xml:space="preserve"> гороскоп</w:t>
      </w:r>
      <w:r w:rsidR="0081554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15541" w:rsidRPr="00CB62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5541" w:rsidRPr="00815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541" w:rsidRPr="00CB62AC">
        <w:rPr>
          <w:rFonts w:ascii="Times New Roman" w:eastAsia="Times New Roman" w:hAnsi="Times New Roman" w:cs="Times New Roman"/>
          <w:sz w:val="24"/>
          <w:szCs w:val="24"/>
        </w:rPr>
        <w:t>Слово астрологу.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0"/>
        <w:gridCol w:w="2417"/>
        <w:gridCol w:w="5623"/>
      </w:tblGrid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зодиака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профессии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Водолей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Инженер, механик, учитель, переводчик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Овен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актёр, фермер, врач, журналист, стюардесса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Программист, бухгалтер, детектив, электрик, юрист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Телец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Спортсмен, инженер, экономист, работник социального обслуживания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Близнецы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Инженер, военный, водитель, лётчик, переводчик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Менеджер, бухгалтер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Бизнесмен, менеджер, дизайнер, социальный работник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Дева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Инженер, психолог, врач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Экономист, программист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Скорпион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Программист, фермер, механик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Стрелец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Врач, криминалист, менеджер, лётчик</w:t>
            </w:r>
          </w:p>
        </w:tc>
      </w:tr>
      <w:tr w:rsidR="009D7B78" w:rsidRPr="00CB62AC" w:rsidTr="00BA4CCE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Козерог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B78" w:rsidRPr="00CB62AC" w:rsidRDefault="009D7B78" w:rsidP="00BA4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Юрист, дипломат</w:t>
            </w:r>
          </w:p>
        </w:tc>
      </w:tr>
    </w:tbl>
    <w:p w:rsidR="009D7B78" w:rsidRPr="00CB62AC" w:rsidRDefault="009D7B78" w:rsidP="009D7B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B78" w:rsidRDefault="009D7B78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1199" w:type="dxa"/>
        <w:tblInd w:w="-1168" w:type="dxa"/>
        <w:tblLook w:val="04A0"/>
      </w:tblPr>
      <w:tblGrid>
        <w:gridCol w:w="5953"/>
        <w:gridCol w:w="5246"/>
      </w:tblGrid>
      <w:tr w:rsidR="00B5601E" w:rsidTr="00815541">
        <w:tc>
          <w:tcPr>
            <w:tcW w:w="5953" w:type="dxa"/>
          </w:tcPr>
          <w:p w:rsidR="00B5601E" w:rsidRPr="00815541" w:rsidRDefault="00B5601E" w:rsidP="008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41">
              <w:rPr>
                <w:rFonts w:ascii="Times New Roman" w:hAnsi="Times New Roman" w:cs="Times New Roman"/>
                <w:sz w:val="24"/>
                <w:szCs w:val="24"/>
              </w:rPr>
              <w:t>Что необходимо для того, чтобы получить профессию? </w:t>
            </w: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(образование).</w:t>
            </w:r>
          </w:p>
          <w:p w:rsidR="00B5601E" w:rsidRDefault="00B5601E" w:rsidP="00B5601E">
            <w:pPr>
              <w:spacing w:after="30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815541" w:rsidRDefault="00B5601E" w:rsidP="008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41">
              <w:rPr>
                <w:rFonts w:ascii="Times New Roman" w:hAnsi="Times New Roman" w:cs="Times New Roman"/>
                <w:sz w:val="24"/>
                <w:szCs w:val="24"/>
              </w:rPr>
              <w:t>Дворник, грузчик, уборщица – это профессия? </w:t>
            </w: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(Нет, потому что нигде не обучают этим занятиям, хотя они и являются трудовыми).</w:t>
            </w:r>
          </w:p>
          <w:p w:rsidR="00B5601E" w:rsidRPr="00815541" w:rsidRDefault="00B5601E" w:rsidP="00CB62A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CB62AC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Кто-то находит работу, не требующую специального обучения. Большинство же старается сначала получить о</w:t>
            </w:r>
            <w:r w:rsidR="00815541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 в разных учебных заведениях.</w:t>
            </w:r>
          </w:p>
          <w:p w:rsidR="00B5601E" w:rsidRPr="00CB62AC" w:rsidRDefault="00B5601E" w:rsidP="00B5601E">
            <w:pPr>
              <w:spacing w:after="300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815541" w:rsidRDefault="00B5601E" w:rsidP="008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что мы надеемся, получая профессию? </w:t>
            </w: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Она будет приносить нам радость, удовлетворение</w:t>
            </w:r>
            <w:r w:rsidR="0081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обеспечивать нас материально</w:t>
            </w:r>
          </w:p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815541" w:rsidRDefault="00B5601E" w:rsidP="008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41">
              <w:rPr>
                <w:rFonts w:ascii="Times New Roman" w:hAnsi="Times New Roman" w:cs="Times New Roman"/>
                <w:sz w:val="24"/>
                <w:szCs w:val="24"/>
              </w:rPr>
              <w:t>Что еще необходимо учитывать при выборе профессии? </w:t>
            </w: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совпадали интересы, желания, во</w:t>
            </w:r>
            <w:r w:rsidR="00815541">
              <w:rPr>
                <w:rFonts w:ascii="Times New Roman" w:eastAsia="Times New Roman" w:hAnsi="Times New Roman" w:cs="Times New Roman"/>
                <w:sz w:val="24"/>
                <w:szCs w:val="24"/>
              </w:rPr>
              <w:t>зможности и способности человека</w:t>
            </w:r>
          </w:p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CB62AC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конечно же нужно учитывать, какие профессии являются престижными или востребованными на рынке труда.</w:t>
            </w:r>
          </w:p>
          <w:p w:rsidR="00B5601E" w:rsidRPr="00CB62AC" w:rsidRDefault="00B5601E" w:rsidP="00B5601E">
            <w:pPr>
              <w:shd w:val="clear" w:color="auto" w:fill="FFFFFF"/>
              <w:tabs>
                <w:tab w:val="left" w:pos="915"/>
              </w:tabs>
              <w:spacing w:after="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Задумайтесь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таких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х, 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«престижность» и «нужность»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601E" w:rsidRPr="00CB62AC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Нередко выбор профессии происходит на уровне интуиции, а то и под влиянием настроения, поверхностных впечатлений, по совету родителей, путем проб и ошибок.</w:t>
            </w:r>
          </w:p>
          <w:p w:rsidR="00B5601E" w:rsidRPr="00CB62AC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факторы нужно учитывать при выборе профессии?</w:t>
            </w: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CB62AC" w:rsidRDefault="00B5601E" w:rsidP="00B560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Хоч</w:t>
            </w:r>
            <w:proofErr w:type="gramStart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интересы, желания, склонности</w:t>
            </w:r>
          </w:p>
          <w:p w:rsidR="00B5601E" w:rsidRPr="00CB62AC" w:rsidRDefault="00B5601E" w:rsidP="00B560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Мог</w:t>
            </w:r>
            <w:proofErr w:type="gramStart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личности: способности, уровень знаний,</w:t>
            </w:r>
          </w:p>
          <w:p w:rsidR="00B5601E" w:rsidRPr="00CB62AC" w:rsidRDefault="00B5601E" w:rsidP="00B560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особенности личности, состояние здоровья.</w:t>
            </w:r>
          </w:p>
          <w:p w:rsidR="00B5601E" w:rsidRPr="00CB62AC" w:rsidRDefault="00B5601E" w:rsidP="00B560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Start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рынка труда в кадрах</w:t>
            </w:r>
          </w:p>
          <w:p w:rsidR="00B5601E" w:rsidRDefault="00B5601E" w:rsidP="00B56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Хочу, могу, надо</w:t>
            </w:r>
          </w:p>
          <w:p w:rsidR="00B5601E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01E" w:rsidRPr="00CB62AC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01E" w:rsidTr="00815541">
        <w:tc>
          <w:tcPr>
            <w:tcW w:w="5953" w:type="dxa"/>
          </w:tcPr>
          <w:p w:rsidR="00B5601E" w:rsidRPr="00CB62AC" w:rsidRDefault="00B5601E" w:rsidP="00B5601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 не должен быть случайным. Представим себе наши «Хочу», «могу», «надо» в виде трех окружностей.</w:t>
            </w:r>
          </w:p>
          <w:p w:rsidR="00B5601E" w:rsidRPr="00CB62AC" w:rsidRDefault="00B5601E" w:rsidP="00B560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B5601E" w:rsidRPr="00CB62AC" w:rsidRDefault="00B5601E" w:rsidP="00B560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601E" w:rsidRDefault="00B5601E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01E" w:rsidRDefault="00B5601E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01E" w:rsidRDefault="00B5601E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01E" w:rsidRDefault="00B5601E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7125" cy="1181100"/>
            <wp:effectExtent l="19050" t="0" r="9525" b="0"/>
            <wp:docPr id="2" name="Рисунок 1" descr="https://fsd.videouroki.net/html/2017/10/04/v_59d5143914733/996955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10/04/v_59d5143914733/99695501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AC" w:rsidRPr="00CB62AC" w:rsidRDefault="00CB62AC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2AC" w:rsidRPr="00CB62AC" w:rsidRDefault="00CB62AC" w:rsidP="00B56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На первом рисунке окружности не пересекаются. На втором у них есть небольшая область пересечения. На третьем — они практически накладываются друг на друга, очень много точек соприкосновения.</w:t>
      </w:r>
    </w:p>
    <w:p w:rsidR="00CB62AC" w:rsidRPr="00CB62AC" w:rsidRDefault="00CB62AC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Проблемная ситуация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Сейчас я буду читать описание профессионального выбора, а вы попробуйте определить, к какому рисунку относится описание (читает):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— Таня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делать что-то</w:t>
      </w: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 а что, она не знает. Кстати, таких чудаков немало — больше половины всех выпускников. Только они об этом пока не знают.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— Лена 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— Саша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</w:t>
      </w:r>
    </w:p>
    <w:p w:rsidR="00CB62AC" w:rsidRPr="00CB62AC" w:rsidRDefault="00CB62AC" w:rsidP="00C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Как же у Саши получился такой удачный выбор?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Вопросы-подсказки: Все ребята понимают, что выбрать профессию надо? </w:t>
      </w:r>
      <w:proofErr w:type="gramStart"/>
      <w:r w:rsidRPr="00CB62AC">
        <w:rPr>
          <w:rFonts w:ascii="Times New Roman" w:eastAsia="Times New Roman" w:hAnsi="Times New Roman" w:cs="Times New Roman"/>
          <w:sz w:val="24"/>
          <w:szCs w:val="24"/>
        </w:rPr>
        <w:t>Да, окружность «надо» у всех одинаковая, значит, все дело в наших «хочу» и «могу»?</w:t>
      </w:r>
      <w:proofErr w:type="gramEnd"/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Знает ли Таня, чего она хочет? (нет) А что она может? (нет) Сможет ли она выбрать профессию по душе?— У Тани в сфере «хочу» и «могу» пустота, а значит, она не сможет выбрать профессию «по душе».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У Лены выбор оказался удачным, но прочный ли это выбор? (не очень) Почему? Если она переедет в другой город, где воспитателей будет достаточно, она не сможет найти работу.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Чтобы вы посоветовали Тане и Лене?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Примерные ответы детей: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— Тане нужно все-таки разобраться в своих целях, приоритетах, нужно изучить себя, узнать свои сильные и слабые стороны.</w:t>
      </w:r>
    </w:p>
    <w:p w:rsidR="00CB62AC" w:rsidRPr="00CB62AC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— Лене нужно подумать о запасном варианте, может быть, получить дополнительное образование.</w:t>
      </w:r>
    </w:p>
    <w:p w:rsidR="00CB62AC" w:rsidRPr="00815541" w:rsidRDefault="00CB62AC" w:rsidP="00CB62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541">
        <w:rPr>
          <w:rFonts w:ascii="Times New Roman" w:eastAsia="Times New Roman" w:hAnsi="Times New Roman" w:cs="Times New Roman"/>
          <w:b/>
          <w:sz w:val="24"/>
          <w:szCs w:val="24"/>
        </w:rPr>
        <w:t>Как же работает формула осоз</w:t>
      </w:r>
      <w:r w:rsidRPr="00815541">
        <w:rPr>
          <w:rFonts w:ascii="Times New Roman" w:eastAsia="Times New Roman" w:hAnsi="Times New Roman" w:cs="Times New Roman"/>
          <w:b/>
          <w:sz w:val="24"/>
          <w:szCs w:val="24"/>
        </w:rPr>
        <w:softHyphen/>
        <w:t>нанного выбора профессии?</w:t>
      </w:r>
    </w:p>
    <w:tbl>
      <w:tblPr>
        <w:tblStyle w:val="a9"/>
        <w:tblW w:w="11057" w:type="dxa"/>
        <w:tblInd w:w="-1168" w:type="dxa"/>
        <w:tblLook w:val="04A0"/>
      </w:tblPr>
      <w:tblGrid>
        <w:gridCol w:w="6290"/>
        <w:gridCol w:w="4767"/>
      </w:tblGrid>
      <w:tr w:rsidR="009D7B78" w:rsidTr="00815541">
        <w:tc>
          <w:tcPr>
            <w:tcW w:w="6290" w:type="dxa"/>
          </w:tcPr>
          <w:p w:rsidR="009D7B78" w:rsidRDefault="009D7B78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считаете, какими качествами должен обладать человек, чтобы не ошибиться в жизненном выборе?</w:t>
            </w:r>
          </w:p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«Вообще говоря, талант – очень сложное, трудное понятие, и дело здесь не столько в способностях человека, сколько в том, что представляет собой человек как личность».</w:t>
            </w:r>
          </w:p>
          <w:p w:rsidR="009D7B78" w:rsidRPr="00CB62AC" w:rsidRDefault="009D7B78" w:rsidP="009D7B78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B78" w:rsidRDefault="009D7B78" w:rsidP="009D7B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 (как высшая</w:t>
            </w:r>
            <w:r w:rsidR="0081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развития способностей)</w:t>
            </w:r>
          </w:p>
          <w:p w:rsidR="009D7B78" w:rsidRDefault="009D7B78" w:rsidP="009D7B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B78" w:rsidTr="00815541">
        <w:tc>
          <w:tcPr>
            <w:tcW w:w="6290" w:type="dxa"/>
          </w:tcPr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«Никакое дело нельзя хорошо сделать, если неизвестно, чего хотят достигнуть» (А.С.Макаренко).</w:t>
            </w:r>
          </w:p>
          <w:p w:rsidR="009D7B78" w:rsidRDefault="009D7B78" w:rsidP="009D7B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B78" w:rsidRPr="00CB62AC" w:rsidRDefault="00815541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Целеустремленность</w:t>
            </w:r>
          </w:p>
          <w:p w:rsidR="009D7B78" w:rsidRDefault="009D7B78" w:rsidP="009D7B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B78" w:rsidRDefault="009D7B78" w:rsidP="009D7B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B78" w:rsidTr="00815541">
        <w:tc>
          <w:tcPr>
            <w:tcW w:w="6290" w:type="dxa"/>
          </w:tcPr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ли у человека быть жизненные цели?</w:t>
            </w:r>
          </w:p>
          <w:p w:rsidR="009D7B78" w:rsidRPr="00CB62AC" w:rsidRDefault="009D7B78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цели сейчас можете поставить перед собой вы?</w:t>
            </w:r>
          </w:p>
          <w:p w:rsidR="009D7B78" w:rsidRPr="00CB62AC" w:rsidRDefault="009D7B78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добиваетесь поставленной цели?</w:t>
            </w:r>
          </w:p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B78" w:rsidTr="00815541">
        <w:tc>
          <w:tcPr>
            <w:tcW w:w="6290" w:type="dxa"/>
          </w:tcPr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Но чтобы достигнуть поставленных целей, конечно, необходимо трудолюбие.</w:t>
            </w:r>
          </w:p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9D7B78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Трудолюбие:</w:t>
            </w:r>
          </w:p>
          <w:p w:rsidR="00815541" w:rsidRPr="00CB62AC" w:rsidRDefault="009D7B78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«Я вообще не верю в одну спасительную силу таланта без упорной работы. И после успехов, достаточных для того, чтобы вскружить голову самому устойчивому молодому человеку, я продолжал учиться у кого только можно, и работал, работал, работал» (Ф.И.Шаляпин).</w:t>
            </w:r>
          </w:p>
        </w:tc>
      </w:tr>
      <w:tr w:rsidR="00815541" w:rsidTr="00815541">
        <w:tc>
          <w:tcPr>
            <w:tcW w:w="6290" w:type="dxa"/>
          </w:tcPr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поработаем в парах.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Попробуйте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определить, какие черты характера являются главными в путешествии по Дороге жизни, а от каких качеств лучше бы избавиться.</w:t>
            </w:r>
          </w:p>
          <w:p w:rsidR="00815541" w:rsidRDefault="00815541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541" w:rsidRPr="00CB62AC" w:rsidRDefault="00815541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15541" w:rsidRPr="00CB62AC" w:rsidRDefault="00815541" w:rsidP="009D7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2AC" w:rsidRPr="00CB62AC" w:rsidRDefault="00CB62AC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2AC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карточками:</w:t>
      </w:r>
      <w:r w:rsidRPr="00CB62AC">
        <w:rPr>
          <w:rFonts w:ascii="Times New Roman" w:eastAsia="Times New Roman" w:hAnsi="Times New Roman" w:cs="Times New Roman"/>
          <w:sz w:val="24"/>
          <w:szCs w:val="24"/>
        </w:rPr>
        <w:t> доброта, предательство, глупость, сила, лживость, честь, справедливость, ум, низость, слабость, благородство, зависть, правдивость, терпимость, смелость, грубость, ненависть, уверенность в себе, гнев, уравновешенность, злость, мстительность, хамство, уважение к людям, гордыня, сочувствие, лицемерие, жизнерадостность, равнодушие, совесть, ответственность, долг.</w:t>
      </w:r>
      <w:proofErr w:type="gramEnd"/>
    </w:p>
    <w:p w:rsidR="00CB62AC" w:rsidRDefault="00CB62AC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Вычеркните качества, от которых нужно избавляться, аргументируя свой выбор.</w:t>
      </w:r>
    </w:p>
    <w:tbl>
      <w:tblPr>
        <w:tblStyle w:val="a9"/>
        <w:tblW w:w="11057" w:type="dxa"/>
        <w:tblInd w:w="-1168" w:type="dxa"/>
        <w:tblLook w:val="04A0"/>
      </w:tblPr>
      <w:tblGrid>
        <w:gridCol w:w="5953"/>
        <w:gridCol w:w="5104"/>
      </w:tblGrid>
      <w:tr w:rsidR="00815541" w:rsidTr="00815541">
        <w:tc>
          <w:tcPr>
            <w:tcW w:w="5953" w:type="dxa"/>
          </w:tcPr>
          <w:p w:rsidR="00815541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человеческие качества вам особенно неприятны? Если можете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пожалуйста, объясните почему.</w:t>
            </w:r>
          </w:p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качествами должен обладать человек, чтобы вызывать ваше уважение?</w:t>
            </w:r>
          </w:p>
          <w:p w:rsidR="00815541" w:rsidRDefault="00815541" w:rsidP="00CB62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15541" w:rsidRDefault="00815541" w:rsidP="00CB62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41" w:rsidTr="00815541">
        <w:tc>
          <w:tcPr>
            <w:tcW w:w="5953" w:type="dxa"/>
          </w:tcPr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– пора мечтаний, иллюзий, и очень хорошо, если это останется с вами.</w:t>
            </w:r>
          </w:p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встреча с реальной жизнью – это часто упорный </w:t>
            </w: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труд, разочарования в любви, в любимом деле, профессии и, наконец, это разочарование в самом себе. К этому надо быть готовым, иначе человек может сломаться.</w:t>
            </w:r>
          </w:p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 себя в большей степени относите к пессимистам или оптимистам?</w:t>
            </w:r>
          </w:p>
          <w:p w:rsidR="00815541" w:rsidRDefault="00815541" w:rsidP="00CB62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15541" w:rsidRDefault="00815541" w:rsidP="00CB62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41" w:rsidTr="00815541">
        <w:tc>
          <w:tcPr>
            <w:tcW w:w="5953" w:type="dxa"/>
          </w:tcPr>
          <w:p w:rsidR="00815541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Поработаем в группах.</w:t>
            </w:r>
          </w:p>
          <w:p w:rsidR="00815541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Проведем деловую игру, которая так и называется «Оптимист и пессимист». </w:t>
            </w:r>
          </w:p>
          <w:p w:rsidR="00815541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AC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надо выбрать судью, объективного, беспристрастного, с трезвым, практичным взглядом на жизнь.</w:t>
            </w:r>
          </w:p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541" w:rsidRPr="00CB62AC" w:rsidRDefault="00815541" w:rsidP="008155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15541" w:rsidRDefault="00815541" w:rsidP="00CB62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541" w:rsidRDefault="00815541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C2F" w:rsidRPr="00CB62AC" w:rsidRDefault="00CB62AC" w:rsidP="00153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 xml:space="preserve">Вот вы говорили, что на ваш выбор профессии влияют материальные условия. Проанализируйте такую ситуацию: </w:t>
      </w:r>
      <w:r w:rsidR="00153C2F" w:rsidRPr="00CB62AC">
        <w:rPr>
          <w:rFonts w:ascii="Times New Roman" w:eastAsia="Times New Roman" w:hAnsi="Times New Roman" w:cs="Times New Roman"/>
          <w:sz w:val="24"/>
          <w:szCs w:val="24"/>
        </w:rPr>
        <w:t>Один парень мечтал стать врачом, но, к сожалению, после школы не поступил в медицинский университет. Он не захотел поступать ни в какой другой вуз и решил трудоустроиться санитаром в больницу.</w:t>
      </w:r>
    </w:p>
    <w:p w:rsidR="00153C2F" w:rsidRPr="00CB62AC" w:rsidRDefault="00153C2F" w:rsidP="00153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Задание: Оптимисты должны найти положительные моменты в этой ситуации, а пессимисты – отрицательные.</w:t>
      </w:r>
    </w:p>
    <w:p w:rsidR="009F5C51" w:rsidRPr="00CB62AC" w:rsidRDefault="009F5C51" w:rsidP="00153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CB62AC">
        <w:rPr>
          <w:rFonts w:ascii="Times New Roman" w:eastAsia="Times New Roman" w:hAnsi="Times New Roman" w:cs="Times New Roman"/>
          <w:sz w:val="24"/>
          <w:szCs w:val="24"/>
        </w:rPr>
        <w:t> Выбирая эту профессию необходимо взвесить все «за» и «против» и выбор этот для каждого индивидуален.</w:t>
      </w:r>
    </w:p>
    <w:p w:rsidR="009F5C51" w:rsidRDefault="009F5C51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2AC" w:rsidRPr="00CB62AC" w:rsidRDefault="00CB62AC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Мы убедились, что в любой ситуации можно найти положительные и отрицательные моменты.</w:t>
      </w:r>
    </w:p>
    <w:p w:rsidR="00CB62AC" w:rsidRPr="00CB62AC" w:rsidRDefault="00CB62AC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2AC">
        <w:rPr>
          <w:rFonts w:ascii="Times New Roman" w:eastAsia="Times New Roman" w:hAnsi="Times New Roman" w:cs="Times New Roman"/>
          <w:sz w:val="24"/>
          <w:szCs w:val="24"/>
        </w:rPr>
        <w:t>Хочу прочитать слова Д.С.Лихачева из его книги « Раздумья»: « нас интересует, какими качествами должен обладать выпускник… Разумным оптимизмом. Он должен уметь с готовностью и достоинством переносить все жизненные трудности, без которых не проживешь и без которых, в конце концов, жизнь была бы пустой».</w:t>
      </w:r>
    </w:p>
    <w:p w:rsidR="00CB62AC" w:rsidRPr="00CB62AC" w:rsidRDefault="00CB62AC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2AC" w:rsidRPr="00CB62AC" w:rsidRDefault="00153C2F" w:rsidP="00CB6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Вернемся к эпиграфу. </w:t>
      </w:r>
      <w:r w:rsidR="00CB62AC" w:rsidRPr="00CB62AC">
        <w:rPr>
          <w:rFonts w:ascii="Times New Roman" w:eastAsia="Times New Roman" w:hAnsi="Times New Roman" w:cs="Times New Roman"/>
          <w:sz w:val="24"/>
          <w:szCs w:val="24"/>
        </w:rPr>
        <w:t>Русская пословица гласит: «</w:t>
      </w:r>
      <w:proofErr w:type="gramStart"/>
      <w:r w:rsidR="00CB62AC" w:rsidRPr="00CB62AC">
        <w:rPr>
          <w:rFonts w:ascii="Times New Roman" w:eastAsia="Times New Roman" w:hAnsi="Times New Roman" w:cs="Times New Roman"/>
          <w:sz w:val="24"/>
          <w:szCs w:val="24"/>
        </w:rPr>
        <w:t>Всяк</w:t>
      </w:r>
      <w:proofErr w:type="gramEnd"/>
      <w:r w:rsidR="00CB62AC" w:rsidRPr="00CB62AC">
        <w:rPr>
          <w:rFonts w:ascii="Times New Roman" w:eastAsia="Times New Roman" w:hAnsi="Times New Roman" w:cs="Times New Roman"/>
          <w:sz w:val="24"/>
          <w:szCs w:val="24"/>
        </w:rPr>
        <w:t xml:space="preserve"> кузнец своего счастья». Выбирая будущую профессию, вы, конечно, оцениваете свой характер, интересы и способности, пытаетесь представить себе, способны ли вы стать профессионалом высокого уровня. Но это только первый шаг на пути выбора профессии.</w:t>
      </w:r>
    </w:p>
    <w:p w:rsidR="00C5382A" w:rsidRPr="00CB62AC" w:rsidRDefault="00C5382A" w:rsidP="00CB62AC">
      <w:pPr>
        <w:rPr>
          <w:rFonts w:ascii="Times New Roman" w:hAnsi="Times New Roman" w:cs="Times New Roman"/>
          <w:sz w:val="24"/>
          <w:szCs w:val="24"/>
        </w:rPr>
      </w:pPr>
    </w:p>
    <w:sectPr w:rsidR="00C5382A" w:rsidRPr="00CB62AC" w:rsidSect="004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A1"/>
    <w:multiLevelType w:val="multilevel"/>
    <w:tmpl w:val="9AC4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6F12"/>
    <w:multiLevelType w:val="multilevel"/>
    <w:tmpl w:val="91B2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47A63"/>
    <w:multiLevelType w:val="multilevel"/>
    <w:tmpl w:val="D28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563A1"/>
    <w:multiLevelType w:val="multilevel"/>
    <w:tmpl w:val="BF54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27F3E"/>
    <w:multiLevelType w:val="multilevel"/>
    <w:tmpl w:val="684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129FE"/>
    <w:multiLevelType w:val="multilevel"/>
    <w:tmpl w:val="820C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505F"/>
    <w:multiLevelType w:val="multilevel"/>
    <w:tmpl w:val="22C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12D14"/>
    <w:multiLevelType w:val="multilevel"/>
    <w:tmpl w:val="33B0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A0C02"/>
    <w:multiLevelType w:val="multilevel"/>
    <w:tmpl w:val="CEAA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91392"/>
    <w:multiLevelType w:val="multilevel"/>
    <w:tmpl w:val="1B6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C4126"/>
    <w:multiLevelType w:val="multilevel"/>
    <w:tmpl w:val="2244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31E4E"/>
    <w:multiLevelType w:val="multilevel"/>
    <w:tmpl w:val="BDBC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C6DAD"/>
    <w:multiLevelType w:val="multilevel"/>
    <w:tmpl w:val="BA1A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A0EAC"/>
    <w:multiLevelType w:val="multilevel"/>
    <w:tmpl w:val="3B76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B5869"/>
    <w:multiLevelType w:val="multilevel"/>
    <w:tmpl w:val="FCB6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53DA8"/>
    <w:multiLevelType w:val="hybridMultilevel"/>
    <w:tmpl w:val="C812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31391"/>
    <w:multiLevelType w:val="multilevel"/>
    <w:tmpl w:val="8D3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44705"/>
    <w:multiLevelType w:val="multilevel"/>
    <w:tmpl w:val="94C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660872"/>
    <w:multiLevelType w:val="multilevel"/>
    <w:tmpl w:val="783A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67315"/>
    <w:multiLevelType w:val="multilevel"/>
    <w:tmpl w:val="78B6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9"/>
  </w:num>
  <w:num w:numId="10">
    <w:abstractNumId w:val="16"/>
  </w:num>
  <w:num w:numId="11">
    <w:abstractNumId w:val="18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8"/>
  </w:num>
  <w:num w:numId="17">
    <w:abstractNumId w:val="4"/>
  </w:num>
  <w:num w:numId="18">
    <w:abstractNumId w:val="10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55E"/>
    <w:rsid w:val="0000590B"/>
    <w:rsid w:val="00153C2F"/>
    <w:rsid w:val="00167D51"/>
    <w:rsid w:val="001803BD"/>
    <w:rsid w:val="001B0BE2"/>
    <w:rsid w:val="00412162"/>
    <w:rsid w:val="004344E1"/>
    <w:rsid w:val="005978F7"/>
    <w:rsid w:val="00815541"/>
    <w:rsid w:val="009976F3"/>
    <w:rsid w:val="009D7B78"/>
    <w:rsid w:val="009F5C51"/>
    <w:rsid w:val="00AF701E"/>
    <w:rsid w:val="00B0655E"/>
    <w:rsid w:val="00B076F8"/>
    <w:rsid w:val="00B5601E"/>
    <w:rsid w:val="00C5382A"/>
    <w:rsid w:val="00CB62AC"/>
    <w:rsid w:val="00CF6E17"/>
    <w:rsid w:val="00E2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62"/>
  </w:style>
  <w:style w:type="paragraph" w:styleId="1">
    <w:name w:val="heading 1"/>
    <w:basedOn w:val="a"/>
    <w:link w:val="10"/>
    <w:uiPriority w:val="9"/>
    <w:qFormat/>
    <w:rsid w:val="00B06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5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65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5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0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0B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B62AC"/>
    <w:rPr>
      <w:i/>
      <w:iCs/>
    </w:rPr>
  </w:style>
  <w:style w:type="paragraph" w:customStyle="1" w:styleId="western">
    <w:name w:val="western"/>
    <w:basedOn w:val="a"/>
    <w:rsid w:val="00CB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B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62AC"/>
  </w:style>
  <w:style w:type="character" w:customStyle="1" w:styleId="c22">
    <w:name w:val="c22"/>
    <w:basedOn w:val="a0"/>
    <w:rsid w:val="00CB62AC"/>
  </w:style>
  <w:style w:type="character" w:customStyle="1" w:styleId="c3">
    <w:name w:val="c3"/>
    <w:basedOn w:val="a0"/>
    <w:rsid w:val="00CB62AC"/>
  </w:style>
  <w:style w:type="paragraph" w:customStyle="1" w:styleId="c6">
    <w:name w:val="c6"/>
    <w:basedOn w:val="a"/>
    <w:rsid w:val="00CB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B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B62AC"/>
  </w:style>
  <w:style w:type="character" w:customStyle="1" w:styleId="c31">
    <w:name w:val="c31"/>
    <w:basedOn w:val="a0"/>
    <w:rsid w:val="00CB62AC"/>
  </w:style>
  <w:style w:type="paragraph" w:styleId="a8">
    <w:name w:val="List Paragraph"/>
    <w:basedOn w:val="a"/>
    <w:uiPriority w:val="34"/>
    <w:qFormat/>
    <w:rsid w:val="00167D51"/>
    <w:pPr>
      <w:ind w:left="720"/>
      <w:contextualSpacing/>
    </w:pPr>
  </w:style>
  <w:style w:type="table" w:styleId="a9">
    <w:name w:val="Table Grid"/>
    <w:basedOn w:val="a1"/>
    <w:uiPriority w:val="59"/>
    <w:rsid w:val="00167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14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3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67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53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1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1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34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11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2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5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70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0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8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18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2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35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44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2020-09-16T13:12:00Z</cp:lastPrinted>
  <dcterms:created xsi:type="dcterms:W3CDTF">2020-03-21T09:07:00Z</dcterms:created>
  <dcterms:modified xsi:type="dcterms:W3CDTF">2020-11-22T10:29:00Z</dcterms:modified>
</cp:coreProperties>
</file>