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6306E" w14:textId="5FFB2F19" w:rsidR="008E73AE" w:rsidRPr="0012492F" w:rsidRDefault="008E73AE" w:rsidP="00651B06">
      <w:pPr>
        <w:shd w:val="clear" w:color="auto" w:fill="FFFFFF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  <w:r w:rsidRPr="0012492F">
        <w:rPr>
          <w:b/>
          <w:bCs/>
          <w:color w:val="000000" w:themeColor="text1"/>
          <w:kern w:val="36"/>
          <w:sz w:val="28"/>
          <w:szCs w:val="28"/>
        </w:rPr>
        <w:t>Урок информатики по теме</w:t>
      </w:r>
      <w:r w:rsidR="002A3CD9">
        <w:rPr>
          <w:b/>
          <w:bCs/>
          <w:color w:val="000000" w:themeColor="text1"/>
          <w:kern w:val="36"/>
          <w:sz w:val="28"/>
          <w:szCs w:val="28"/>
        </w:rPr>
        <w:t>:</w:t>
      </w:r>
      <w:r w:rsidRPr="0012492F">
        <w:rPr>
          <w:b/>
          <w:bCs/>
          <w:color w:val="000000" w:themeColor="text1"/>
          <w:kern w:val="36"/>
          <w:sz w:val="28"/>
          <w:szCs w:val="28"/>
        </w:rPr>
        <w:t xml:space="preserve"> «Электронные таблицы».</w:t>
      </w:r>
    </w:p>
    <w:p w14:paraId="1A1CDF5A" w14:textId="77777777" w:rsidR="008E73AE" w:rsidRPr="0012492F" w:rsidRDefault="008E73AE" w:rsidP="00651B06">
      <w:pPr>
        <w:shd w:val="clear" w:color="auto" w:fill="FFFFFF"/>
        <w:rPr>
          <w:color w:val="000000" w:themeColor="text1"/>
          <w:sz w:val="28"/>
          <w:szCs w:val="28"/>
        </w:rPr>
      </w:pPr>
      <w:r w:rsidRPr="0012492F">
        <w:rPr>
          <w:b/>
          <w:bCs/>
          <w:color w:val="000000" w:themeColor="text1"/>
          <w:sz w:val="28"/>
          <w:szCs w:val="28"/>
        </w:rPr>
        <w:t>Цель урока:</w:t>
      </w:r>
    </w:p>
    <w:p w14:paraId="60B14F0B" w14:textId="77777777" w:rsidR="008E73AE" w:rsidRPr="0012492F" w:rsidRDefault="008E73AE" w:rsidP="00651B06">
      <w:pPr>
        <w:shd w:val="clear" w:color="auto" w:fill="FFFFFF"/>
        <w:rPr>
          <w:color w:val="000000" w:themeColor="text1"/>
          <w:sz w:val="28"/>
          <w:szCs w:val="28"/>
          <w:u w:val="single"/>
        </w:rPr>
      </w:pPr>
      <w:r w:rsidRPr="0012492F">
        <w:rPr>
          <w:i/>
          <w:iCs/>
          <w:color w:val="000000" w:themeColor="text1"/>
          <w:sz w:val="28"/>
          <w:szCs w:val="28"/>
          <w:u w:val="single"/>
        </w:rPr>
        <w:t>Цели обучения:</w:t>
      </w:r>
    </w:p>
    <w:p w14:paraId="0D32408D" w14:textId="77777777" w:rsidR="008E73AE" w:rsidRPr="0012492F" w:rsidRDefault="008E73AE" w:rsidP="00651B06">
      <w:pPr>
        <w:numPr>
          <w:ilvl w:val="0"/>
          <w:numId w:val="1"/>
        </w:numPr>
        <w:shd w:val="clear" w:color="auto" w:fill="FFFFFF"/>
        <w:ind w:left="375"/>
        <w:rPr>
          <w:color w:val="000000" w:themeColor="text1"/>
          <w:sz w:val="28"/>
          <w:szCs w:val="28"/>
        </w:rPr>
      </w:pPr>
      <w:r w:rsidRPr="0012492F">
        <w:rPr>
          <w:color w:val="000000" w:themeColor="text1"/>
          <w:sz w:val="28"/>
          <w:szCs w:val="28"/>
        </w:rPr>
        <w:t>освоить новые знания по теме «Электронная таблица Excel»</w:t>
      </w:r>
    </w:p>
    <w:p w14:paraId="5BE315BF" w14:textId="77777777" w:rsidR="008E73AE" w:rsidRPr="0012492F" w:rsidRDefault="008E73AE" w:rsidP="00651B06">
      <w:pPr>
        <w:numPr>
          <w:ilvl w:val="0"/>
          <w:numId w:val="1"/>
        </w:numPr>
        <w:shd w:val="clear" w:color="auto" w:fill="FFFFFF"/>
        <w:ind w:left="375"/>
        <w:rPr>
          <w:color w:val="000000" w:themeColor="text1"/>
          <w:sz w:val="28"/>
          <w:szCs w:val="28"/>
        </w:rPr>
      </w:pPr>
      <w:r w:rsidRPr="0012492F">
        <w:rPr>
          <w:color w:val="000000" w:themeColor="text1"/>
          <w:sz w:val="28"/>
          <w:szCs w:val="28"/>
        </w:rPr>
        <w:t>развить навыки работы в среде табличного процессора,</w:t>
      </w:r>
    </w:p>
    <w:p w14:paraId="31C626E4" w14:textId="77777777" w:rsidR="008E73AE" w:rsidRPr="0012492F" w:rsidRDefault="008E73AE" w:rsidP="00651B06">
      <w:pPr>
        <w:numPr>
          <w:ilvl w:val="0"/>
          <w:numId w:val="1"/>
        </w:numPr>
        <w:shd w:val="clear" w:color="auto" w:fill="FFFFFF"/>
        <w:ind w:left="375"/>
        <w:rPr>
          <w:color w:val="000000" w:themeColor="text1"/>
          <w:sz w:val="28"/>
          <w:szCs w:val="28"/>
        </w:rPr>
      </w:pPr>
      <w:r w:rsidRPr="0012492F">
        <w:rPr>
          <w:color w:val="000000" w:themeColor="text1"/>
          <w:sz w:val="28"/>
          <w:szCs w:val="28"/>
        </w:rPr>
        <w:t>развивать интерес к решению задач,</w:t>
      </w:r>
    </w:p>
    <w:p w14:paraId="19CEBEE4" w14:textId="77777777" w:rsidR="008E73AE" w:rsidRPr="0012492F" w:rsidRDefault="008E73AE" w:rsidP="00651B06">
      <w:pPr>
        <w:numPr>
          <w:ilvl w:val="0"/>
          <w:numId w:val="1"/>
        </w:numPr>
        <w:shd w:val="clear" w:color="auto" w:fill="FFFFFF"/>
        <w:ind w:left="375"/>
        <w:rPr>
          <w:color w:val="000000" w:themeColor="text1"/>
          <w:sz w:val="28"/>
          <w:szCs w:val="28"/>
        </w:rPr>
      </w:pPr>
      <w:r w:rsidRPr="0012492F">
        <w:rPr>
          <w:color w:val="000000" w:themeColor="text1"/>
          <w:sz w:val="28"/>
          <w:szCs w:val="28"/>
        </w:rPr>
        <w:t>сформировать навыки самостоятельной работы.</w:t>
      </w:r>
    </w:p>
    <w:p w14:paraId="2B7DDDF0" w14:textId="77777777" w:rsidR="008E73AE" w:rsidRPr="0012492F" w:rsidRDefault="008E73AE" w:rsidP="00651B06">
      <w:pPr>
        <w:shd w:val="clear" w:color="auto" w:fill="FFFFFF"/>
        <w:rPr>
          <w:color w:val="000000" w:themeColor="text1"/>
          <w:sz w:val="28"/>
          <w:szCs w:val="28"/>
          <w:u w:val="single"/>
        </w:rPr>
      </w:pPr>
      <w:r w:rsidRPr="0012492F">
        <w:rPr>
          <w:i/>
          <w:iCs/>
          <w:color w:val="000000" w:themeColor="text1"/>
          <w:sz w:val="28"/>
          <w:szCs w:val="28"/>
          <w:u w:val="single"/>
        </w:rPr>
        <w:t>Цели воспитания:</w:t>
      </w:r>
    </w:p>
    <w:p w14:paraId="16B80101" w14:textId="77777777" w:rsidR="008E73AE" w:rsidRPr="0012492F" w:rsidRDefault="008E73AE" w:rsidP="00651B06">
      <w:pPr>
        <w:numPr>
          <w:ilvl w:val="0"/>
          <w:numId w:val="2"/>
        </w:numPr>
        <w:shd w:val="clear" w:color="auto" w:fill="FFFFFF"/>
        <w:ind w:left="375"/>
        <w:rPr>
          <w:color w:val="000000" w:themeColor="text1"/>
          <w:sz w:val="28"/>
          <w:szCs w:val="28"/>
        </w:rPr>
      </w:pPr>
      <w:r w:rsidRPr="0012492F">
        <w:rPr>
          <w:color w:val="000000" w:themeColor="text1"/>
          <w:sz w:val="28"/>
          <w:szCs w:val="28"/>
        </w:rPr>
        <w:t>воспитание интереса к изучаемому материалу,</w:t>
      </w:r>
    </w:p>
    <w:p w14:paraId="2C0B3B69" w14:textId="77777777" w:rsidR="008E73AE" w:rsidRPr="0012492F" w:rsidRDefault="008E73AE" w:rsidP="00651B06">
      <w:pPr>
        <w:numPr>
          <w:ilvl w:val="0"/>
          <w:numId w:val="2"/>
        </w:numPr>
        <w:shd w:val="clear" w:color="auto" w:fill="FFFFFF"/>
        <w:ind w:left="375"/>
        <w:rPr>
          <w:color w:val="000000" w:themeColor="text1"/>
          <w:sz w:val="28"/>
          <w:szCs w:val="28"/>
        </w:rPr>
      </w:pPr>
      <w:r w:rsidRPr="0012492F">
        <w:rPr>
          <w:color w:val="000000" w:themeColor="text1"/>
          <w:sz w:val="28"/>
          <w:szCs w:val="28"/>
        </w:rPr>
        <w:t>развитие познавательного интереса,</w:t>
      </w:r>
    </w:p>
    <w:p w14:paraId="45F2FFE3" w14:textId="77777777" w:rsidR="008E73AE" w:rsidRPr="0012492F" w:rsidRDefault="008E73AE" w:rsidP="00651B06">
      <w:pPr>
        <w:shd w:val="clear" w:color="auto" w:fill="FFFFFF"/>
        <w:rPr>
          <w:color w:val="000000" w:themeColor="text1"/>
          <w:sz w:val="28"/>
          <w:szCs w:val="28"/>
          <w:u w:val="single"/>
        </w:rPr>
      </w:pPr>
      <w:r w:rsidRPr="0012492F">
        <w:rPr>
          <w:i/>
          <w:iCs/>
          <w:color w:val="000000" w:themeColor="text1"/>
          <w:sz w:val="28"/>
          <w:szCs w:val="28"/>
          <w:u w:val="single"/>
        </w:rPr>
        <w:t>Цели развития:</w:t>
      </w:r>
    </w:p>
    <w:p w14:paraId="164F9204" w14:textId="77777777" w:rsidR="008E73AE" w:rsidRPr="0012492F" w:rsidRDefault="008E73AE" w:rsidP="00651B06">
      <w:pPr>
        <w:numPr>
          <w:ilvl w:val="0"/>
          <w:numId w:val="3"/>
        </w:numPr>
        <w:shd w:val="clear" w:color="auto" w:fill="FFFFFF"/>
        <w:ind w:left="375"/>
        <w:rPr>
          <w:color w:val="000000" w:themeColor="text1"/>
          <w:sz w:val="28"/>
          <w:szCs w:val="28"/>
        </w:rPr>
      </w:pPr>
      <w:r w:rsidRPr="0012492F">
        <w:rPr>
          <w:color w:val="000000" w:themeColor="text1"/>
          <w:sz w:val="28"/>
          <w:szCs w:val="28"/>
        </w:rPr>
        <w:t>развитие логического мышления, памяти, внимательности.</w:t>
      </w:r>
    </w:p>
    <w:p w14:paraId="05A1622C" w14:textId="77777777" w:rsidR="008E73AE" w:rsidRPr="0012492F" w:rsidRDefault="008E73AE" w:rsidP="00651B06">
      <w:pPr>
        <w:shd w:val="clear" w:color="auto" w:fill="FFFFFF"/>
        <w:rPr>
          <w:color w:val="000000" w:themeColor="text1"/>
          <w:sz w:val="28"/>
          <w:szCs w:val="28"/>
          <w:u w:val="single"/>
        </w:rPr>
      </w:pPr>
      <w:r w:rsidRPr="0012492F">
        <w:rPr>
          <w:i/>
          <w:iCs/>
          <w:color w:val="000000" w:themeColor="text1"/>
          <w:sz w:val="28"/>
          <w:szCs w:val="28"/>
          <w:u w:val="single"/>
        </w:rPr>
        <w:t>Цели познавательные:</w:t>
      </w:r>
    </w:p>
    <w:p w14:paraId="1B3FE6BD" w14:textId="77777777" w:rsidR="008E73AE" w:rsidRPr="0012492F" w:rsidRDefault="008E73AE" w:rsidP="00651B06">
      <w:pPr>
        <w:numPr>
          <w:ilvl w:val="0"/>
          <w:numId w:val="4"/>
        </w:numPr>
        <w:shd w:val="clear" w:color="auto" w:fill="FFFFFF"/>
        <w:ind w:left="375"/>
        <w:rPr>
          <w:color w:val="000000" w:themeColor="text1"/>
          <w:sz w:val="28"/>
          <w:szCs w:val="28"/>
        </w:rPr>
      </w:pPr>
      <w:r w:rsidRPr="0012492F">
        <w:rPr>
          <w:color w:val="000000" w:themeColor="text1"/>
          <w:sz w:val="28"/>
          <w:szCs w:val="28"/>
        </w:rPr>
        <w:t>повышение интереса к занятиям информатикой,</w:t>
      </w:r>
    </w:p>
    <w:p w14:paraId="7D838F56" w14:textId="77777777" w:rsidR="008E73AE" w:rsidRPr="0012492F" w:rsidRDefault="008E73AE" w:rsidP="00651B06">
      <w:pPr>
        <w:numPr>
          <w:ilvl w:val="0"/>
          <w:numId w:val="4"/>
        </w:numPr>
        <w:shd w:val="clear" w:color="auto" w:fill="FFFFFF"/>
        <w:ind w:left="375"/>
        <w:rPr>
          <w:color w:val="000000" w:themeColor="text1"/>
          <w:sz w:val="28"/>
          <w:szCs w:val="28"/>
        </w:rPr>
      </w:pPr>
      <w:r w:rsidRPr="0012492F">
        <w:rPr>
          <w:color w:val="000000" w:themeColor="text1"/>
          <w:sz w:val="28"/>
          <w:szCs w:val="28"/>
        </w:rPr>
        <w:t>развитие познавательного интереса, творческой активности учащихся.</w:t>
      </w:r>
    </w:p>
    <w:p w14:paraId="3B1EDCAA" w14:textId="77777777" w:rsidR="008E73AE" w:rsidRPr="0012492F" w:rsidRDefault="008E73AE" w:rsidP="00651B06">
      <w:pPr>
        <w:shd w:val="clear" w:color="auto" w:fill="FFFFFF"/>
        <w:rPr>
          <w:color w:val="000000" w:themeColor="text1"/>
          <w:sz w:val="28"/>
          <w:szCs w:val="28"/>
        </w:rPr>
      </w:pPr>
      <w:r w:rsidRPr="0012492F">
        <w:rPr>
          <w:b/>
          <w:bCs/>
          <w:color w:val="000000" w:themeColor="text1"/>
          <w:sz w:val="28"/>
          <w:szCs w:val="28"/>
        </w:rPr>
        <w:t>Задачи:</w:t>
      </w:r>
    </w:p>
    <w:p w14:paraId="2A043A81" w14:textId="77777777" w:rsidR="008E73AE" w:rsidRPr="0012492F" w:rsidRDefault="008E73AE" w:rsidP="00651B06">
      <w:pPr>
        <w:numPr>
          <w:ilvl w:val="0"/>
          <w:numId w:val="6"/>
        </w:numPr>
        <w:shd w:val="clear" w:color="auto" w:fill="FFFFFF"/>
        <w:ind w:left="375"/>
        <w:rPr>
          <w:color w:val="000000" w:themeColor="text1"/>
          <w:sz w:val="28"/>
          <w:szCs w:val="28"/>
        </w:rPr>
      </w:pPr>
      <w:r w:rsidRPr="0012492F">
        <w:rPr>
          <w:i/>
          <w:iCs/>
          <w:color w:val="000000" w:themeColor="text1"/>
          <w:sz w:val="28"/>
          <w:szCs w:val="28"/>
          <w:u w:val="single"/>
        </w:rPr>
        <w:t>обучающие:</w:t>
      </w:r>
      <w:r w:rsidRPr="0012492F">
        <w:rPr>
          <w:color w:val="000000" w:themeColor="text1"/>
          <w:sz w:val="28"/>
          <w:szCs w:val="28"/>
        </w:rPr>
        <w:t xml:space="preserve"> изучение новых </w:t>
      </w:r>
      <w:r w:rsidR="00F462D2" w:rsidRPr="0012492F">
        <w:rPr>
          <w:color w:val="000000" w:themeColor="text1"/>
          <w:sz w:val="28"/>
          <w:szCs w:val="28"/>
        </w:rPr>
        <w:t>понятий и определений по теме «</w:t>
      </w:r>
      <w:r w:rsidRPr="0012492F">
        <w:rPr>
          <w:color w:val="000000" w:themeColor="text1"/>
          <w:sz w:val="28"/>
          <w:szCs w:val="28"/>
        </w:rPr>
        <w:t>Электронная таблица</w:t>
      </w:r>
      <w:r w:rsidR="00F462D2" w:rsidRPr="0012492F">
        <w:rPr>
          <w:color w:val="000000" w:themeColor="text1"/>
          <w:sz w:val="28"/>
          <w:szCs w:val="28"/>
        </w:rPr>
        <w:t>»</w:t>
      </w:r>
      <w:r w:rsidRPr="0012492F">
        <w:rPr>
          <w:color w:val="000000" w:themeColor="text1"/>
          <w:sz w:val="28"/>
          <w:szCs w:val="28"/>
        </w:rPr>
        <w:t>; совершенствова</w:t>
      </w:r>
      <w:r w:rsidR="00F462D2" w:rsidRPr="0012492F">
        <w:rPr>
          <w:color w:val="000000" w:themeColor="text1"/>
          <w:sz w:val="28"/>
          <w:szCs w:val="28"/>
        </w:rPr>
        <w:t>ние навыков работы с текстовыми</w:t>
      </w:r>
      <w:r w:rsidRPr="0012492F">
        <w:rPr>
          <w:color w:val="000000" w:themeColor="text1"/>
          <w:sz w:val="28"/>
          <w:szCs w:val="28"/>
        </w:rPr>
        <w:t>; стимулирование учащихся к созданию новых проектов в сфере информационных технологий;</w:t>
      </w:r>
    </w:p>
    <w:p w14:paraId="7F452B0B" w14:textId="77777777" w:rsidR="008E73AE" w:rsidRPr="0012492F" w:rsidRDefault="008E73AE" w:rsidP="00651B06">
      <w:pPr>
        <w:numPr>
          <w:ilvl w:val="0"/>
          <w:numId w:val="6"/>
        </w:numPr>
        <w:shd w:val="clear" w:color="auto" w:fill="FFFFFF"/>
        <w:ind w:left="375"/>
        <w:rPr>
          <w:color w:val="000000" w:themeColor="text1"/>
          <w:sz w:val="28"/>
          <w:szCs w:val="28"/>
        </w:rPr>
      </w:pPr>
      <w:r w:rsidRPr="0012492F">
        <w:rPr>
          <w:i/>
          <w:iCs/>
          <w:color w:val="000000" w:themeColor="text1"/>
          <w:sz w:val="28"/>
          <w:szCs w:val="28"/>
          <w:u w:val="single"/>
        </w:rPr>
        <w:t>развивающие:</w:t>
      </w:r>
      <w:r w:rsidRPr="0012492F">
        <w:rPr>
          <w:color w:val="000000" w:themeColor="text1"/>
          <w:sz w:val="28"/>
          <w:szCs w:val="28"/>
        </w:rPr>
        <w:t> развитие коммуникативных навыков и технических умений; развитие умения оценивать результаты выполненных действий; развитие умения применять полученные знания при решении задач различной направленности;</w:t>
      </w:r>
    </w:p>
    <w:p w14:paraId="1B915071" w14:textId="77777777" w:rsidR="008E73AE" w:rsidRPr="0012492F" w:rsidRDefault="008E73AE" w:rsidP="00651B06">
      <w:pPr>
        <w:numPr>
          <w:ilvl w:val="0"/>
          <w:numId w:val="6"/>
        </w:numPr>
        <w:shd w:val="clear" w:color="auto" w:fill="FFFFFF"/>
        <w:ind w:left="375"/>
        <w:rPr>
          <w:color w:val="000000" w:themeColor="text1"/>
          <w:sz w:val="28"/>
          <w:szCs w:val="28"/>
        </w:rPr>
      </w:pPr>
      <w:r w:rsidRPr="0012492F">
        <w:rPr>
          <w:i/>
          <w:iCs/>
          <w:color w:val="000000" w:themeColor="text1"/>
          <w:sz w:val="28"/>
          <w:szCs w:val="28"/>
          <w:u w:val="single"/>
        </w:rPr>
        <w:t>воспитательные:</w:t>
      </w:r>
      <w:r w:rsidRPr="0012492F">
        <w:rPr>
          <w:color w:val="000000" w:themeColor="text1"/>
          <w:sz w:val="28"/>
          <w:szCs w:val="28"/>
        </w:rPr>
        <w:t> воспитание добросовестного отношения к труду и ответственности; воспитание уверенности в своих силах.</w:t>
      </w:r>
    </w:p>
    <w:p w14:paraId="30C7B3E0" w14:textId="77777777" w:rsidR="008E73AE" w:rsidRPr="0012492F" w:rsidRDefault="008E73AE" w:rsidP="00651B06">
      <w:pPr>
        <w:shd w:val="clear" w:color="auto" w:fill="FFFFFF"/>
        <w:rPr>
          <w:color w:val="000000" w:themeColor="text1"/>
          <w:sz w:val="28"/>
          <w:szCs w:val="28"/>
        </w:rPr>
      </w:pPr>
      <w:r w:rsidRPr="0012492F">
        <w:rPr>
          <w:b/>
          <w:bCs/>
          <w:color w:val="000000" w:themeColor="text1"/>
          <w:sz w:val="28"/>
          <w:szCs w:val="28"/>
        </w:rPr>
        <w:t>Тип урока:</w:t>
      </w:r>
      <w:r w:rsidRPr="0012492F">
        <w:rPr>
          <w:color w:val="000000" w:themeColor="text1"/>
          <w:sz w:val="28"/>
          <w:szCs w:val="28"/>
        </w:rPr>
        <w:t> изучение нового материала, урок целевого применения изученного.</w:t>
      </w:r>
    </w:p>
    <w:p w14:paraId="784C7462" w14:textId="77777777" w:rsidR="008E73AE" w:rsidRPr="0012492F" w:rsidRDefault="008E73AE" w:rsidP="00651B06">
      <w:pPr>
        <w:shd w:val="clear" w:color="auto" w:fill="FFFFFF"/>
        <w:rPr>
          <w:color w:val="000000" w:themeColor="text1"/>
          <w:sz w:val="28"/>
          <w:szCs w:val="28"/>
        </w:rPr>
      </w:pPr>
      <w:r w:rsidRPr="0012492F">
        <w:rPr>
          <w:b/>
          <w:bCs/>
          <w:color w:val="000000" w:themeColor="text1"/>
          <w:sz w:val="28"/>
          <w:szCs w:val="28"/>
        </w:rPr>
        <w:t>Необходимое техническое оборудование:</w:t>
      </w:r>
    </w:p>
    <w:p w14:paraId="2819D5E7" w14:textId="77777777" w:rsidR="008E73AE" w:rsidRPr="0012492F" w:rsidRDefault="008E73AE" w:rsidP="00651B06">
      <w:pPr>
        <w:numPr>
          <w:ilvl w:val="0"/>
          <w:numId w:val="7"/>
        </w:numPr>
        <w:shd w:val="clear" w:color="auto" w:fill="FFFFFF"/>
        <w:rPr>
          <w:color w:val="000000" w:themeColor="text1"/>
          <w:sz w:val="28"/>
          <w:szCs w:val="28"/>
        </w:rPr>
      </w:pPr>
      <w:r w:rsidRPr="0012492F">
        <w:rPr>
          <w:color w:val="000000" w:themeColor="text1"/>
          <w:sz w:val="28"/>
          <w:szCs w:val="28"/>
        </w:rPr>
        <w:t>персональные компьютеры;</w:t>
      </w:r>
    </w:p>
    <w:p w14:paraId="022FD3F7" w14:textId="77777777" w:rsidR="008E73AE" w:rsidRPr="0012492F" w:rsidRDefault="008E73AE" w:rsidP="00651B06">
      <w:pPr>
        <w:numPr>
          <w:ilvl w:val="0"/>
          <w:numId w:val="7"/>
        </w:numPr>
        <w:shd w:val="clear" w:color="auto" w:fill="FFFFFF"/>
        <w:rPr>
          <w:color w:val="000000" w:themeColor="text1"/>
          <w:sz w:val="28"/>
          <w:szCs w:val="28"/>
        </w:rPr>
      </w:pPr>
      <w:r w:rsidRPr="0012492F">
        <w:rPr>
          <w:color w:val="000000" w:themeColor="text1"/>
          <w:sz w:val="28"/>
          <w:szCs w:val="28"/>
        </w:rPr>
        <w:t>операционная система Windows;</w:t>
      </w:r>
    </w:p>
    <w:p w14:paraId="7FE3646C" w14:textId="77777777" w:rsidR="008E73AE" w:rsidRPr="0012492F" w:rsidRDefault="008E73AE" w:rsidP="00651B06">
      <w:pPr>
        <w:pStyle w:val="a4"/>
        <w:numPr>
          <w:ilvl w:val="0"/>
          <w:numId w:val="7"/>
        </w:numPr>
        <w:shd w:val="clear" w:color="auto" w:fill="FFFFFF"/>
        <w:rPr>
          <w:color w:val="000000" w:themeColor="text1"/>
          <w:sz w:val="28"/>
          <w:szCs w:val="28"/>
        </w:rPr>
      </w:pPr>
      <w:r w:rsidRPr="0012492F">
        <w:rPr>
          <w:color w:val="000000" w:themeColor="text1"/>
          <w:sz w:val="28"/>
          <w:szCs w:val="28"/>
        </w:rPr>
        <w:t>мультимедийный проектор и интерактивная доска;</w:t>
      </w:r>
    </w:p>
    <w:p w14:paraId="51907E31" w14:textId="77777777" w:rsidR="008E73AE" w:rsidRPr="0012492F" w:rsidRDefault="008E73AE" w:rsidP="00651B06">
      <w:pPr>
        <w:numPr>
          <w:ilvl w:val="0"/>
          <w:numId w:val="7"/>
        </w:numPr>
        <w:shd w:val="clear" w:color="auto" w:fill="FFFFFF"/>
        <w:rPr>
          <w:color w:val="000000" w:themeColor="text1"/>
          <w:sz w:val="28"/>
          <w:szCs w:val="28"/>
        </w:rPr>
      </w:pPr>
      <w:r w:rsidRPr="0012492F">
        <w:rPr>
          <w:color w:val="000000" w:themeColor="text1"/>
          <w:sz w:val="28"/>
          <w:szCs w:val="28"/>
        </w:rPr>
        <w:t>пакет программ Microsoft Office;</w:t>
      </w:r>
    </w:p>
    <w:p w14:paraId="2F46116B" w14:textId="77777777" w:rsidR="008E73AE" w:rsidRPr="0012492F" w:rsidRDefault="008E73AE" w:rsidP="00651B06">
      <w:pPr>
        <w:shd w:val="clear" w:color="auto" w:fill="FFFFFF"/>
        <w:rPr>
          <w:color w:val="000000" w:themeColor="text1"/>
          <w:sz w:val="28"/>
          <w:szCs w:val="28"/>
        </w:rPr>
      </w:pPr>
      <w:r w:rsidRPr="0012492F">
        <w:rPr>
          <w:b/>
          <w:bCs/>
          <w:color w:val="000000" w:themeColor="text1"/>
          <w:sz w:val="28"/>
          <w:szCs w:val="28"/>
        </w:rPr>
        <w:t>План урока:</w:t>
      </w:r>
    </w:p>
    <w:p w14:paraId="2E16F3C3" w14:textId="77777777" w:rsidR="008E73AE" w:rsidRPr="0012492F" w:rsidRDefault="008E73AE" w:rsidP="00651B06">
      <w:pPr>
        <w:numPr>
          <w:ilvl w:val="0"/>
          <w:numId w:val="5"/>
        </w:numPr>
        <w:shd w:val="clear" w:color="auto" w:fill="FFFFFF"/>
        <w:ind w:left="375"/>
        <w:rPr>
          <w:color w:val="000000" w:themeColor="text1"/>
          <w:sz w:val="28"/>
          <w:szCs w:val="28"/>
        </w:rPr>
      </w:pPr>
      <w:r w:rsidRPr="0012492F">
        <w:rPr>
          <w:color w:val="000000" w:themeColor="text1"/>
          <w:sz w:val="28"/>
          <w:szCs w:val="28"/>
        </w:rPr>
        <w:t>Организационный момент. Вступление учителя;</w:t>
      </w:r>
    </w:p>
    <w:p w14:paraId="41925B07" w14:textId="77777777" w:rsidR="008E73AE" w:rsidRPr="0012492F" w:rsidRDefault="008E73AE" w:rsidP="00651B06">
      <w:pPr>
        <w:numPr>
          <w:ilvl w:val="0"/>
          <w:numId w:val="5"/>
        </w:numPr>
        <w:shd w:val="clear" w:color="auto" w:fill="FFFFFF"/>
        <w:ind w:left="375"/>
        <w:rPr>
          <w:color w:val="000000" w:themeColor="text1"/>
          <w:sz w:val="28"/>
          <w:szCs w:val="28"/>
        </w:rPr>
      </w:pPr>
      <w:r w:rsidRPr="0012492F">
        <w:rPr>
          <w:color w:val="000000" w:themeColor="text1"/>
          <w:sz w:val="28"/>
          <w:szCs w:val="28"/>
        </w:rPr>
        <w:t>Объяснение новых понятий</w:t>
      </w:r>
      <w:r w:rsidR="00131D1B" w:rsidRPr="0012492F">
        <w:rPr>
          <w:color w:val="000000" w:themeColor="text1"/>
          <w:sz w:val="28"/>
          <w:szCs w:val="28"/>
        </w:rPr>
        <w:t xml:space="preserve"> </w:t>
      </w:r>
      <w:r w:rsidRPr="0012492F">
        <w:rPr>
          <w:color w:val="000000" w:themeColor="text1"/>
          <w:sz w:val="28"/>
          <w:szCs w:val="28"/>
        </w:rPr>
        <w:t>- составление конспекта;</w:t>
      </w:r>
    </w:p>
    <w:p w14:paraId="26BAF78F" w14:textId="77777777" w:rsidR="008E73AE" w:rsidRPr="0012492F" w:rsidRDefault="008E73AE" w:rsidP="00651B06">
      <w:pPr>
        <w:numPr>
          <w:ilvl w:val="0"/>
          <w:numId w:val="5"/>
        </w:numPr>
        <w:shd w:val="clear" w:color="auto" w:fill="FFFFFF"/>
        <w:ind w:left="375"/>
        <w:rPr>
          <w:color w:val="000000" w:themeColor="text1"/>
          <w:sz w:val="28"/>
          <w:szCs w:val="28"/>
        </w:rPr>
      </w:pPr>
      <w:r w:rsidRPr="0012492F">
        <w:rPr>
          <w:color w:val="000000" w:themeColor="text1"/>
          <w:sz w:val="28"/>
          <w:szCs w:val="28"/>
        </w:rPr>
        <w:t>Техника безопасности;</w:t>
      </w:r>
    </w:p>
    <w:p w14:paraId="6DB7DE85" w14:textId="77777777" w:rsidR="008E73AE" w:rsidRPr="0012492F" w:rsidRDefault="008E73AE" w:rsidP="00651B06">
      <w:pPr>
        <w:numPr>
          <w:ilvl w:val="0"/>
          <w:numId w:val="5"/>
        </w:numPr>
        <w:shd w:val="clear" w:color="auto" w:fill="FFFFFF"/>
        <w:ind w:left="375"/>
        <w:rPr>
          <w:color w:val="000000" w:themeColor="text1"/>
          <w:sz w:val="28"/>
          <w:szCs w:val="28"/>
        </w:rPr>
      </w:pPr>
      <w:r w:rsidRPr="0012492F">
        <w:rPr>
          <w:color w:val="000000" w:themeColor="text1"/>
          <w:sz w:val="28"/>
          <w:szCs w:val="28"/>
        </w:rPr>
        <w:t>Практическая работа на закрепление;</w:t>
      </w:r>
    </w:p>
    <w:p w14:paraId="41E08FA6" w14:textId="77777777" w:rsidR="008E73AE" w:rsidRPr="0012492F" w:rsidRDefault="008E73AE" w:rsidP="00651B06">
      <w:pPr>
        <w:numPr>
          <w:ilvl w:val="0"/>
          <w:numId w:val="5"/>
        </w:numPr>
        <w:shd w:val="clear" w:color="auto" w:fill="FFFFFF"/>
        <w:ind w:left="375"/>
        <w:rPr>
          <w:color w:val="000000" w:themeColor="text1"/>
          <w:sz w:val="28"/>
          <w:szCs w:val="28"/>
        </w:rPr>
      </w:pPr>
      <w:r w:rsidRPr="0012492F">
        <w:rPr>
          <w:color w:val="000000" w:themeColor="text1"/>
          <w:sz w:val="28"/>
          <w:szCs w:val="28"/>
        </w:rPr>
        <w:t>Вопросы учеников</w:t>
      </w:r>
    </w:p>
    <w:p w14:paraId="5EF3AC8B" w14:textId="77777777" w:rsidR="008E73AE" w:rsidRPr="0012492F" w:rsidRDefault="008E73AE" w:rsidP="00651B06">
      <w:pPr>
        <w:numPr>
          <w:ilvl w:val="0"/>
          <w:numId w:val="5"/>
        </w:numPr>
        <w:shd w:val="clear" w:color="auto" w:fill="FFFFFF"/>
        <w:ind w:left="375"/>
        <w:rPr>
          <w:color w:val="000000" w:themeColor="text1"/>
          <w:sz w:val="28"/>
          <w:szCs w:val="28"/>
        </w:rPr>
      </w:pPr>
      <w:r w:rsidRPr="0012492F">
        <w:rPr>
          <w:color w:val="000000" w:themeColor="text1"/>
          <w:sz w:val="28"/>
          <w:szCs w:val="28"/>
        </w:rPr>
        <w:t>Домашнее задание.</w:t>
      </w:r>
    </w:p>
    <w:p w14:paraId="452F3726" w14:textId="77777777" w:rsidR="008E73AE" w:rsidRPr="0012492F" w:rsidRDefault="008E73AE" w:rsidP="00651B06">
      <w:pPr>
        <w:numPr>
          <w:ilvl w:val="0"/>
          <w:numId w:val="5"/>
        </w:numPr>
        <w:shd w:val="clear" w:color="auto" w:fill="FFFFFF"/>
        <w:ind w:left="375"/>
        <w:rPr>
          <w:color w:val="000000" w:themeColor="text1"/>
          <w:sz w:val="28"/>
          <w:szCs w:val="28"/>
        </w:rPr>
      </w:pPr>
      <w:r w:rsidRPr="0012492F">
        <w:rPr>
          <w:color w:val="000000" w:themeColor="text1"/>
          <w:sz w:val="28"/>
          <w:szCs w:val="28"/>
        </w:rPr>
        <w:t>Подведение итогов. Выставление оценок.</w:t>
      </w:r>
    </w:p>
    <w:p w14:paraId="3F6380CD" w14:textId="77777777" w:rsidR="008E73AE" w:rsidRPr="0012492F" w:rsidRDefault="008E73AE" w:rsidP="00651B06">
      <w:pPr>
        <w:numPr>
          <w:ilvl w:val="0"/>
          <w:numId w:val="5"/>
        </w:numPr>
        <w:shd w:val="clear" w:color="auto" w:fill="FFFFFF"/>
        <w:ind w:left="375"/>
        <w:rPr>
          <w:color w:val="000000" w:themeColor="text1"/>
          <w:sz w:val="28"/>
          <w:szCs w:val="28"/>
        </w:rPr>
      </w:pPr>
      <w:r w:rsidRPr="0012492F">
        <w:rPr>
          <w:color w:val="000000" w:themeColor="text1"/>
          <w:sz w:val="28"/>
          <w:szCs w:val="28"/>
        </w:rPr>
        <w:t>Рефлексия.</w:t>
      </w:r>
    </w:p>
    <w:p w14:paraId="675103B3" w14:textId="77777777" w:rsidR="0012492F" w:rsidRDefault="0012492F" w:rsidP="00651B06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10"/>
        <w:gridCol w:w="2621"/>
      </w:tblGrid>
      <w:tr w:rsidR="00AD1129" w14:paraId="05DFFFA1" w14:textId="77777777" w:rsidTr="00AD1129">
        <w:tc>
          <w:tcPr>
            <w:tcW w:w="0" w:type="auto"/>
          </w:tcPr>
          <w:p w14:paraId="2A07D1F4" w14:textId="77777777" w:rsidR="00AD1129" w:rsidRDefault="00AD1129" w:rsidP="00651B0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0" w:type="auto"/>
          </w:tcPr>
          <w:p w14:paraId="090E5503" w14:textId="77777777" w:rsidR="00AD1129" w:rsidRPr="002D3D01" w:rsidRDefault="00AD1129" w:rsidP="00651B06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D3D01">
              <w:rPr>
                <w:b/>
                <w:i/>
                <w:color w:val="000000" w:themeColor="text1"/>
                <w:sz w:val="28"/>
                <w:szCs w:val="28"/>
              </w:rPr>
              <w:t>Ответы детей</w:t>
            </w:r>
          </w:p>
        </w:tc>
      </w:tr>
      <w:tr w:rsidR="00AD1129" w:rsidRPr="002D3D01" w14:paraId="24607404" w14:textId="77777777" w:rsidTr="00AD1129">
        <w:tc>
          <w:tcPr>
            <w:tcW w:w="0" w:type="auto"/>
          </w:tcPr>
          <w:p w14:paraId="7D5E650E" w14:textId="77777777" w:rsidR="00AD1129" w:rsidRPr="00AD1129" w:rsidRDefault="00AD1129" w:rsidP="00651B06">
            <w:pPr>
              <w:rPr>
                <w:b/>
                <w:color w:val="000000" w:themeColor="text1"/>
                <w:sz w:val="28"/>
                <w:szCs w:val="28"/>
              </w:rPr>
            </w:pPr>
            <w:r w:rsidRPr="00AD1129">
              <w:rPr>
                <w:b/>
                <w:color w:val="000000" w:themeColor="text1"/>
                <w:sz w:val="28"/>
                <w:szCs w:val="28"/>
              </w:rPr>
              <w:t>Выдать индивидуальное задание!!!</w:t>
            </w:r>
          </w:p>
        </w:tc>
        <w:tc>
          <w:tcPr>
            <w:tcW w:w="0" w:type="auto"/>
          </w:tcPr>
          <w:p w14:paraId="2957B250" w14:textId="77777777" w:rsidR="00AD1129" w:rsidRPr="002D3D01" w:rsidRDefault="00AD1129" w:rsidP="00651B06">
            <w:pPr>
              <w:rPr>
                <w:i/>
                <w:color w:val="000000" w:themeColor="text1"/>
                <w:sz w:val="28"/>
                <w:szCs w:val="28"/>
              </w:rPr>
            </w:pPr>
            <w:r w:rsidRPr="002D3D01">
              <w:rPr>
                <w:i/>
                <w:color w:val="000000" w:themeColor="text1"/>
                <w:sz w:val="28"/>
                <w:szCs w:val="28"/>
              </w:rPr>
              <w:t xml:space="preserve">Выдать задание ребенку, </w:t>
            </w:r>
            <w:r w:rsidRPr="002D3D01">
              <w:rPr>
                <w:i/>
                <w:color w:val="000000" w:themeColor="text1"/>
                <w:sz w:val="28"/>
                <w:szCs w:val="28"/>
                <w:lang w:val="en-US"/>
              </w:rPr>
              <w:t>QR</w:t>
            </w:r>
            <w:r w:rsidRPr="002D3D01">
              <w:rPr>
                <w:i/>
                <w:color w:val="000000" w:themeColor="text1"/>
                <w:sz w:val="28"/>
                <w:szCs w:val="28"/>
              </w:rPr>
              <w:t xml:space="preserve">-код </w:t>
            </w:r>
            <w:proofErr w:type="gramStart"/>
            <w:r w:rsidRPr="002D3D01">
              <w:rPr>
                <w:i/>
                <w:color w:val="000000" w:themeColor="text1"/>
                <w:sz w:val="28"/>
                <w:szCs w:val="28"/>
              </w:rPr>
              <w:t>с ссылкой</w:t>
            </w:r>
            <w:proofErr w:type="gramEnd"/>
            <w:r w:rsidRPr="002D3D01">
              <w:rPr>
                <w:i/>
                <w:color w:val="000000" w:themeColor="text1"/>
                <w:sz w:val="28"/>
                <w:szCs w:val="28"/>
              </w:rPr>
              <w:t xml:space="preserve"> на банки  </w:t>
            </w:r>
          </w:p>
        </w:tc>
      </w:tr>
      <w:tr w:rsidR="00AD1129" w:rsidRPr="002D3D01" w14:paraId="6B49C8D1" w14:textId="77777777" w:rsidTr="00AD1129">
        <w:tc>
          <w:tcPr>
            <w:tcW w:w="0" w:type="auto"/>
          </w:tcPr>
          <w:p w14:paraId="234F85D6" w14:textId="77777777" w:rsidR="00AD1129" w:rsidRDefault="00AD1129" w:rsidP="00651B06">
            <w:pPr>
              <w:rPr>
                <w:color w:val="000000" w:themeColor="text1"/>
                <w:sz w:val="28"/>
                <w:szCs w:val="28"/>
              </w:rPr>
            </w:pPr>
            <w:r w:rsidRPr="0012492F">
              <w:rPr>
                <w:color w:val="000000" w:themeColor="text1"/>
                <w:sz w:val="28"/>
                <w:szCs w:val="28"/>
              </w:rPr>
              <w:t xml:space="preserve">Ребята, поднимите руки, кто из вас хочет стать миллионером?! </w:t>
            </w:r>
          </w:p>
          <w:p w14:paraId="3CCE280D" w14:textId="77777777" w:rsidR="00AD1129" w:rsidRDefault="00AD1129" w:rsidP="00651B06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14:paraId="4BE3553C" w14:textId="77777777" w:rsidR="00AD1129" w:rsidRPr="002D3D01" w:rsidRDefault="00AD1129" w:rsidP="00651B0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AD1129" w:rsidRPr="002D3D01" w14:paraId="02F02C69" w14:textId="77777777" w:rsidTr="00AD1129">
        <w:tc>
          <w:tcPr>
            <w:tcW w:w="0" w:type="auto"/>
          </w:tcPr>
          <w:p w14:paraId="08A9FAF5" w14:textId="77777777" w:rsidR="00AD1129" w:rsidRDefault="00AD1129" w:rsidP="00651B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Какие варианты вы можете предложить</w:t>
            </w:r>
            <w:r w:rsidRPr="0012492F">
              <w:rPr>
                <w:color w:val="000000" w:themeColor="text1"/>
                <w:sz w:val="28"/>
                <w:szCs w:val="28"/>
              </w:rPr>
              <w:t>?</w:t>
            </w:r>
          </w:p>
          <w:p w14:paraId="7C0D3462" w14:textId="77777777" w:rsidR="00AD1129" w:rsidRDefault="00AD1129" w:rsidP="00651B06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14:paraId="219F9A53" w14:textId="77777777" w:rsidR="00AD1129" w:rsidRPr="002D3D01" w:rsidRDefault="002D3D01" w:rsidP="00651B06">
            <w:pPr>
              <w:rPr>
                <w:i/>
                <w:color w:val="000000" w:themeColor="text1"/>
                <w:sz w:val="28"/>
                <w:szCs w:val="28"/>
              </w:rPr>
            </w:pPr>
            <w:r w:rsidRPr="002D3D01">
              <w:rPr>
                <w:i/>
                <w:color w:val="000000" w:themeColor="text1"/>
                <w:sz w:val="28"/>
                <w:szCs w:val="28"/>
              </w:rPr>
              <w:t>Ответы детей</w:t>
            </w:r>
          </w:p>
        </w:tc>
      </w:tr>
      <w:tr w:rsidR="00AD1129" w:rsidRPr="002D3D01" w14:paraId="1E1BF69D" w14:textId="77777777" w:rsidTr="00AD1129">
        <w:tc>
          <w:tcPr>
            <w:tcW w:w="0" w:type="auto"/>
          </w:tcPr>
          <w:p w14:paraId="52E46BD8" w14:textId="77777777" w:rsidR="00AD1129" w:rsidRDefault="00AD1129" w:rsidP="00651B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Предложения ваши интересные, но сегодня на </w:t>
            </w:r>
            <w:r w:rsidR="002D3D01">
              <w:rPr>
                <w:color w:val="000000" w:themeColor="text1"/>
                <w:sz w:val="28"/>
                <w:szCs w:val="28"/>
              </w:rPr>
              <w:t>ур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 w:rsidR="002D3D01">
              <w:rPr>
                <w:color w:val="000000" w:themeColor="text1"/>
                <w:sz w:val="28"/>
                <w:szCs w:val="28"/>
              </w:rPr>
              <w:t>к</w:t>
            </w:r>
            <w:r>
              <w:rPr>
                <w:color w:val="000000" w:themeColor="text1"/>
                <w:sz w:val="28"/>
                <w:szCs w:val="28"/>
              </w:rPr>
              <w:t>е мы решим этот вопрос с позиции финансовой грамотности.</w:t>
            </w:r>
          </w:p>
          <w:p w14:paraId="200A240D" w14:textId="77777777" w:rsidR="00AD1129" w:rsidRDefault="00AD1129" w:rsidP="00651B06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14:paraId="4015C464" w14:textId="77777777" w:rsidR="00AD1129" w:rsidRPr="002D3D01" w:rsidRDefault="00AD1129" w:rsidP="00651B0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AD1129" w:rsidRPr="002D3D01" w14:paraId="1E34557F" w14:textId="77777777" w:rsidTr="00AD1129">
        <w:tc>
          <w:tcPr>
            <w:tcW w:w="0" w:type="auto"/>
          </w:tcPr>
          <w:p w14:paraId="31D0A70C" w14:textId="77777777" w:rsidR="00AD1129" w:rsidRDefault="00AD1129" w:rsidP="00651B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Каков ваш стартовый капитал?</w:t>
            </w:r>
          </w:p>
          <w:p w14:paraId="2CA5522D" w14:textId="77777777" w:rsidR="00AD1129" w:rsidRDefault="00AD1129" w:rsidP="00651B06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14:paraId="5D4E4184" w14:textId="77777777" w:rsidR="00AD1129" w:rsidRPr="002D3D01" w:rsidRDefault="002D3D01" w:rsidP="00651B06">
            <w:pPr>
              <w:rPr>
                <w:i/>
                <w:color w:val="000000" w:themeColor="text1"/>
                <w:sz w:val="28"/>
                <w:szCs w:val="28"/>
              </w:rPr>
            </w:pPr>
            <w:r w:rsidRPr="002D3D01">
              <w:rPr>
                <w:i/>
                <w:color w:val="000000" w:themeColor="text1"/>
                <w:sz w:val="28"/>
                <w:szCs w:val="28"/>
              </w:rPr>
              <w:t>Ответы детей</w:t>
            </w:r>
          </w:p>
        </w:tc>
      </w:tr>
      <w:tr w:rsidR="00AD1129" w:rsidRPr="002D3D01" w14:paraId="345CF453" w14:textId="77777777" w:rsidTr="00AD1129">
        <w:tc>
          <w:tcPr>
            <w:tcW w:w="0" w:type="auto"/>
          </w:tcPr>
          <w:p w14:paraId="58C0BC3B" w14:textId="77777777" w:rsidR="00AD1129" w:rsidRDefault="00AD1129" w:rsidP="00651B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 стартовым капиталом в 0 рублей вырасти до миллионера сложно, облегчу вашу задачу, у вас уже есть сто тысяч рубле.</w:t>
            </w:r>
          </w:p>
          <w:p w14:paraId="75020E21" w14:textId="77777777" w:rsidR="002D3D01" w:rsidRDefault="002D3D01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6AE4FB00" w14:textId="77777777" w:rsidR="00194597" w:rsidRDefault="00194597" w:rsidP="0019459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 предлагаю вам один из вариантов заработать миллион! Внимание на экран.</w:t>
            </w:r>
          </w:p>
          <w:p w14:paraId="6D7E284E" w14:textId="77777777" w:rsidR="00AD1129" w:rsidRDefault="00AD1129" w:rsidP="0080157B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14:paraId="1BDD3B8A" w14:textId="77777777" w:rsidR="002D3D01" w:rsidRDefault="002D3D01" w:rsidP="00651B06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1141D2B6" w14:textId="77777777" w:rsidR="002D3D01" w:rsidRDefault="002D3D01" w:rsidP="00651B06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253D3EB9" w14:textId="77777777" w:rsidR="002D3D01" w:rsidRDefault="002D3D01" w:rsidP="00651B06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399C184C" w14:textId="77777777" w:rsidR="00AD1129" w:rsidRPr="002D3D01" w:rsidRDefault="0080157B" w:rsidP="00651B06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Видео </w:t>
            </w:r>
          </w:p>
        </w:tc>
      </w:tr>
      <w:tr w:rsidR="00AD1129" w:rsidRPr="002D3D01" w14:paraId="137317DE" w14:textId="77777777" w:rsidTr="00AD1129">
        <w:tc>
          <w:tcPr>
            <w:tcW w:w="0" w:type="auto"/>
          </w:tcPr>
          <w:p w14:paraId="6D15F063" w14:textId="77777777" w:rsidR="00AD1129" w:rsidRDefault="00AD1129" w:rsidP="00651B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Ребята, озвучьте, что это за вариант?</w:t>
            </w:r>
          </w:p>
          <w:p w14:paraId="7DB3F6CE" w14:textId="77777777" w:rsidR="00AD1129" w:rsidRDefault="00AD1129" w:rsidP="00651B06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14:paraId="7C102BF4" w14:textId="77777777" w:rsidR="00AD1129" w:rsidRPr="002D3D01" w:rsidRDefault="002D3D01" w:rsidP="00651B06">
            <w:pPr>
              <w:rPr>
                <w:i/>
                <w:color w:val="000000" w:themeColor="text1"/>
                <w:sz w:val="28"/>
                <w:szCs w:val="28"/>
              </w:rPr>
            </w:pPr>
            <w:r w:rsidRPr="002D3D01">
              <w:rPr>
                <w:i/>
                <w:color w:val="000000" w:themeColor="text1"/>
                <w:sz w:val="28"/>
                <w:szCs w:val="28"/>
              </w:rPr>
              <w:t>Ответы детей</w:t>
            </w:r>
          </w:p>
        </w:tc>
      </w:tr>
      <w:tr w:rsidR="00AD1129" w:rsidRPr="002D3D01" w14:paraId="0F20D8EC" w14:textId="77777777" w:rsidTr="00AD1129">
        <w:tc>
          <w:tcPr>
            <w:tcW w:w="0" w:type="auto"/>
          </w:tcPr>
          <w:p w14:paraId="41676C9A" w14:textId="77777777" w:rsidR="00AD1129" w:rsidRDefault="00AD1129" w:rsidP="00651B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Да, _____________ у нас уже </w:t>
            </w:r>
            <w:r w:rsidR="0079487E">
              <w:rPr>
                <w:color w:val="000000" w:themeColor="text1"/>
                <w:sz w:val="28"/>
                <w:szCs w:val="28"/>
              </w:rPr>
              <w:t>п</w:t>
            </w:r>
            <w:r>
              <w:rPr>
                <w:color w:val="000000" w:themeColor="text1"/>
                <w:sz w:val="28"/>
                <w:szCs w:val="28"/>
              </w:rPr>
              <w:t xml:space="preserve">ознакомился с тарифными ставками </w:t>
            </w:r>
            <w:r w:rsidR="0079487E">
              <w:rPr>
                <w:color w:val="000000" w:themeColor="text1"/>
                <w:sz w:val="28"/>
                <w:szCs w:val="28"/>
              </w:rPr>
              <w:t>ведущих</w:t>
            </w:r>
            <w:r>
              <w:rPr>
                <w:color w:val="000000" w:themeColor="text1"/>
                <w:sz w:val="28"/>
                <w:szCs w:val="28"/>
              </w:rPr>
              <w:t xml:space="preserve"> банков</w:t>
            </w:r>
            <w:r w:rsidR="0079487E">
              <w:rPr>
                <w:color w:val="000000" w:themeColor="text1"/>
                <w:sz w:val="28"/>
                <w:szCs w:val="28"/>
              </w:rPr>
              <w:t xml:space="preserve"> Липецкой области</w:t>
            </w:r>
            <w:r>
              <w:rPr>
                <w:color w:val="000000" w:themeColor="text1"/>
                <w:sz w:val="28"/>
                <w:szCs w:val="28"/>
              </w:rPr>
              <w:t xml:space="preserve">, даем ему слово. </w:t>
            </w:r>
          </w:p>
          <w:p w14:paraId="37BE1854" w14:textId="77777777" w:rsidR="0079487E" w:rsidRPr="0079487E" w:rsidRDefault="0079487E" w:rsidP="0079487E">
            <w:pPr>
              <w:rPr>
                <w:i/>
                <w:color w:val="FF0000"/>
                <w:sz w:val="28"/>
                <w:szCs w:val="28"/>
              </w:rPr>
            </w:pPr>
            <w:r w:rsidRPr="0079487E">
              <w:rPr>
                <w:i/>
                <w:color w:val="FF0000"/>
                <w:sz w:val="28"/>
                <w:szCs w:val="28"/>
              </w:rPr>
              <w:t>Дом.РФ 17,</w:t>
            </w:r>
            <w:r w:rsidR="000D7F56">
              <w:rPr>
                <w:i/>
                <w:color w:val="FF0000"/>
                <w:sz w:val="28"/>
                <w:szCs w:val="28"/>
              </w:rPr>
              <w:t>0</w:t>
            </w:r>
          </w:p>
          <w:p w14:paraId="12B813D4" w14:textId="77777777" w:rsidR="000D7F56" w:rsidRDefault="000D7F56" w:rsidP="000D7F56">
            <w:pPr>
              <w:rPr>
                <w:i/>
                <w:color w:val="FF0000"/>
                <w:sz w:val="28"/>
                <w:szCs w:val="28"/>
              </w:rPr>
            </w:pPr>
            <w:r w:rsidRPr="0079487E">
              <w:rPr>
                <w:i/>
                <w:color w:val="FF0000"/>
                <w:sz w:val="28"/>
                <w:szCs w:val="28"/>
              </w:rPr>
              <w:t>Газпромбанк 16,5</w:t>
            </w:r>
          </w:p>
          <w:p w14:paraId="3ADD602B" w14:textId="77777777" w:rsidR="000D7F56" w:rsidRDefault="000D7F56" w:rsidP="0079487E">
            <w:pPr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ВТБ 16,0</w:t>
            </w:r>
          </w:p>
          <w:p w14:paraId="59BF1548" w14:textId="77777777" w:rsidR="000D7F56" w:rsidRPr="0079487E" w:rsidRDefault="000D7F56" w:rsidP="0079487E">
            <w:pPr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«Ресо кредит» 16,3</w:t>
            </w:r>
          </w:p>
          <w:p w14:paraId="12A045D3" w14:textId="77777777" w:rsidR="0079487E" w:rsidRPr="0079487E" w:rsidRDefault="000D7F56" w:rsidP="0079487E">
            <w:pPr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Россельхозбанк</w:t>
            </w:r>
            <w:r w:rsidR="0079487E" w:rsidRPr="0079487E">
              <w:rPr>
                <w:i/>
                <w:color w:val="FF0000"/>
                <w:sz w:val="28"/>
                <w:szCs w:val="28"/>
              </w:rPr>
              <w:t xml:space="preserve"> 16</w:t>
            </w:r>
            <w:r>
              <w:rPr>
                <w:i/>
                <w:color w:val="FF0000"/>
                <w:sz w:val="28"/>
                <w:szCs w:val="28"/>
              </w:rPr>
              <w:t>,0</w:t>
            </w:r>
          </w:p>
          <w:p w14:paraId="29A35AE3" w14:textId="77777777" w:rsidR="00AD1129" w:rsidRDefault="00AD1129" w:rsidP="0079487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14:paraId="7AE288E2" w14:textId="77777777" w:rsidR="00AD1129" w:rsidRDefault="000A1FE6" w:rsidP="00651B06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Выступление ученика с сообщением о вкладах в липецкой области</w:t>
            </w:r>
          </w:p>
          <w:p w14:paraId="5FAA3ECF" w14:textId="77777777" w:rsidR="00081CA2" w:rsidRDefault="00081CA2" w:rsidP="00651B06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21387D04" w14:textId="77777777" w:rsidR="00081CA2" w:rsidRPr="002D3D01" w:rsidRDefault="00081CA2" w:rsidP="0079487E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AD1129" w:rsidRPr="002D3D01" w14:paraId="5BD6D7FB" w14:textId="77777777" w:rsidTr="00AD1129">
        <w:tc>
          <w:tcPr>
            <w:tcW w:w="0" w:type="auto"/>
          </w:tcPr>
          <w:p w14:paraId="7A2EA0BC" w14:textId="77777777" w:rsidR="00AD1129" w:rsidRDefault="00AD1129" w:rsidP="00651B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Какой процент по вкладу наиболее выгодный?</w:t>
            </w:r>
          </w:p>
          <w:p w14:paraId="69D945AE" w14:textId="77777777" w:rsidR="00194597" w:rsidRDefault="00194597" w:rsidP="00194597">
            <w:pPr>
              <w:rPr>
                <w:color w:val="000000" w:themeColor="text1"/>
                <w:sz w:val="28"/>
                <w:szCs w:val="28"/>
              </w:rPr>
            </w:pPr>
          </w:p>
          <w:p w14:paraId="4F5307F1" w14:textId="77777777" w:rsidR="00194597" w:rsidRDefault="00194597" w:rsidP="0019459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 w:rsidRPr="0012492F">
              <w:rPr>
                <w:color w:val="000000" w:themeColor="text1"/>
                <w:sz w:val="28"/>
                <w:szCs w:val="28"/>
              </w:rPr>
              <w:t xml:space="preserve">акая сумма у нас получится через </w:t>
            </w:r>
            <w:r>
              <w:rPr>
                <w:color w:val="000000" w:themeColor="text1"/>
                <w:sz w:val="28"/>
                <w:szCs w:val="28"/>
              </w:rPr>
              <w:t>год</w:t>
            </w:r>
            <w:r w:rsidRPr="0012492F">
              <w:rPr>
                <w:color w:val="000000" w:themeColor="text1"/>
                <w:sz w:val="28"/>
                <w:szCs w:val="28"/>
              </w:rPr>
              <w:t>?</w:t>
            </w:r>
          </w:p>
          <w:p w14:paraId="3F647953" w14:textId="77777777" w:rsidR="00194597" w:rsidRDefault="00194597" w:rsidP="00194597">
            <w:pPr>
              <w:rPr>
                <w:color w:val="000000" w:themeColor="text1"/>
                <w:sz w:val="28"/>
                <w:szCs w:val="28"/>
              </w:rPr>
            </w:pPr>
          </w:p>
          <w:p w14:paraId="0C8F37A7" w14:textId="77777777" w:rsidR="00194597" w:rsidRDefault="00194597" w:rsidP="0019459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 через 2 года?</w:t>
            </w:r>
          </w:p>
          <w:p w14:paraId="6D56B49E" w14:textId="77777777" w:rsidR="00C0178A" w:rsidRDefault="00C0178A" w:rsidP="00194597">
            <w:pPr>
              <w:rPr>
                <w:color w:val="000000" w:themeColor="text1"/>
                <w:sz w:val="28"/>
                <w:szCs w:val="28"/>
              </w:rPr>
            </w:pPr>
          </w:p>
          <w:p w14:paraId="325BFF05" w14:textId="77777777" w:rsidR="00C0178A" w:rsidRDefault="00C0178A" w:rsidP="0019459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Через 5 лет?</w:t>
            </w:r>
          </w:p>
          <w:p w14:paraId="0E5332C5" w14:textId="77777777" w:rsidR="00194597" w:rsidRDefault="00194597" w:rsidP="00194597">
            <w:pPr>
              <w:rPr>
                <w:color w:val="000000" w:themeColor="text1"/>
                <w:sz w:val="28"/>
                <w:szCs w:val="28"/>
              </w:rPr>
            </w:pPr>
          </w:p>
          <w:p w14:paraId="28CF5BC7" w14:textId="77777777" w:rsidR="00194597" w:rsidRDefault="00194597" w:rsidP="0019459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Через 10 лет?</w:t>
            </w:r>
          </w:p>
          <w:p w14:paraId="36009B37" w14:textId="77777777" w:rsidR="004D2BBC" w:rsidRDefault="004D2BBC" w:rsidP="00194597">
            <w:pPr>
              <w:rPr>
                <w:color w:val="000000" w:themeColor="text1"/>
                <w:sz w:val="28"/>
                <w:szCs w:val="28"/>
              </w:rPr>
            </w:pPr>
          </w:p>
          <w:p w14:paraId="504F501E" w14:textId="77777777" w:rsidR="00194597" w:rsidRDefault="00194597" w:rsidP="0019459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Это сложно сделать?</w:t>
            </w:r>
          </w:p>
          <w:p w14:paraId="0DC15F26" w14:textId="77777777" w:rsidR="00194597" w:rsidRDefault="00194597" w:rsidP="00194597">
            <w:pPr>
              <w:rPr>
                <w:color w:val="000000" w:themeColor="text1"/>
                <w:sz w:val="28"/>
                <w:szCs w:val="28"/>
              </w:rPr>
            </w:pPr>
          </w:p>
          <w:p w14:paraId="4E6BFCE3" w14:textId="77777777" w:rsidR="00194597" w:rsidRDefault="00C0178A" w:rsidP="0019459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 каких же знаний </w:t>
            </w:r>
            <w:r w:rsidR="004D2BBC">
              <w:rPr>
                <w:color w:val="000000" w:themeColor="text1"/>
                <w:sz w:val="28"/>
                <w:szCs w:val="28"/>
              </w:rPr>
              <w:t xml:space="preserve">и навыков </w:t>
            </w:r>
            <w:r>
              <w:rPr>
                <w:color w:val="000000" w:themeColor="text1"/>
                <w:sz w:val="28"/>
                <w:szCs w:val="28"/>
              </w:rPr>
              <w:t>вам не хватает?</w:t>
            </w:r>
          </w:p>
          <w:p w14:paraId="1FD16044" w14:textId="77777777" w:rsidR="00AD1129" w:rsidRDefault="00AD1129" w:rsidP="00651B0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14:paraId="3E66D556" w14:textId="77777777" w:rsidR="00AD1129" w:rsidRPr="0079487E" w:rsidRDefault="00081CA2" w:rsidP="00651B06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79487E">
              <w:rPr>
                <w:i/>
                <w:color w:val="FF0000"/>
                <w:sz w:val="28"/>
                <w:szCs w:val="28"/>
              </w:rPr>
              <w:t>17,</w:t>
            </w:r>
            <w:r w:rsidR="000D7F56">
              <w:rPr>
                <w:i/>
                <w:color w:val="FF0000"/>
                <w:sz w:val="28"/>
                <w:szCs w:val="28"/>
              </w:rPr>
              <w:t>0</w:t>
            </w:r>
            <w:r w:rsidRPr="0079487E">
              <w:rPr>
                <w:i/>
                <w:color w:val="FF0000"/>
                <w:sz w:val="28"/>
                <w:szCs w:val="28"/>
              </w:rPr>
              <w:t>%</w:t>
            </w:r>
          </w:p>
          <w:p w14:paraId="0A132CC5" w14:textId="77777777" w:rsidR="00194597" w:rsidRDefault="00194597" w:rsidP="00651B06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  <w:p w14:paraId="1CA943F5" w14:textId="77777777" w:rsidR="00194597" w:rsidRDefault="00194597" w:rsidP="00194597">
            <w:pPr>
              <w:jc w:val="center"/>
              <w:rPr>
                <w:color w:val="000000"/>
                <w:sz w:val="28"/>
                <w:szCs w:val="96"/>
              </w:rPr>
            </w:pPr>
            <w:r w:rsidRPr="00194597">
              <w:rPr>
                <w:color w:val="000000"/>
                <w:sz w:val="28"/>
                <w:szCs w:val="96"/>
              </w:rPr>
              <w:t xml:space="preserve">117 </w:t>
            </w:r>
            <w:r w:rsidR="000D7F56">
              <w:rPr>
                <w:color w:val="000000"/>
                <w:sz w:val="28"/>
                <w:szCs w:val="96"/>
              </w:rPr>
              <w:t>0</w:t>
            </w:r>
            <w:r w:rsidRPr="00194597">
              <w:rPr>
                <w:color w:val="000000"/>
                <w:sz w:val="28"/>
                <w:szCs w:val="96"/>
              </w:rPr>
              <w:t>00,00 ₽</w:t>
            </w:r>
          </w:p>
          <w:p w14:paraId="24A0BEEF" w14:textId="77777777" w:rsidR="00194597" w:rsidRDefault="00194597" w:rsidP="00194597">
            <w:pPr>
              <w:jc w:val="center"/>
              <w:rPr>
                <w:color w:val="000000"/>
                <w:sz w:val="28"/>
                <w:szCs w:val="96"/>
              </w:rPr>
            </w:pPr>
          </w:p>
          <w:p w14:paraId="45C9A1C1" w14:textId="77777777" w:rsidR="00194597" w:rsidRPr="00081CA2" w:rsidRDefault="00194597" w:rsidP="00194597">
            <w:pPr>
              <w:jc w:val="center"/>
              <w:rPr>
                <w:color w:val="000000"/>
                <w:sz w:val="28"/>
                <w:szCs w:val="28"/>
              </w:rPr>
            </w:pPr>
            <w:r w:rsidRPr="00081CA2">
              <w:rPr>
                <w:color w:val="000000"/>
                <w:sz w:val="28"/>
                <w:szCs w:val="28"/>
              </w:rPr>
              <w:t>13</w:t>
            </w:r>
            <w:r w:rsidR="000D7F56">
              <w:rPr>
                <w:color w:val="000000"/>
                <w:sz w:val="28"/>
                <w:szCs w:val="28"/>
              </w:rPr>
              <w:t>6</w:t>
            </w:r>
            <w:r w:rsidRPr="00081CA2">
              <w:rPr>
                <w:color w:val="000000"/>
                <w:sz w:val="28"/>
                <w:szCs w:val="28"/>
              </w:rPr>
              <w:t xml:space="preserve"> </w:t>
            </w:r>
            <w:r w:rsidR="000D7F56">
              <w:rPr>
                <w:color w:val="000000"/>
                <w:sz w:val="28"/>
                <w:szCs w:val="28"/>
              </w:rPr>
              <w:t>890</w:t>
            </w:r>
            <w:r w:rsidRPr="00081CA2">
              <w:rPr>
                <w:color w:val="000000"/>
                <w:sz w:val="28"/>
                <w:szCs w:val="28"/>
              </w:rPr>
              <w:t>,</w:t>
            </w:r>
            <w:r w:rsidR="000D7F56">
              <w:rPr>
                <w:color w:val="000000"/>
                <w:sz w:val="28"/>
                <w:szCs w:val="28"/>
              </w:rPr>
              <w:t>0</w:t>
            </w:r>
            <w:r w:rsidRPr="00081CA2">
              <w:rPr>
                <w:color w:val="000000"/>
                <w:sz w:val="28"/>
                <w:szCs w:val="28"/>
              </w:rPr>
              <w:t>0 ₽</w:t>
            </w:r>
          </w:p>
          <w:p w14:paraId="634F352A" w14:textId="77777777" w:rsidR="00C0178A" w:rsidRPr="00081CA2" w:rsidRDefault="00C0178A" w:rsidP="0019459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0B7741B" w14:textId="77777777" w:rsidR="00C0178A" w:rsidRPr="00081CA2" w:rsidRDefault="00C0178A" w:rsidP="00C0178A">
            <w:pPr>
              <w:jc w:val="center"/>
              <w:rPr>
                <w:color w:val="000000"/>
                <w:sz w:val="28"/>
                <w:szCs w:val="28"/>
              </w:rPr>
            </w:pPr>
            <w:r w:rsidRPr="00081CA2">
              <w:rPr>
                <w:color w:val="000000"/>
                <w:sz w:val="28"/>
                <w:szCs w:val="28"/>
              </w:rPr>
              <w:t>2</w:t>
            </w:r>
            <w:r w:rsidR="000D7F56">
              <w:rPr>
                <w:color w:val="000000"/>
                <w:sz w:val="28"/>
                <w:szCs w:val="28"/>
              </w:rPr>
              <w:t>19</w:t>
            </w:r>
            <w:r w:rsidRPr="00081CA2">
              <w:rPr>
                <w:color w:val="000000"/>
                <w:sz w:val="28"/>
                <w:szCs w:val="28"/>
              </w:rPr>
              <w:t xml:space="preserve"> </w:t>
            </w:r>
            <w:r w:rsidR="000D7F56">
              <w:rPr>
                <w:color w:val="000000"/>
                <w:sz w:val="28"/>
                <w:szCs w:val="28"/>
              </w:rPr>
              <w:t>244</w:t>
            </w:r>
            <w:r w:rsidRPr="00081CA2">
              <w:rPr>
                <w:color w:val="000000"/>
                <w:sz w:val="28"/>
                <w:szCs w:val="28"/>
              </w:rPr>
              <w:t>,</w:t>
            </w:r>
            <w:r w:rsidR="000D7F56">
              <w:rPr>
                <w:color w:val="000000"/>
                <w:sz w:val="28"/>
                <w:szCs w:val="28"/>
              </w:rPr>
              <w:t>80</w:t>
            </w:r>
            <w:r w:rsidRPr="00081CA2">
              <w:rPr>
                <w:color w:val="000000"/>
                <w:sz w:val="28"/>
                <w:szCs w:val="28"/>
              </w:rPr>
              <w:t xml:space="preserve"> ₽</w:t>
            </w:r>
          </w:p>
          <w:p w14:paraId="48EE2692" w14:textId="77777777" w:rsidR="00081CA2" w:rsidRPr="00081CA2" w:rsidRDefault="00081CA2" w:rsidP="0019459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34A8521" w14:textId="77777777" w:rsidR="00194597" w:rsidRPr="00081CA2" w:rsidRDefault="000D7F56" w:rsidP="001945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</w:t>
            </w:r>
            <w:r w:rsidR="00194597" w:rsidRPr="00081CA2">
              <w:rPr>
                <w:color w:val="000000"/>
                <w:sz w:val="28"/>
                <w:szCs w:val="28"/>
              </w:rPr>
              <w:t xml:space="preserve"> 6</w:t>
            </w:r>
            <w:r>
              <w:rPr>
                <w:color w:val="000000"/>
                <w:sz w:val="28"/>
                <w:szCs w:val="28"/>
              </w:rPr>
              <w:t>82</w:t>
            </w:r>
            <w:r w:rsidR="00194597" w:rsidRPr="00081CA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  <w:r w:rsidR="00194597" w:rsidRPr="00081CA2">
              <w:rPr>
                <w:color w:val="000000"/>
                <w:sz w:val="28"/>
                <w:szCs w:val="28"/>
              </w:rPr>
              <w:t>4 ₽</w:t>
            </w:r>
          </w:p>
          <w:p w14:paraId="0CE237E1" w14:textId="77777777" w:rsidR="00194597" w:rsidRDefault="00194597" w:rsidP="00194597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5D867400" w14:textId="77777777" w:rsidR="004D2BBC" w:rsidRDefault="004D2BBC" w:rsidP="00194597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0A1D05DC" w14:textId="77777777" w:rsidR="004D2BBC" w:rsidRDefault="004D2BBC" w:rsidP="00194597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167684F1" w14:textId="77777777" w:rsidR="004D2BBC" w:rsidRPr="002D3D01" w:rsidRDefault="004D2BBC" w:rsidP="00194597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Ответы учеников</w:t>
            </w:r>
          </w:p>
        </w:tc>
      </w:tr>
      <w:tr w:rsidR="00AD1129" w:rsidRPr="002D3D01" w14:paraId="5298B0AD" w14:textId="77777777" w:rsidTr="00AD1129">
        <w:tc>
          <w:tcPr>
            <w:tcW w:w="0" w:type="auto"/>
          </w:tcPr>
          <w:p w14:paraId="5C28AE7E" w14:textId="77777777" w:rsidR="00AD1129" w:rsidRDefault="00C0178A" w:rsidP="00651B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 сможет ли нам в этом вопросе помочь информатика? Е</w:t>
            </w:r>
            <w:r w:rsidR="00AD1129" w:rsidRPr="0012492F">
              <w:rPr>
                <w:color w:val="000000" w:themeColor="text1"/>
                <w:sz w:val="28"/>
                <w:szCs w:val="28"/>
              </w:rPr>
              <w:t xml:space="preserve">сть ли программа, которая </w:t>
            </w:r>
            <w:r>
              <w:rPr>
                <w:color w:val="000000" w:themeColor="text1"/>
                <w:sz w:val="28"/>
                <w:szCs w:val="28"/>
              </w:rPr>
              <w:t>с этим справится?</w:t>
            </w:r>
            <w:r w:rsidR="00AD1129" w:rsidRPr="0012492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FBB10B6" w14:textId="77777777" w:rsidR="00081CA2" w:rsidRDefault="00081CA2" w:rsidP="00081CA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 кто с этой программой уже знаком?</w:t>
            </w:r>
          </w:p>
          <w:p w14:paraId="667CD009" w14:textId="77777777" w:rsidR="00081CA2" w:rsidRDefault="00081CA2" w:rsidP="00081CA2">
            <w:pPr>
              <w:rPr>
                <w:color w:val="000000" w:themeColor="text1"/>
                <w:sz w:val="28"/>
                <w:szCs w:val="28"/>
              </w:rPr>
            </w:pPr>
          </w:p>
          <w:p w14:paraId="5D45D2C4" w14:textId="77777777" w:rsidR="00081CA2" w:rsidRDefault="00081CA2" w:rsidP="00081CA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Что она из себя представляет?</w:t>
            </w:r>
          </w:p>
          <w:p w14:paraId="5AB39FD0" w14:textId="77777777" w:rsidR="00081CA2" w:rsidRDefault="00081CA2" w:rsidP="00651B0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14:paraId="3806DD02" w14:textId="77777777" w:rsidR="004D2BBC" w:rsidRPr="004D2BBC" w:rsidRDefault="004D2BBC" w:rsidP="004D2BBC">
            <w:pPr>
              <w:rPr>
                <w:i/>
                <w:color w:val="000000" w:themeColor="text1"/>
                <w:sz w:val="28"/>
                <w:szCs w:val="28"/>
              </w:rPr>
            </w:pPr>
            <w:r w:rsidRPr="004D2BBC">
              <w:rPr>
                <w:i/>
                <w:color w:val="000000" w:themeColor="text1"/>
                <w:sz w:val="28"/>
                <w:szCs w:val="28"/>
              </w:rPr>
              <w:lastRenderedPageBreak/>
              <w:t>слайд с программами в</w:t>
            </w:r>
          </w:p>
          <w:p w14:paraId="7A596586" w14:textId="77777777" w:rsidR="00AD1129" w:rsidRPr="002D3D01" w:rsidRDefault="00AD1129" w:rsidP="00651B06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AD1129" w:rsidRPr="002D3D01" w14:paraId="101DB4C8" w14:textId="77777777" w:rsidTr="00AD1129">
        <w:tc>
          <w:tcPr>
            <w:tcW w:w="0" w:type="auto"/>
          </w:tcPr>
          <w:p w14:paraId="46BEC55F" w14:textId="77777777" w:rsidR="00AD1129" w:rsidRDefault="00C0178A" w:rsidP="00651B06">
            <w:pPr>
              <w:rPr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Определим </w:t>
            </w:r>
            <w:r w:rsidR="00AD1129" w:rsidRPr="0012492F">
              <w:rPr>
                <w:color w:val="000000" w:themeColor="text1"/>
                <w:sz w:val="28"/>
                <w:szCs w:val="28"/>
              </w:rPr>
              <w:t>тем</w:t>
            </w:r>
            <w:r>
              <w:rPr>
                <w:color w:val="000000" w:themeColor="text1"/>
                <w:sz w:val="28"/>
                <w:szCs w:val="28"/>
              </w:rPr>
              <w:t>у</w:t>
            </w:r>
            <w:r w:rsidR="00AD1129" w:rsidRPr="0012492F">
              <w:rPr>
                <w:color w:val="000000" w:themeColor="text1"/>
                <w:sz w:val="28"/>
                <w:szCs w:val="28"/>
              </w:rPr>
              <w:t xml:space="preserve"> урока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="00AD1129" w:rsidRPr="0012492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FA6B644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14:paraId="59AAFFA1" w14:textId="77777777" w:rsidR="00AD1129" w:rsidRPr="002D3D01" w:rsidRDefault="00C0178A" w:rsidP="00C0178A">
            <w:pPr>
              <w:rPr>
                <w:i/>
                <w:color w:val="000000" w:themeColor="text1"/>
                <w:sz w:val="28"/>
                <w:szCs w:val="28"/>
              </w:rPr>
            </w:pPr>
            <w:r w:rsidRPr="0012492F">
              <w:rPr>
                <w:bCs/>
                <w:color w:val="000000" w:themeColor="text1"/>
                <w:kern w:val="36"/>
                <w:sz w:val="28"/>
                <w:szCs w:val="28"/>
              </w:rPr>
              <w:t>«Электронные таблицы».</w:t>
            </w:r>
          </w:p>
        </w:tc>
      </w:tr>
      <w:tr w:rsidR="00AD1129" w:rsidRPr="002D3D01" w14:paraId="3415853B" w14:textId="77777777" w:rsidTr="00AD1129">
        <w:tc>
          <w:tcPr>
            <w:tcW w:w="0" w:type="auto"/>
          </w:tcPr>
          <w:p w14:paraId="5EAD28B5" w14:textId="77777777" w:rsidR="00AD1129" w:rsidRDefault="00C0178A" w:rsidP="00651B06">
            <w:pPr>
              <w:rPr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bCs/>
                <w:color w:val="000000" w:themeColor="text1"/>
                <w:kern w:val="36"/>
                <w:sz w:val="28"/>
                <w:szCs w:val="28"/>
              </w:rPr>
              <w:t>По ключевым словам определим задачи урока:</w:t>
            </w:r>
          </w:p>
          <w:p w14:paraId="33FF8F9B" w14:textId="77777777" w:rsidR="00AD1129" w:rsidRPr="0012492F" w:rsidRDefault="00AD1129" w:rsidP="00651B06">
            <w:pPr>
              <w:pStyle w:val="c17"/>
              <w:numPr>
                <w:ilvl w:val="1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>
              <w:rPr>
                <w:rStyle w:val="c1"/>
                <w:color w:val="000000"/>
                <w:sz w:val="28"/>
              </w:rPr>
              <w:t>Изучим базовые понятия электронной таблицы;</w:t>
            </w:r>
          </w:p>
          <w:p w14:paraId="6E34FDB4" w14:textId="77777777" w:rsidR="00AD1129" w:rsidRPr="0012492F" w:rsidRDefault="00AD1129" w:rsidP="00651B06">
            <w:pPr>
              <w:pStyle w:val="c17"/>
              <w:numPr>
                <w:ilvl w:val="1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>
              <w:rPr>
                <w:rStyle w:val="c1"/>
                <w:color w:val="000000"/>
                <w:sz w:val="28"/>
              </w:rPr>
              <w:t>П</w:t>
            </w:r>
            <w:r w:rsidRPr="0012492F">
              <w:rPr>
                <w:rStyle w:val="c1"/>
                <w:color w:val="000000"/>
                <w:sz w:val="28"/>
              </w:rPr>
              <w:t>ознакоми</w:t>
            </w:r>
            <w:r>
              <w:rPr>
                <w:rStyle w:val="c1"/>
                <w:color w:val="000000"/>
                <w:sz w:val="28"/>
              </w:rPr>
              <w:t>м</w:t>
            </w:r>
            <w:r w:rsidRPr="0012492F">
              <w:rPr>
                <w:rStyle w:val="c1"/>
                <w:color w:val="000000"/>
                <w:sz w:val="28"/>
              </w:rPr>
              <w:t>ся с интерфейсом табличного процессора;</w:t>
            </w:r>
          </w:p>
          <w:p w14:paraId="01F5DEC7" w14:textId="77777777" w:rsidR="00AD1129" w:rsidRPr="001922EF" w:rsidRDefault="00AD1129" w:rsidP="00651B06">
            <w:pPr>
              <w:pStyle w:val="c17"/>
              <w:numPr>
                <w:ilvl w:val="1"/>
                <w:numId w:val="5"/>
              </w:numPr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Cs w:val="20"/>
              </w:rPr>
            </w:pPr>
            <w:r>
              <w:rPr>
                <w:rStyle w:val="c1"/>
                <w:color w:val="000000"/>
                <w:sz w:val="28"/>
              </w:rPr>
              <w:t>Научимся решать финансовые задачи.</w:t>
            </w:r>
          </w:p>
          <w:p w14:paraId="5070197C" w14:textId="77777777" w:rsidR="00AD1129" w:rsidRDefault="00AD1129" w:rsidP="00651B0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14:paraId="778E95CB" w14:textId="77777777" w:rsidR="00AD1129" w:rsidRPr="002D3D01" w:rsidRDefault="00AD1129" w:rsidP="00651B06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AD1129" w:rsidRPr="002D3D01" w14:paraId="77652742" w14:textId="77777777" w:rsidTr="00AD1129">
        <w:tc>
          <w:tcPr>
            <w:tcW w:w="0" w:type="auto"/>
          </w:tcPr>
          <w:p w14:paraId="38A50545" w14:textId="77777777" w:rsidR="00AD1129" w:rsidRDefault="00AD1129" w:rsidP="00651B06">
            <w:pPr>
              <w:rPr>
                <w:rStyle w:val="c1"/>
                <w:color w:val="000000"/>
                <w:sz w:val="28"/>
              </w:rPr>
            </w:pPr>
            <w:r>
              <w:rPr>
                <w:rStyle w:val="c1"/>
                <w:color w:val="000000"/>
                <w:sz w:val="28"/>
              </w:rPr>
              <w:t>Предлагаю вам изучить базовые понятия</w:t>
            </w:r>
          </w:p>
          <w:p w14:paraId="2DC803EE" w14:textId="77777777" w:rsidR="00651B06" w:rsidRDefault="00651B06" w:rsidP="00651B06">
            <w:pPr>
              <w:rPr>
                <w:rStyle w:val="c1"/>
                <w:color w:val="000000"/>
                <w:sz w:val="28"/>
              </w:rPr>
            </w:pPr>
          </w:p>
          <w:p w14:paraId="6D4B8F75" w14:textId="77777777" w:rsidR="00651B06" w:rsidRDefault="00651B06" w:rsidP="00651B06">
            <w:pPr>
              <w:rPr>
                <w:rStyle w:val="c1"/>
                <w:color w:val="000000"/>
                <w:sz w:val="28"/>
              </w:rPr>
            </w:pPr>
            <w:r>
              <w:rPr>
                <w:rStyle w:val="c1"/>
                <w:color w:val="000000"/>
                <w:sz w:val="28"/>
              </w:rPr>
              <w:t xml:space="preserve">Перед вами рабочий лист. </w:t>
            </w:r>
          </w:p>
          <w:p w14:paraId="06CB7F15" w14:textId="77777777" w:rsidR="00651B06" w:rsidRDefault="00651B06" w:rsidP="00651B06">
            <w:pPr>
              <w:rPr>
                <w:rStyle w:val="c1"/>
                <w:color w:val="000000"/>
                <w:sz w:val="28"/>
              </w:rPr>
            </w:pPr>
            <w:r>
              <w:rPr>
                <w:rStyle w:val="c1"/>
                <w:color w:val="000000"/>
                <w:sz w:val="28"/>
              </w:rPr>
              <w:t>Ознакомьтесь с теоретическим материалом учебника на стр.100, п.3.1.  Ваша задача соотнести определения и термины. Будьте внимательны при работе с теорией. Время работы 4 минуты.</w:t>
            </w:r>
          </w:p>
          <w:p w14:paraId="47D6FA9B" w14:textId="77777777" w:rsidR="00651B06" w:rsidRDefault="00651B06" w:rsidP="00651B06">
            <w:pPr>
              <w:rPr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14:paraId="1D58EC12" w14:textId="77777777" w:rsidR="00AD1129" w:rsidRPr="002D3D01" w:rsidRDefault="00AD1129" w:rsidP="00651B06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AD1129" w:rsidRPr="002D3D01" w14:paraId="2C396BF0" w14:textId="77777777" w:rsidTr="00AD1129">
        <w:tc>
          <w:tcPr>
            <w:tcW w:w="0" w:type="auto"/>
          </w:tcPr>
          <w:p w14:paraId="7E9FFC12" w14:textId="77777777" w:rsidR="00AD1129" w:rsidRDefault="00AD1129" w:rsidP="00651B06">
            <w:pPr>
              <w:rPr>
                <w:rStyle w:val="c1"/>
                <w:color w:val="000000"/>
                <w:sz w:val="28"/>
              </w:rPr>
            </w:pPr>
            <w:r>
              <w:rPr>
                <w:rStyle w:val="c1"/>
                <w:color w:val="000000"/>
                <w:sz w:val="28"/>
              </w:rPr>
              <w:t>Время вышло, кто готов ответить?</w:t>
            </w:r>
            <w:r w:rsidR="00C0178A">
              <w:rPr>
                <w:rStyle w:val="c1"/>
                <w:color w:val="000000"/>
                <w:sz w:val="28"/>
              </w:rPr>
              <w:t xml:space="preserve"> </w:t>
            </w:r>
          </w:p>
          <w:p w14:paraId="5A962A5C" w14:textId="77777777" w:rsidR="00C0178A" w:rsidRDefault="00C0178A" w:rsidP="00651B06">
            <w:pPr>
              <w:rPr>
                <w:rStyle w:val="c1"/>
                <w:color w:val="000000"/>
                <w:sz w:val="28"/>
              </w:rPr>
            </w:pPr>
          </w:p>
          <w:p w14:paraId="4DE3F3F2" w14:textId="77777777" w:rsidR="00C0178A" w:rsidRDefault="00C0178A" w:rsidP="00651B06">
            <w:pPr>
              <w:rPr>
                <w:rStyle w:val="c1"/>
                <w:color w:val="000000"/>
                <w:sz w:val="28"/>
              </w:rPr>
            </w:pPr>
            <w:r>
              <w:rPr>
                <w:rStyle w:val="c1"/>
                <w:color w:val="000000"/>
                <w:sz w:val="28"/>
              </w:rPr>
              <w:t>Первое базовое понятие:</w:t>
            </w:r>
          </w:p>
          <w:p w14:paraId="3D1273AA" w14:textId="77777777" w:rsidR="00651B06" w:rsidRDefault="00651B06" w:rsidP="00651B06">
            <w:pPr>
              <w:rPr>
                <w:rStyle w:val="c1"/>
                <w:color w:val="000000"/>
                <w:sz w:val="28"/>
              </w:rPr>
            </w:pPr>
          </w:p>
          <w:p w14:paraId="07EC180E" w14:textId="77777777" w:rsidR="00651B06" w:rsidRPr="007B6478" w:rsidRDefault="00651B06" w:rsidP="00651B06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 w:rsidRPr="001922EF">
              <w:rPr>
                <w:b/>
                <w:color w:val="000000" w:themeColor="text1"/>
                <w:sz w:val="28"/>
                <w:szCs w:val="28"/>
              </w:rPr>
              <w:t>ЭЛЕКТРОННАЯ ТАБЛИЦА</w:t>
            </w:r>
            <w:r w:rsidRPr="0012492F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7B6478">
              <w:rPr>
                <w:color w:val="000000" w:themeColor="text1"/>
                <w:sz w:val="28"/>
                <w:szCs w:val="28"/>
              </w:rPr>
              <w:t xml:space="preserve">– это прикладная программа, предназначенная для организации табличных вычислений на компьютере. </w:t>
            </w:r>
          </w:p>
          <w:p w14:paraId="076375A8" w14:textId="77777777" w:rsidR="00651B06" w:rsidRDefault="00651B06" w:rsidP="00651B06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Книга</w:t>
            </w:r>
            <w:r w:rsidRPr="007B6478">
              <w:rPr>
                <w:color w:val="000000" w:themeColor="text1"/>
                <w:sz w:val="28"/>
                <w:szCs w:val="28"/>
              </w:rPr>
              <w:t xml:space="preserve">  - </w:t>
            </w:r>
            <w:r w:rsidRPr="001922EF">
              <w:rPr>
                <w:b/>
                <w:caps/>
                <w:color w:val="000000" w:themeColor="text1"/>
                <w:sz w:val="28"/>
                <w:szCs w:val="28"/>
              </w:rPr>
              <w:t>документ ЭТ, состоящий из листов, объединенных одним именем, и являющийся файлом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DA553B9" w14:textId="77777777" w:rsidR="00651B06" w:rsidRPr="007B6478" w:rsidRDefault="00651B06" w:rsidP="00651B06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 w:rsidRPr="001922EF">
              <w:rPr>
                <w:b/>
                <w:caps/>
                <w:color w:val="000000" w:themeColor="text1"/>
                <w:sz w:val="28"/>
                <w:szCs w:val="28"/>
              </w:rPr>
              <w:t>Ячейка</w:t>
            </w:r>
            <w:r w:rsidRPr="0012492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B6478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</w:r>
            <w:r w:rsidRPr="007B6478">
              <w:rPr>
                <w:color w:val="000000" w:themeColor="text1"/>
                <w:sz w:val="28"/>
                <w:szCs w:val="28"/>
              </w:rPr>
              <w:softHyphen/>
              <w:t xml:space="preserve"> наименьшая структурная единица ЭТ, образуемая на пересечении столбца и строки.</w:t>
            </w:r>
          </w:p>
          <w:p w14:paraId="1A89A1B2" w14:textId="77777777" w:rsidR="00651B06" w:rsidRPr="006310D4" w:rsidRDefault="00651B06" w:rsidP="00651B06">
            <w:pPr>
              <w:pStyle w:val="a4"/>
              <w:numPr>
                <w:ilvl w:val="0"/>
                <w:numId w:val="10"/>
              </w:numPr>
              <w:rPr>
                <w:b/>
                <w:caps/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8"/>
                <w:szCs w:val="28"/>
              </w:rPr>
              <w:t>Лист</w:t>
            </w:r>
            <w:r w:rsidRPr="007B6478">
              <w:rPr>
                <w:color w:val="000000" w:themeColor="text1"/>
                <w:sz w:val="28"/>
                <w:szCs w:val="28"/>
              </w:rPr>
              <w:t xml:space="preserve">  - </w:t>
            </w:r>
            <w:r w:rsidRPr="001922EF">
              <w:rPr>
                <w:b/>
                <w:caps/>
                <w:color w:val="000000" w:themeColor="text1"/>
                <w:sz w:val="28"/>
                <w:szCs w:val="28"/>
              </w:rPr>
              <w:t>рабочая область, состоящая из ячеек.</w:t>
            </w:r>
          </w:p>
          <w:p w14:paraId="2D0CFA10" w14:textId="77777777" w:rsidR="00651B06" w:rsidRDefault="00651B06" w:rsidP="00651B06">
            <w:pPr>
              <w:rPr>
                <w:rStyle w:val="c1"/>
                <w:color w:val="000000"/>
                <w:sz w:val="28"/>
              </w:rPr>
            </w:pPr>
          </w:p>
        </w:tc>
        <w:tc>
          <w:tcPr>
            <w:tcW w:w="0" w:type="auto"/>
          </w:tcPr>
          <w:p w14:paraId="65E20DD4" w14:textId="77777777" w:rsidR="00AD1129" w:rsidRPr="002D3D01" w:rsidRDefault="00651B06" w:rsidP="00651B06">
            <w:pPr>
              <w:rPr>
                <w:i/>
                <w:color w:val="000000" w:themeColor="text1"/>
                <w:sz w:val="28"/>
                <w:szCs w:val="28"/>
              </w:rPr>
            </w:pPr>
            <w:r w:rsidRPr="002D3D01">
              <w:rPr>
                <w:i/>
                <w:color w:val="000000" w:themeColor="text1"/>
                <w:sz w:val="28"/>
                <w:szCs w:val="28"/>
              </w:rPr>
              <w:t>Проверка рабочего листа детей</w:t>
            </w:r>
          </w:p>
        </w:tc>
      </w:tr>
      <w:tr w:rsidR="00AD1129" w:rsidRPr="002D3D01" w14:paraId="2EBF9C62" w14:textId="77777777" w:rsidTr="00AD1129">
        <w:tc>
          <w:tcPr>
            <w:tcW w:w="0" w:type="auto"/>
          </w:tcPr>
          <w:p w14:paraId="31EE9B93" w14:textId="77777777" w:rsidR="00AD1129" w:rsidRDefault="00AD1129" w:rsidP="00651B06">
            <w:pPr>
              <w:rPr>
                <w:color w:val="000000"/>
                <w:sz w:val="28"/>
                <w:szCs w:val="20"/>
              </w:rPr>
            </w:pPr>
            <w:r w:rsidRPr="006310D4">
              <w:rPr>
                <w:color w:val="000000"/>
                <w:sz w:val="28"/>
                <w:szCs w:val="20"/>
              </w:rPr>
              <w:t>Базовыми понятиями электронной таблицы являются: книга</w:t>
            </w:r>
            <w:r>
              <w:rPr>
                <w:color w:val="000000"/>
                <w:sz w:val="28"/>
                <w:szCs w:val="20"/>
              </w:rPr>
              <w:t>, лист, ячейка.</w:t>
            </w:r>
          </w:p>
          <w:p w14:paraId="29D31186" w14:textId="77777777" w:rsidR="00651B06" w:rsidRPr="00AD1129" w:rsidRDefault="00651B06" w:rsidP="00651B06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14:paraId="21540139" w14:textId="77777777" w:rsidR="00AD1129" w:rsidRPr="002D3D01" w:rsidRDefault="00AD1129" w:rsidP="00651B0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AD1129" w:rsidRPr="002D3D01" w14:paraId="2F56624F" w14:textId="77777777" w:rsidTr="00AD1129">
        <w:tc>
          <w:tcPr>
            <w:tcW w:w="0" w:type="auto"/>
          </w:tcPr>
          <w:p w14:paraId="07DF29AE" w14:textId="77777777" w:rsidR="00651B06" w:rsidRDefault="00AD1129" w:rsidP="00651B06">
            <w:pPr>
              <w:rPr>
                <w:rStyle w:val="c1"/>
                <w:color w:val="000000"/>
                <w:sz w:val="28"/>
              </w:rPr>
            </w:pPr>
            <w:r w:rsidRPr="00F00A43">
              <w:rPr>
                <w:rStyle w:val="c1"/>
                <w:color w:val="000000"/>
                <w:sz w:val="28"/>
              </w:rPr>
              <w:t>А теперь</w:t>
            </w:r>
            <w:r w:rsidR="004D2BBC">
              <w:rPr>
                <w:rStyle w:val="c1"/>
                <w:color w:val="000000"/>
                <w:sz w:val="28"/>
              </w:rPr>
              <w:t>, изучив основные</w:t>
            </w:r>
            <w:r>
              <w:rPr>
                <w:rStyle w:val="c1"/>
                <w:color w:val="000000"/>
                <w:sz w:val="28"/>
              </w:rPr>
              <w:t xml:space="preserve"> понятия, переходим к решению второй задачи и изучим интерфейс электронной таблицы.</w:t>
            </w:r>
            <w:r w:rsidR="00651B06" w:rsidRPr="004353B2">
              <w:rPr>
                <w:rStyle w:val="c1"/>
                <w:color w:val="000000"/>
                <w:sz w:val="28"/>
              </w:rPr>
              <w:t xml:space="preserve"> </w:t>
            </w:r>
          </w:p>
          <w:p w14:paraId="174EB608" w14:textId="77777777" w:rsidR="00651B06" w:rsidRDefault="00651B06" w:rsidP="00651B06">
            <w:pPr>
              <w:rPr>
                <w:rStyle w:val="c1"/>
                <w:color w:val="000000"/>
                <w:sz w:val="28"/>
              </w:rPr>
            </w:pPr>
          </w:p>
          <w:p w14:paraId="41A9FEC3" w14:textId="77777777" w:rsidR="00AD1129" w:rsidRDefault="00651B06" w:rsidP="00651B06">
            <w:pPr>
              <w:rPr>
                <w:rStyle w:val="c1"/>
                <w:color w:val="000000"/>
                <w:sz w:val="28"/>
              </w:rPr>
            </w:pPr>
            <w:r w:rsidRPr="004353B2">
              <w:rPr>
                <w:rStyle w:val="c1"/>
                <w:color w:val="000000"/>
                <w:sz w:val="28"/>
              </w:rPr>
              <w:t>Установи</w:t>
            </w:r>
            <w:r>
              <w:rPr>
                <w:rStyle w:val="c1"/>
                <w:color w:val="000000"/>
                <w:sz w:val="28"/>
              </w:rPr>
              <w:t>м</w:t>
            </w:r>
            <w:r w:rsidRPr="004353B2">
              <w:rPr>
                <w:rStyle w:val="c1"/>
                <w:color w:val="000000"/>
                <w:sz w:val="28"/>
              </w:rPr>
              <w:t xml:space="preserve"> соответствие между основными элементами интерфейса электронной таблицы и их названиями.</w:t>
            </w:r>
          </w:p>
          <w:p w14:paraId="319F5EF9" w14:textId="77777777" w:rsidR="00651B06" w:rsidRPr="006310D4" w:rsidRDefault="00651B06" w:rsidP="00651B06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0" w:type="auto"/>
          </w:tcPr>
          <w:p w14:paraId="4A0B5205" w14:textId="77777777" w:rsidR="00AD1129" w:rsidRPr="002D3D01" w:rsidRDefault="00AD1129" w:rsidP="00651B0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AD1129" w:rsidRPr="002D3D01" w14:paraId="19A51E37" w14:textId="77777777" w:rsidTr="00AD1129">
        <w:tc>
          <w:tcPr>
            <w:tcW w:w="0" w:type="auto"/>
          </w:tcPr>
          <w:p w14:paraId="20063809" w14:textId="77777777" w:rsidR="00AD1129" w:rsidRDefault="004D2BBC" w:rsidP="00651B06">
            <w:pPr>
              <w:rPr>
                <w:rStyle w:val="c1"/>
                <w:color w:val="000000"/>
                <w:sz w:val="28"/>
              </w:rPr>
            </w:pPr>
            <w:r>
              <w:rPr>
                <w:rStyle w:val="c1"/>
                <w:color w:val="000000"/>
                <w:sz w:val="28"/>
              </w:rPr>
              <w:t>Выполнит это задание у доски_______</w:t>
            </w:r>
          </w:p>
          <w:p w14:paraId="29A061C0" w14:textId="77777777" w:rsidR="00651B06" w:rsidRPr="004353B2" w:rsidRDefault="00651B06" w:rsidP="00651B06">
            <w:pPr>
              <w:rPr>
                <w:rStyle w:val="c1"/>
                <w:color w:val="000000"/>
                <w:sz w:val="28"/>
              </w:rPr>
            </w:pPr>
          </w:p>
        </w:tc>
        <w:tc>
          <w:tcPr>
            <w:tcW w:w="0" w:type="auto"/>
          </w:tcPr>
          <w:p w14:paraId="08D2CA3C" w14:textId="77777777" w:rsidR="00AD1129" w:rsidRPr="002D3D01" w:rsidRDefault="00651B06" w:rsidP="00651B06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Выполнение работы у доски</w:t>
            </w:r>
          </w:p>
        </w:tc>
      </w:tr>
      <w:tr w:rsidR="00AD1129" w:rsidRPr="002D3D01" w14:paraId="3B611ABA" w14:textId="77777777" w:rsidTr="00AD1129">
        <w:tc>
          <w:tcPr>
            <w:tcW w:w="0" w:type="auto"/>
          </w:tcPr>
          <w:p w14:paraId="6E84E338" w14:textId="77777777" w:rsidR="00AD1129" w:rsidRDefault="00AD1129" w:rsidP="00651B06">
            <w:pPr>
              <w:rPr>
                <w:rStyle w:val="c1"/>
                <w:color w:val="000000"/>
                <w:sz w:val="28"/>
              </w:rPr>
            </w:pPr>
            <w:r w:rsidRPr="004353B2">
              <w:rPr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 wp14:anchorId="5A7B7343" wp14:editId="4D01A662">
                  <wp:extent cx="4768850" cy="2823942"/>
                  <wp:effectExtent l="19050" t="0" r="0" b="0"/>
                  <wp:docPr id="1" name="Рисунок 1" descr="C:\Users\2\AppData\Local\Packages\Microsoft.Windows.Photos_8wekyb3d8bbwe\TempState\ShareServiceTempFolder\2024-01-22_14-48-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\AppData\Local\Packages\Microsoft.Windows.Photos_8wekyb3d8bbwe\TempState\ShareServiceTempFolder\2024-01-22_14-48-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286" cy="2823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0DC0DE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59AD09A5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Ребята, верно? Согласны с вашим товарищем?</w:t>
            </w:r>
          </w:p>
          <w:p w14:paraId="5E57E8AA" w14:textId="77777777" w:rsidR="00155C07" w:rsidRPr="00F00A43" w:rsidRDefault="00155C07" w:rsidP="00651B06">
            <w:pPr>
              <w:rPr>
                <w:rStyle w:val="c1"/>
                <w:color w:val="000000"/>
                <w:sz w:val="28"/>
              </w:rPr>
            </w:pPr>
          </w:p>
        </w:tc>
        <w:tc>
          <w:tcPr>
            <w:tcW w:w="0" w:type="auto"/>
          </w:tcPr>
          <w:p w14:paraId="6D85A6E9" w14:textId="77777777" w:rsidR="00AD1129" w:rsidRPr="002D3D01" w:rsidRDefault="00AD1129" w:rsidP="00651B0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AD1129" w:rsidRPr="002D3D01" w14:paraId="32ED24BA" w14:textId="77777777" w:rsidTr="00AD1129">
        <w:tc>
          <w:tcPr>
            <w:tcW w:w="0" w:type="auto"/>
          </w:tcPr>
          <w:p w14:paraId="174B2292" w14:textId="77777777" w:rsidR="00AD1129" w:rsidRDefault="00AD1129" w:rsidP="00651B06">
            <w:pPr>
              <w:rPr>
                <w:color w:val="000000" w:themeColor="text1"/>
                <w:sz w:val="28"/>
                <w:szCs w:val="28"/>
              </w:rPr>
            </w:pPr>
            <w:r w:rsidRPr="0012492F">
              <w:rPr>
                <w:color w:val="000000" w:themeColor="text1"/>
                <w:sz w:val="28"/>
                <w:szCs w:val="28"/>
              </w:rPr>
              <w:t xml:space="preserve">А сейчас познакомимся с работой программы на практике. </w:t>
            </w:r>
            <w:r>
              <w:rPr>
                <w:color w:val="000000" w:themeColor="text1"/>
                <w:sz w:val="28"/>
                <w:szCs w:val="28"/>
              </w:rPr>
              <w:t>П</w:t>
            </w:r>
            <w:r w:rsidRPr="0012492F">
              <w:rPr>
                <w:color w:val="000000" w:themeColor="text1"/>
                <w:sz w:val="28"/>
                <w:szCs w:val="28"/>
              </w:rPr>
              <w:t xml:space="preserve">редлагаю вложить наши </w:t>
            </w:r>
            <w:r>
              <w:rPr>
                <w:color w:val="000000" w:themeColor="text1"/>
                <w:sz w:val="28"/>
                <w:szCs w:val="28"/>
              </w:rPr>
              <w:t>деньги, в размере ста тысяч</w:t>
            </w:r>
            <w:r w:rsidRPr="0012492F">
              <w:rPr>
                <w:color w:val="000000" w:themeColor="text1"/>
                <w:sz w:val="28"/>
                <w:szCs w:val="28"/>
              </w:rPr>
              <w:t xml:space="preserve"> рублей в банк под </w:t>
            </w:r>
            <w:r w:rsidR="00C0178A">
              <w:rPr>
                <w:color w:val="000000" w:themeColor="text1"/>
                <w:sz w:val="28"/>
                <w:szCs w:val="28"/>
              </w:rPr>
              <w:t>17,5</w:t>
            </w:r>
            <w:r w:rsidRPr="0012492F">
              <w:rPr>
                <w:color w:val="000000" w:themeColor="text1"/>
                <w:sz w:val="28"/>
                <w:szCs w:val="28"/>
              </w:rPr>
              <w:t>% годовых и рассчитать сумму, которую мы получим через 10 лет.</w:t>
            </w:r>
          </w:p>
          <w:p w14:paraId="3879FC14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14:paraId="3AC85838" w14:textId="77777777" w:rsidR="00AD1129" w:rsidRPr="002D3D01" w:rsidRDefault="004D2BBC" w:rsidP="004D2BBC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Ученики выполняют практическую работу вместе с учителем</w:t>
            </w:r>
          </w:p>
        </w:tc>
      </w:tr>
      <w:tr w:rsidR="00AD1129" w:rsidRPr="002D3D01" w14:paraId="53D14175" w14:textId="77777777" w:rsidTr="00AD1129">
        <w:tc>
          <w:tcPr>
            <w:tcW w:w="0" w:type="auto"/>
          </w:tcPr>
          <w:p w14:paraId="4EA6B8E1" w14:textId="77777777" w:rsidR="00AD1129" w:rsidRDefault="00AD1129" w:rsidP="00651B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Давайте познакомимся с алгоритмом решения финансовой задачи</w:t>
            </w:r>
          </w:p>
          <w:p w14:paraId="6D0F6A40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036C0347" w14:textId="77777777" w:rsidR="00651B06" w:rsidRDefault="00651B06" w:rsidP="00651B06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 Откройте электронную таблицу «Вклады».</w:t>
            </w:r>
          </w:p>
          <w:p w14:paraId="61C66F2B" w14:textId="77777777" w:rsidR="00651B06" w:rsidRDefault="00651B06" w:rsidP="00651B06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 Заполните таблицу</w:t>
            </w:r>
          </w:p>
          <w:p w14:paraId="14A39D30" w14:textId="77777777" w:rsidR="00651B06" w:rsidRDefault="00651B06" w:rsidP="00651B06"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 w14:paraId="63D208BC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  <w:r w:rsidRPr="00AD1129">
              <w:rPr>
                <w:color w:val="000000" w:themeColor="text1"/>
                <w:sz w:val="28"/>
                <w:szCs w:val="28"/>
              </w:rPr>
              <w:t xml:space="preserve">Что означает аббревиатура ПС? </w:t>
            </w:r>
          </w:p>
          <w:p w14:paraId="0BA60D62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7C5C3074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  <w:r w:rsidRPr="00EC7FC2">
              <w:rPr>
                <w:color w:val="000000" w:themeColor="text1"/>
                <w:sz w:val="28"/>
                <w:szCs w:val="28"/>
              </w:rPr>
              <w:t xml:space="preserve">Какая она у нас? </w:t>
            </w:r>
          </w:p>
          <w:p w14:paraId="77BBD9C2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7C9DDEFC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  <w:r w:rsidRPr="00EC7FC2">
              <w:rPr>
                <w:color w:val="000000" w:themeColor="text1"/>
                <w:sz w:val="28"/>
                <w:szCs w:val="28"/>
              </w:rPr>
              <w:t>С каким знаком</w:t>
            </w:r>
            <w:r w:rsidR="004D2BBC">
              <w:rPr>
                <w:color w:val="000000" w:themeColor="text1"/>
                <w:sz w:val="28"/>
                <w:szCs w:val="28"/>
              </w:rPr>
              <w:t>,</w:t>
            </w:r>
            <w:r w:rsidRPr="00EC7FC2">
              <w:rPr>
                <w:color w:val="000000" w:themeColor="text1"/>
                <w:sz w:val="28"/>
                <w:szCs w:val="28"/>
              </w:rPr>
              <w:t xml:space="preserve"> </w:t>
            </w:r>
            <w:r w:rsidR="004D2BBC">
              <w:rPr>
                <w:color w:val="000000" w:themeColor="text1"/>
                <w:sz w:val="28"/>
                <w:szCs w:val="28"/>
              </w:rPr>
              <w:t>+ или -,</w:t>
            </w:r>
            <w:r w:rsidRPr="00EC7FC2">
              <w:rPr>
                <w:color w:val="000000" w:themeColor="text1"/>
                <w:sz w:val="28"/>
                <w:szCs w:val="28"/>
              </w:rPr>
              <w:t xml:space="preserve"> будет наша сумма? </w:t>
            </w:r>
          </w:p>
          <w:p w14:paraId="4F805EF5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0AC7CF20" w14:textId="77777777" w:rsidR="00651B06" w:rsidRDefault="00651B06" w:rsidP="00651B06">
            <w:pPr>
              <w:rPr>
                <w:color w:val="000000" w:themeColor="text1"/>
                <w:sz w:val="28"/>
                <w:szCs w:val="36"/>
              </w:rPr>
            </w:pPr>
          </w:p>
          <w:p w14:paraId="2E61A43E" w14:textId="77777777" w:rsidR="00651B06" w:rsidRDefault="00651B06" w:rsidP="00651B06">
            <w:pPr>
              <w:rPr>
                <w:color w:val="000000" w:themeColor="text1"/>
                <w:sz w:val="28"/>
                <w:szCs w:val="36"/>
              </w:rPr>
            </w:pPr>
          </w:p>
          <w:p w14:paraId="72E6990A" w14:textId="77777777" w:rsidR="00651B06" w:rsidRDefault="004D2BBC" w:rsidP="00651B06">
            <w:pPr>
              <w:rPr>
                <w:color w:val="000000"/>
                <w:sz w:val="28"/>
                <w:szCs w:val="36"/>
              </w:rPr>
            </w:pPr>
            <w:r>
              <w:rPr>
                <w:color w:val="000000" w:themeColor="text1"/>
                <w:sz w:val="28"/>
                <w:szCs w:val="36"/>
              </w:rPr>
              <w:t>С</w:t>
            </w:r>
            <w:r w:rsidR="00651B06" w:rsidRPr="007906B9">
              <w:rPr>
                <w:color w:val="000000" w:themeColor="text1"/>
                <w:sz w:val="28"/>
                <w:szCs w:val="36"/>
              </w:rPr>
              <w:t xml:space="preserve">ТАВКА – </w:t>
            </w:r>
            <w:r w:rsidR="00651B06" w:rsidRPr="007906B9">
              <w:rPr>
                <w:color w:val="000000"/>
                <w:sz w:val="28"/>
                <w:szCs w:val="36"/>
              </w:rPr>
              <w:t>процентная ставка за период (годовой)</w:t>
            </w:r>
            <w:r w:rsidR="00651B06">
              <w:rPr>
                <w:color w:val="000000"/>
                <w:sz w:val="28"/>
                <w:szCs w:val="36"/>
              </w:rPr>
              <w:t>.</w:t>
            </w:r>
          </w:p>
          <w:p w14:paraId="138A0F85" w14:textId="77777777" w:rsidR="00651B06" w:rsidRDefault="00651B06" w:rsidP="00651B06">
            <w:pPr>
              <w:rPr>
                <w:color w:val="000000"/>
                <w:sz w:val="28"/>
                <w:szCs w:val="36"/>
              </w:rPr>
            </w:pPr>
          </w:p>
          <w:p w14:paraId="32821099" w14:textId="77777777" w:rsidR="00651B06" w:rsidRDefault="00651B06" w:rsidP="00651B06">
            <w:pPr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>Какая самая выгодная?</w:t>
            </w:r>
          </w:p>
          <w:p w14:paraId="42C388A9" w14:textId="77777777" w:rsidR="00651B06" w:rsidRDefault="00651B06" w:rsidP="00651B06">
            <w:pPr>
              <w:rPr>
                <w:color w:val="000000"/>
                <w:sz w:val="28"/>
                <w:szCs w:val="36"/>
              </w:rPr>
            </w:pPr>
          </w:p>
          <w:p w14:paraId="625E9562" w14:textId="77777777" w:rsidR="00651B06" w:rsidRDefault="00651B06" w:rsidP="00651B06">
            <w:pPr>
              <w:rPr>
                <w:color w:val="000000"/>
                <w:sz w:val="28"/>
                <w:szCs w:val="36"/>
              </w:rPr>
            </w:pPr>
            <w:r>
              <w:rPr>
                <w:color w:val="000000" w:themeColor="text1"/>
                <w:sz w:val="28"/>
                <w:szCs w:val="36"/>
              </w:rPr>
              <w:t xml:space="preserve">что означает аббревиатура </w:t>
            </w:r>
            <w:r w:rsidRPr="007906B9">
              <w:rPr>
                <w:color w:val="000000" w:themeColor="text1"/>
                <w:sz w:val="28"/>
                <w:szCs w:val="36"/>
              </w:rPr>
              <w:t xml:space="preserve">КПЕР </w:t>
            </w:r>
          </w:p>
          <w:p w14:paraId="6195B035" w14:textId="77777777" w:rsidR="00651B06" w:rsidRDefault="00651B06" w:rsidP="00651B06">
            <w:pPr>
              <w:rPr>
                <w:color w:val="000000"/>
                <w:sz w:val="28"/>
                <w:szCs w:val="36"/>
              </w:rPr>
            </w:pPr>
          </w:p>
          <w:p w14:paraId="4695D8C4" w14:textId="77777777" w:rsidR="00651B06" w:rsidRDefault="00651B06" w:rsidP="00651B06">
            <w:pPr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>Что такое ПЛТ?</w:t>
            </w:r>
          </w:p>
          <w:p w14:paraId="7DA9A62D" w14:textId="77777777" w:rsidR="00651B06" w:rsidRDefault="00651B06" w:rsidP="00651B06">
            <w:pPr>
              <w:rPr>
                <w:color w:val="000000"/>
                <w:sz w:val="28"/>
                <w:szCs w:val="36"/>
              </w:rPr>
            </w:pPr>
          </w:p>
          <w:p w14:paraId="7058F76B" w14:textId="77777777" w:rsidR="00651B06" w:rsidRDefault="00651B06" w:rsidP="00651B06">
            <w:pPr>
              <w:rPr>
                <w:color w:val="000000"/>
                <w:sz w:val="28"/>
                <w:szCs w:val="36"/>
              </w:rPr>
            </w:pPr>
          </w:p>
          <w:p w14:paraId="2018B371" w14:textId="77777777" w:rsidR="00651B06" w:rsidRDefault="00651B06" w:rsidP="00651B06">
            <w:pPr>
              <w:rPr>
                <w:color w:val="000000" w:themeColor="text1"/>
                <w:sz w:val="28"/>
                <w:szCs w:val="36"/>
              </w:rPr>
            </w:pPr>
          </w:p>
          <w:p w14:paraId="6EA8BB5B" w14:textId="77777777" w:rsidR="00651B06" w:rsidRDefault="00651B06" w:rsidP="00651B06">
            <w:pPr>
              <w:rPr>
                <w:color w:val="000000" w:themeColor="text1"/>
                <w:sz w:val="28"/>
                <w:szCs w:val="36"/>
              </w:rPr>
            </w:pPr>
            <w:r>
              <w:rPr>
                <w:color w:val="000000" w:themeColor="text1"/>
                <w:sz w:val="28"/>
                <w:szCs w:val="36"/>
              </w:rPr>
              <w:t xml:space="preserve">Какие 2 вида выплат </w:t>
            </w:r>
            <w:r w:rsidR="00C0178A">
              <w:rPr>
                <w:color w:val="000000" w:themeColor="text1"/>
                <w:sz w:val="28"/>
                <w:szCs w:val="36"/>
              </w:rPr>
              <w:t>существует</w:t>
            </w:r>
            <w:r>
              <w:rPr>
                <w:color w:val="000000" w:themeColor="text1"/>
                <w:sz w:val="28"/>
                <w:szCs w:val="36"/>
              </w:rPr>
              <w:t xml:space="preserve">? </w:t>
            </w:r>
          </w:p>
          <w:p w14:paraId="5A2892EF" w14:textId="77777777" w:rsidR="00C0178A" w:rsidRDefault="00C0178A" w:rsidP="00651B06">
            <w:pPr>
              <w:rPr>
                <w:color w:val="000000" w:themeColor="text1"/>
                <w:sz w:val="28"/>
                <w:szCs w:val="36"/>
              </w:rPr>
            </w:pPr>
          </w:p>
          <w:p w14:paraId="6199C4D9" w14:textId="77777777" w:rsidR="00C0178A" w:rsidRDefault="00C0178A" w:rsidP="00651B06">
            <w:pPr>
              <w:rPr>
                <w:color w:val="000000" w:themeColor="text1"/>
                <w:sz w:val="28"/>
                <w:szCs w:val="36"/>
              </w:rPr>
            </w:pPr>
          </w:p>
          <w:p w14:paraId="6321937E" w14:textId="77777777" w:rsidR="00C0178A" w:rsidRDefault="00C0178A" w:rsidP="00651B06">
            <w:pPr>
              <w:rPr>
                <w:color w:val="000000" w:themeColor="text1"/>
                <w:sz w:val="28"/>
                <w:szCs w:val="36"/>
              </w:rPr>
            </w:pPr>
          </w:p>
          <w:p w14:paraId="1A2440BC" w14:textId="77777777" w:rsidR="00C0178A" w:rsidRDefault="00C0178A" w:rsidP="00651B06">
            <w:pPr>
              <w:rPr>
                <w:color w:val="000000" w:themeColor="text1"/>
                <w:sz w:val="28"/>
                <w:szCs w:val="36"/>
              </w:rPr>
            </w:pPr>
            <w:r>
              <w:rPr>
                <w:color w:val="000000" w:themeColor="text1"/>
                <w:sz w:val="28"/>
                <w:szCs w:val="36"/>
              </w:rPr>
              <w:t>Мы выбираем тип выплат в конце периода и ставим число 0!</w:t>
            </w:r>
          </w:p>
          <w:p w14:paraId="7BD43EB7" w14:textId="77777777" w:rsidR="00651B06" w:rsidRDefault="00651B06" w:rsidP="00651B06">
            <w:pPr>
              <w:rPr>
                <w:color w:val="000000" w:themeColor="text1"/>
                <w:sz w:val="28"/>
                <w:szCs w:val="36"/>
              </w:rPr>
            </w:pPr>
          </w:p>
          <w:p w14:paraId="1876EB31" w14:textId="77777777" w:rsidR="00651B06" w:rsidRDefault="00651B06" w:rsidP="00651B06">
            <w:pPr>
              <w:rPr>
                <w:color w:val="000000" w:themeColor="text1"/>
                <w:sz w:val="28"/>
                <w:szCs w:val="36"/>
              </w:rPr>
            </w:pPr>
          </w:p>
          <w:p w14:paraId="25298241" w14:textId="77777777" w:rsidR="00651B06" w:rsidRDefault="00651B06" w:rsidP="00651B06">
            <w:pPr>
              <w:rPr>
                <w:color w:val="000000" w:themeColor="text1"/>
                <w:sz w:val="28"/>
                <w:szCs w:val="36"/>
              </w:rPr>
            </w:pPr>
          </w:p>
          <w:p w14:paraId="4476CE15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 что означает </w:t>
            </w:r>
            <w:r w:rsidR="00C0178A">
              <w:rPr>
                <w:color w:val="000000" w:themeColor="text1"/>
                <w:sz w:val="28"/>
                <w:szCs w:val="28"/>
              </w:rPr>
              <w:t xml:space="preserve">аббревиатура </w:t>
            </w:r>
            <w:r>
              <w:rPr>
                <w:color w:val="000000" w:themeColor="text1"/>
                <w:sz w:val="28"/>
                <w:szCs w:val="28"/>
              </w:rPr>
              <w:t>БС?</w:t>
            </w:r>
          </w:p>
          <w:p w14:paraId="1CCCC6A2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76ED07DE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7E53D9BD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71D51EDE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180E2A8E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основном меню открываем вкладку формулы.</w:t>
            </w:r>
          </w:p>
          <w:p w14:paraId="72833F75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30265C59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Какие формулы вы видите?</w:t>
            </w:r>
          </w:p>
          <w:p w14:paraId="4AB18B16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1831B325" w14:textId="77777777" w:rsidR="007D49FA" w:rsidRDefault="007D49FA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45B25859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 каким видом формул мы сегодня воспользуемся, если работаем с</w:t>
            </w:r>
            <w:r w:rsidR="00C0178A"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C0178A">
              <w:rPr>
                <w:color w:val="000000" w:themeColor="text1"/>
                <w:sz w:val="28"/>
                <w:szCs w:val="28"/>
              </w:rPr>
              <w:t>вкладами</w:t>
            </w:r>
            <w:r>
              <w:rPr>
                <w:color w:val="000000" w:themeColor="text1"/>
                <w:sz w:val="28"/>
                <w:szCs w:val="28"/>
              </w:rPr>
              <w:t>?</w:t>
            </w:r>
          </w:p>
          <w:p w14:paraId="65F43A3A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656AB27D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Верно, для расчета будущей суммы воспользуемся встроенными финансовыми функциями.</w:t>
            </w:r>
            <w:r w:rsidRPr="00B668C6"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14:paraId="494E4312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5A6FE553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Какую сумму мы получим через 10 лет? Осуществим ли свое желание при данных условиях?</w:t>
            </w:r>
          </w:p>
          <w:p w14:paraId="11BD8E8D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30127231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 какие финансовые условия можно изменить, чтобы стать миллионером? </w:t>
            </w:r>
          </w:p>
          <w:p w14:paraId="4EB399C4" w14:textId="77777777" w:rsidR="00651B06" w:rsidRPr="0012492F" w:rsidRDefault="00651B06" w:rsidP="00651B0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14:paraId="5B1ED77B" w14:textId="77777777" w:rsidR="00AD1129" w:rsidRDefault="00AD1129" w:rsidP="00651B06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493D7D5F" w14:textId="77777777" w:rsidR="00651B06" w:rsidRDefault="00651B06" w:rsidP="00651B06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56FF90BC" w14:textId="77777777" w:rsidR="00651B06" w:rsidRDefault="00651B06" w:rsidP="00651B06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2560535E" w14:textId="77777777" w:rsidR="00651B06" w:rsidRDefault="00651B06" w:rsidP="00651B06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7B6AF32B" w14:textId="77777777" w:rsidR="00651B06" w:rsidRDefault="00651B06" w:rsidP="00651B06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50FFB766" w14:textId="77777777" w:rsidR="00651B06" w:rsidRDefault="004D2BBC" w:rsidP="00651B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сумма вклада</w:t>
            </w:r>
          </w:p>
          <w:p w14:paraId="7D2BAAC7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0F43959F" w14:textId="77777777" w:rsidR="00651B06" w:rsidRDefault="004D2BBC" w:rsidP="00651B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651B06" w:rsidRPr="00EC7FC2">
              <w:rPr>
                <w:color w:val="000000" w:themeColor="text1"/>
                <w:sz w:val="28"/>
                <w:szCs w:val="28"/>
              </w:rPr>
              <w:t>100</w:t>
            </w:r>
            <w:r>
              <w:rPr>
                <w:color w:val="000000" w:themeColor="text1"/>
                <w:sz w:val="28"/>
                <w:szCs w:val="28"/>
              </w:rPr>
              <w:t>.000</w:t>
            </w:r>
          </w:p>
          <w:p w14:paraId="2ECFBC05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726CDBB0" w14:textId="77777777" w:rsidR="004D2BBC" w:rsidRDefault="00651B06" w:rsidP="00651B06">
            <w:pPr>
              <w:rPr>
                <w:color w:val="000000" w:themeColor="text1"/>
                <w:sz w:val="28"/>
                <w:szCs w:val="28"/>
              </w:rPr>
            </w:pPr>
            <w:r w:rsidRPr="00EC7FC2">
              <w:rPr>
                <w:color w:val="000000" w:themeColor="text1"/>
                <w:sz w:val="28"/>
                <w:szCs w:val="28"/>
              </w:rPr>
              <w:t>потому что мы вычитае</w:t>
            </w:r>
            <w:r w:rsidR="004D2BBC">
              <w:rPr>
                <w:color w:val="000000" w:themeColor="text1"/>
                <w:sz w:val="28"/>
                <w:szCs w:val="28"/>
              </w:rPr>
              <w:t>м эту сумму  из нашего бюджета</w:t>
            </w:r>
          </w:p>
          <w:p w14:paraId="5534E0E7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68A4E265" w14:textId="77777777" w:rsidR="004D2BBC" w:rsidRDefault="004D2BBC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188E2CC9" w14:textId="77777777" w:rsidR="004D2BBC" w:rsidRDefault="004D2BBC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2158EAAC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17,</w:t>
            </w:r>
            <w:r w:rsidR="00627B57">
              <w:rPr>
                <w:color w:val="000000" w:themeColor="text1"/>
                <w:sz w:val="28"/>
                <w:szCs w:val="28"/>
              </w:rPr>
              <w:t>0</w:t>
            </w:r>
          </w:p>
          <w:p w14:paraId="6B2F7F2E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182EF87B" w14:textId="77777777" w:rsidR="00155C07" w:rsidRDefault="004D2BBC" w:rsidP="00651B06">
            <w:pPr>
              <w:rPr>
                <w:color w:val="000000"/>
                <w:sz w:val="28"/>
                <w:szCs w:val="36"/>
              </w:rPr>
            </w:pPr>
            <w:r w:rsidRPr="007906B9">
              <w:rPr>
                <w:color w:val="000000"/>
                <w:sz w:val="28"/>
                <w:szCs w:val="36"/>
              </w:rPr>
              <w:t>срок вклада</w:t>
            </w:r>
          </w:p>
          <w:p w14:paraId="5CFF4865" w14:textId="77777777" w:rsidR="00155C07" w:rsidRDefault="00155C07" w:rsidP="00651B06">
            <w:pPr>
              <w:rPr>
                <w:color w:val="000000"/>
                <w:sz w:val="28"/>
                <w:szCs w:val="36"/>
              </w:rPr>
            </w:pPr>
          </w:p>
          <w:p w14:paraId="48892FFF" w14:textId="77777777" w:rsidR="00651B06" w:rsidRDefault="00651B06" w:rsidP="00651B06">
            <w:pPr>
              <w:rPr>
                <w:color w:val="000000"/>
                <w:sz w:val="28"/>
                <w:szCs w:val="36"/>
              </w:rPr>
            </w:pPr>
            <w:r w:rsidRPr="007906B9">
              <w:rPr>
                <w:color w:val="000000"/>
                <w:sz w:val="28"/>
                <w:szCs w:val="36"/>
              </w:rPr>
              <w:t>возможность пополнения счета (без пополнения)</w:t>
            </w:r>
          </w:p>
          <w:p w14:paraId="5203134A" w14:textId="77777777" w:rsidR="00651B06" w:rsidRDefault="00651B06" w:rsidP="00651B06">
            <w:pPr>
              <w:rPr>
                <w:color w:val="000000"/>
                <w:sz w:val="28"/>
                <w:szCs w:val="36"/>
              </w:rPr>
            </w:pPr>
          </w:p>
          <w:p w14:paraId="5B07ECED" w14:textId="77777777" w:rsidR="00C0178A" w:rsidRDefault="00C0178A" w:rsidP="00651B06">
            <w:pPr>
              <w:rPr>
                <w:color w:val="000000" w:themeColor="text1"/>
                <w:sz w:val="28"/>
                <w:szCs w:val="36"/>
              </w:rPr>
            </w:pPr>
            <w:r>
              <w:rPr>
                <w:color w:val="000000" w:themeColor="text1"/>
                <w:sz w:val="28"/>
                <w:szCs w:val="36"/>
              </w:rPr>
              <w:t xml:space="preserve">Вначале периода и </w:t>
            </w:r>
            <w:r>
              <w:rPr>
                <w:color w:val="000000" w:themeColor="text1"/>
                <w:sz w:val="28"/>
                <w:szCs w:val="36"/>
              </w:rPr>
              <w:lastRenderedPageBreak/>
              <w:t>в конце периода.</w:t>
            </w:r>
          </w:p>
          <w:p w14:paraId="5A192147" w14:textId="77777777" w:rsidR="00651B06" w:rsidRDefault="00651B06" w:rsidP="00651B06">
            <w:pPr>
              <w:rPr>
                <w:color w:val="000000"/>
                <w:sz w:val="28"/>
                <w:szCs w:val="36"/>
              </w:rPr>
            </w:pPr>
            <w:r w:rsidRPr="00907247">
              <w:rPr>
                <w:color w:val="000000"/>
                <w:sz w:val="28"/>
                <w:szCs w:val="36"/>
              </w:rPr>
              <w:t>число 0 - оплата в конце периода, число 1 - оплата в начале</w:t>
            </w:r>
          </w:p>
          <w:p w14:paraId="111E9130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5CB4A398" w14:textId="77777777" w:rsidR="00651B06" w:rsidRDefault="00651B06" w:rsidP="00651B06">
            <w:pPr>
              <w:rPr>
                <w:color w:val="000000"/>
                <w:sz w:val="28"/>
                <w:szCs w:val="36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Будущая сумма выплат. </w:t>
            </w:r>
            <w:r w:rsidRPr="007906B9">
              <w:rPr>
                <w:color w:val="000000"/>
                <w:sz w:val="28"/>
                <w:szCs w:val="36"/>
              </w:rPr>
              <w:t>(сумма, которая у нас получится)</w:t>
            </w:r>
          </w:p>
          <w:p w14:paraId="18F4F129" w14:textId="77777777" w:rsidR="00651B06" w:rsidRDefault="00651B06" w:rsidP="00651B06">
            <w:pPr>
              <w:rPr>
                <w:color w:val="000000"/>
                <w:sz w:val="28"/>
                <w:szCs w:val="36"/>
              </w:rPr>
            </w:pPr>
          </w:p>
          <w:p w14:paraId="07D47DCD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7DEAD505" w14:textId="77777777" w:rsidR="007D49FA" w:rsidRDefault="007D49FA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34FB1FD2" w14:textId="77777777" w:rsidR="007D49FA" w:rsidRDefault="007D49FA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210090A2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Формул много</w:t>
            </w:r>
            <w:r w:rsidR="007D49FA">
              <w:rPr>
                <w:color w:val="000000" w:themeColor="text1"/>
                <w:sz w:val="28"/>
                <w:szCs w:val="28"/>
              </w:rPr>
              <w:t>, перечисляют</w:t>
            </w:r>
          </w:p>
          <w:p w14:paraId="2DB96C6C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3D812F58" w14:textId="77777777" w:rsidR="00651B06" w:rsidRDefault="00651B06" w:rsidP="00651B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(финансовыми)</w:t>
            </w:r>
          </w:p>
          <w:p w14:paraId="20022115" w14:textId="77777777" w:rsidR="00A204E9" w:rsidRDefault="00A204E9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0CBBDB81" w14:textId="77777777" w:rsidR="00A204E9" w:rsidRDefault="00A204E9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1DE0922C" w14:textId="77777777" w:rsidR="00A204E9" w:rsidRDefault="00A204E9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4B545F33" w14:textId="77777777" w:rsidR="00A204E9" w:rsidRDefault="00A204E9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7ED510B9" w14:textId="77777777" w:rsidR="00A204E9" w:rsidRDefault="00A204E9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4EEF8A4F" w14:textId="77777777" w:rsidR="00A06B59" w:rsidRPr="00A06B59" w:rsidRDefault="00A06B59" w:rsidP="00A06B59">
            <w:pPr>
              <w:rPr>
                <w:color w:val="000000"/>
                <w:sz w:val="28"/>
                <w:szCs w:val="28"/>
              </w:rPr>
            </w:pPr>
            <w:r w:rsidRPr="00A06B59">
              <w:rPr>
                <w:color w:val="FF0000"/>
                <w:sz w:val="28"/>
                <w:szCs w:val="28"/>
              </w:rPr>
              <w:t>-</w:t>
            </w:r>
            <w:r w:rsidR="00627B57">
              <w:rPr>
                <w:color w:val="FF0000"/>
                <w:sz w:val="28"/>
                <w:szCs w:val="28"/>
              </w:rPr>
              <w:t>480</w:t>
            </w:r>
            <w:r w:rsidRPr="00A06B59">
              <w:rPr>
                <w:color w:val="FF0000"/>
                <w:sz w:val="28"/>
                <w:szCs w:val="28"/>
              </w:rPr>
              <w:t xml:space="preserve"> 6</w:t>
            </w:r>
            <w:r w:rsidR="00627B57">
              <w:rPr>
                <w:color w:val="FF0000"/>
                <w:sz w:val="28"/>
                <w:szCs w:val="28"/>
              </w:rPr>
              <w:t>82</w:t>
            </w:r>
            <w:r w:rsidRPr="00A06B59">
              <w:rPr>
                <w:color w:val="FF0000"/>
                <w:sz w:val="28"/>
                <w:szCs w:val="28"/>
              </w:rPr>
              <w:t>,</w:t>
            </w:r>
            <w:r w:rsidR="00627B57">
              <w:rPr>
                <w:color w:val="FF0000"/>
                <w:sz w:val="28"/>
                <w:szCs w:val="28"/>
              </w:rPr>
              <w:t>84</w:t>
            </w:r>
            <w:r w:rsidRPr="00A06B59">
              <w:rPr>
                <w:color w:val="FF0000"/>
                <w:sz w:val="28"/>
                <w:szCs w:val="28"/>
              </w:rPr>
              <w:t xml:space="preserve"> ₽</w:t>
            </w:r>
          </w:p>
          <w:p w14:paraId="5699D157" w14:textId="77777777" w:rsidR="00A204E9" w:rsidRDefault="00A204E9" w:rsidP="00651B06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6600CBDF" w14:textId="77777777" w:rsidR="00A06B59" w:rsidRDefault="00A06B59" w:rsidP="00651B06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479A1EFA" w14:textId="77777777" w:rsidR="007D49FA" w:rsidRDefault="00A06B59" w:rsidP="00651B06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Ответы детей</w:t>
            </w:r>
          </w:p>
          <w:p w14:paraId="7EA3250C" w14:textId="77777777" w:rsidR="00A06B59" w:rsidRPr="002D3D01" w:rsidRDefault="007D49FA" w:rsidP="00651B06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(изменить сумму вклада, изменить процентную ставку, изменить время вклада).</w:t>
            </w:r>
          </w:p>
        </w:tc>
      </w:tr>
      <w:tr w:rsidR="00AD1129" w:rsidRPr="002D3D01" w14:paraId="1E9C6378" w14:textId="77777777" w:rsidTr="00AD1129">
        <w:tc>
          <w:tcPr>
            <w:tcW w:w="0" w:type="auto"/>
          </w:tcPr>
          <w:p w14:paraId="1DC90856" w14:textId="77777777" w:rsidR="00AD1129" w:rsidRDefault="00AD1129" w:rsidP="00651B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A06B59">
              <w:rPr>
                <w:color w:val="000000" w:themeColor="text1"/>
                <w:sz w:val="28"/>
                <w:szCs w:val="28"/>
              </w:rPr>
              <w:t>Предлагаю самостоятельно в группах рассчитать, при каких условиях мы станем миллионерами.</w:t>
            </w:r>
          </w:p>
          <w:p w14:paraId="4451951F" w14:textId="77777777" w:rsidR="00A06B59" w:rsidRDefault="00A06B59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08D2A3DA" w14:textId="77777777" w:rsidR="00A06B59" w:rsidRDefault="00A06B59" w:rsidP="00A06B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группа рассчитывает первоначальную сумму вклада, при котором мы через 10 лет станем миллионерами</w:t>
            </w:r>
          </w:p>
          <w:p w14:paraId="13E490A7" w14:textId="77777777" w:rsidR="00155C07" w:rsidRDefault="00155C07" w:rsidP="00A06B59">
            <w:pPr>
              <w:rPr>
                <w:color w:val="000000" w:themeColor="text1"/>
                <w:sz w:val="28"/>
                <w:szCs w:val="28"/>
              </w:rPr>
            </w:pPr>
          </w:p>
          <w:p w14:paraId="428E21D2" w14:textId="77777777" w:rsidR="00A06B59" w:rsidRDefault="00A06B59" w:rsidP="00A06B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группа находит процентную ставку вклада, при которой</w:t>
            </w:r>
            <w:r w:rsidR="007462A8">
              <w:rPr>
                <w:color w:val="000000" w:themeColor="text1"/>
                <w:sz w:val="28"/>
                <w:szCs w:val="28"/>
              </w:rPr>
              <w:t xml:space="preserve"> через 10 лет и сумме вложения</w:t>
            </w:r>
            <w:r>
              <w:rPr>
                <w:color w:val="000000" w:themeColor="text1"/>
                <w:sz w:val="28"/>
                <w:szCs w:val="28"/>
              </w:rPr>
              <w:t xml:space="preserve"> ст</w:t>
            </w:r>
            <w:r w:rsidR="007462A8"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 xml:space="preserve"> тысяч </w:t>
            </w:r>
            <w:r w:rsidR="007462A8">
              <w:rPr>
                <w:color w:val="000000" w:themeColor="text1"/>
                <w:sz w:val="28"/>
                <w:szCs w:val="28"/>
              </w:rPr>
              <w:t xml:space="preserve">рублей </w:t>
            </w:r>
            <w:r>
              <w:rPr>
                <w:color w:val="000000" w:themeColor="text1"/>
                <w:sz w:val="28"/>
                <w:szCs w:val="28"/>
              </w:rPr>
              <w:t>станем миллионерами</w:t>
            </w:r>
          </w:p>
          <w:p w14:paraId="61B4563F" w14:textId="77777777" w:rsidR="00155C07" w:rsidRDefault="00155C07" w:rsidP="00A06B59">
            <w:pPr>
              <w:rPr>
                <w:color w:val="000000" w:themeColor="text1"/>
                <w:sz w:val="28"/>
                <w:szCs w:val="28"/>
              </w:rPr>
            </w:pPr>
          </w:p>
          <w:p w14:paraId="5E5D8A5F" w14:textId="77777777" w:rsidR="00A06B59" w:rsidRDefault="00A06B59" w:rsidP="00A06B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группа находит срок вклада, так же при вложении 100 тысяч рублей под тот же процент годовых.</w:t>
            </w:r>
          </w:p>
          <w:p w14:paraId="45925666" w14:textId="77777777" w:rsidR="00A06B59" w:rsidRDefault="00A06B59" w:rsidP="00A06B59">
            <w:pPr>
              <w:rPr>
                <w:color w:val="000000" w:themeColor="text1"/>
                <w:sz w:val="28"/>
                <w:szCs w:val="28"/>
              </w:rPr>
            </w:pPr>
          </w:p>
          <w:p w14:paraId="1A095283" w14:textId="77777777" w:rsidR="00A06B59" w:rsidRDefault="00A06B59" w:rsidP="00A06B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Ребята, приступаем к выполнению задания, время работы 5 минут.</w:t>
            </w:r>
          </w:p>
          <w:p w14:paraId="72AF1BB1" w14:textId="77777777" w:rsidR="007462A8" w:rsidRDefault="007462A8" w:rsidP="007462A8">
            <w:pPr>
              <w:rPr>
                <w:color w:val="000000" w:themeColor="text1"/>
                <w:sz w:val="28"/>
                <w:szCs w:val="28"/>
              </w:rPr>
            </w:pPr>
          </w:p>
          <w:p w14:paraId="42C646AB" w14:textId="77777777" w:rsidR="007462A8" w:rsidRDefault="004D2BBC" w:rsidP="007462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Лидеры группы внесите свои результаты в таблицы</w:t>
            </w:r>
          </w:p>
          <w:p w14:paraId="4B91E137" w14:textId="77777777" w:rsidR="00A06B59" w:rsidRDefault="00A06B59" w:rsidP="00A06B5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14:paraId="3679E5AE" w14:textId="77777777" w:rsidR="00AD1129" w:rsidRDefault="00AD1129" w:rsidP="00651B06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7D6D10DC" w14:textId="77777777" w:rsidR="00155C07" w:rsidRDefault="00155C07" w:rsidP="00651B06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5C2CC128" w14:textId="77777777" w:rsidR="00155C07" w:rsidRDefault="00155C07" w:rsidP="00651B06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3BFAF179" w14:textId="77777777" w:rsidR="00155C07" w:rsidRPr="00627B57" w:rsidRDefault="00627B57" w:rsidP="00155C07">
            <w:pPr>
              <w:rPr>
                <w:rFonts w:ascii="Calibri" w:hAnsi="Calibri" w:cs="Calibri"/>
                <w:color w:val="000000"/>
                <w:sz w:val="28"/>
                <w:szCs w:val="96"/>
              </w:rPr>
            </w:pPr>
            <w:r w:rsidRPr="00627B57">
              <w:rPr>
                <w:rFonts w:ascii="Calibri" w:hAnsi="Calibri" w:cs="Calibri"/>
                <w:color w:val="FF0000"/>
                <w:sz w:val="28"/>
                <w:szCs w:val="96"/>
              </w:rPr>
              <w:t>-208 037,38 ₽</w:t>
            </w:r>
          </w:p>
          <w:p w14:paraId="250E95E9" w14:textId="77777777" w:rsidR="00155C07" w:rsidRDefault="00155C07" w:rsidP="00155C07">
            <w:pPr>
              <w:rPr>
                <w:color w:val="FF0000"/>
                <w:sz w:val="28"/>
                <w:szCs w:val="96"/>
              </w:rPr>
            </w:pPr>
          </w:p>
          <w:p w14:paraId="3B99D526" w14:textId="77777777" w:rsidR="00627B57" w:rsidRDefault="00627B57" w:rsidP="00155C07">
            <w:pPr>
              <w:rPr>
                <w:color w:val="FF0000"/>
                <w:sz w:val="28"/>
                <w:szCs w:val="96"/>
              </w:rPr>
            </w:pPr>
          </w:p>
          <w:p w14:paraId="1792F3EA" w14:textId="77777777" w:rsidR="00155C07" w:rsidRDefault="00155C07" w:rsidP="00155C07">
            <w:pPr>
              <w:rPr>
                <w:color w:val="FF0000"/>
                <w:sz w:val="28"/>
                <w:szCs w:val="96"/>
              </w:rPr>
            </w:pPr>
            <w:r>
              <w:rPr>
                <w:color w:val="FF0000"/>
                <w:sz w:val="28"/>
                <w:szCs w:val="96"/>
              </w:rPr>
              <w:t>2</w:t>
            </w:r>
            <w:r w:rsidR="00627B57">
              <w:rPr>
                <w:color w:val="FF0000"/>
                <w:sz w:val="28"/>
                <w:szCs w:val="96"/>
              </w:rPr>
              <w:t>5</w:t>
            </w:r>
            <w:r>
              <w:rPr>
                <w:color w:val="FF0000"/>
                <w:sz w:val="28"/>
                <w:szCs w:val="96"/>
              </w:rPr>
              <w:t>,89</w:t>
            </w:r>
          </w:p>
          <w:p w14:paraId="7BA41B11" w14:textId="77777777" w:rsidR="00155C07" w:rsidRDefault="00155C07" w:rsidP="00155C07">
            <w:pPr>
              <w:rPr>
                <w:color w:val="FF0000"/>
                <w:sz w:val="28"/>
                <w:szCs w:val="96"/>
              </w:rPr>
            </w:pPr>
          </w:p>
          <w:p w14:paraId="61AF4AD1" w14:textId="77777777" w:rsidR="00155C07" w:rsidRDefault="00155C07" w:rsidP="00155C07">
            <w:pPr>
              <w:rPr>
                <w:color w:val="FF0000"/>
                <w:sz w:val="28"/>
                <w:szCs w:val="96"/>
              </w:rPr>
            </w:pPr>
          </w:p>
          <w:p w14:paraId="1CD626A5" w14:textId="77777777" w:rsidR="00155C07" w:rsidRPr="00155C07" w:rsidRDefault="00155C07" w:rsidP="00155C07">
            <w:pPr>
              <w:rPr>
                <w:color w:val="000000"/>
                <w:sz w:val="28"/>
                <w:szCs w:val="96"/>
              </w:rPr>
            </w:pPr>
            <w:r>
              <w:rPr>
                <w:color w:val="FF0000"/>
                <w:sz w:val="28"/>
                <w:szCs w:val="96"/>
              </w:rPr>
              <w:t>1</w:t>
            </w:r>
            <w:r w:rsidR="00627B57">
              <w:rPr>
                <w:color w:val="FF0000"/>
                <w:sz w:val="28"/>
                <w:szCs w:val="96"/>
              </w:rPr>
              <w:t>5</w:t>
            </w:r>
          </w:p>
          <w:p w14:paraId="5E953EF0" w14:textId="77777777" w:rsidR="00155C07" w:rsidRPr="002D3D01" w:rsidRDefault="00155C07" w:rsidP="00651B0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944BAD" w:rsidRPr="002D3D01" w14:paraId="46DDAD2C" w14:textId="77777777" w:rsidTr="00AD1129">
        <w:tc>
          <w:tcPr>
            <w:tcW w:w="0" w:type="auto"/>
          </w:tcPr>
          <w:p w14:paraId="70A0A3BE" w14:textId="77777777" w:rsidR="00CC1293" w:rsidRDefault="00CC1293" w:rsidP="00651B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Давайте сравним наши вклады.</w:t>
            </w:r>
          </w:p>
          <w:p w14:paraId="5DB6B638" w14:textId="77777777" w:rsidR="007462A8" w:rsidRDefault="007462A8" w:rsidP="007462A8">
            <w:pPr>
              <w:rPr>
                <w:color w:val="000000" w:themeColor="text1"/>
                <w:sz w:val="28"/>
                <w:szCs w:val="28"/>
              </w:rPr>
            </w:pPr>
          </w:p>
          <w:p w14:paraId="45796879" w14:textId="77777777" w:rsidR="007462A8" w:rsidRDefault="007462A8" w:rsidP="007462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Какой вариант будет, по вашему мнению, наиболее выгодный? И почему?</w:t>
            </w:r>
          </w:p>
          <w:p w14:paraId="5DA9B389" w14:textId="77777777" w:rsidR="007462A8" w:rsidRPr="007462A8" w:rsidRDefault="007462A8" w:rsidP="007462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14:paraId="525976D8" w14:textId="77777777" w:rsidR="00944BAD" w:rsidRDefault="00944BAD" w:rsidP="00651B06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4D3121C5" w14:textId="77777777" w:rsidR="004D2BBC" w:rsidRDefault="004D2BBC" w:rsidP="00651B06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70E97295" w14:textId="77777777" w:rsidR="004D2BBC" w:rsidRPr="002D3D01" w:rsidRDefault="004D2BBC" w:rsidP="00651B06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Полные ответы учеников</w:t>
            </w:r>
          </w:p>
        </w:tc>
      </w:tr>
      <w:tr w:rsidR="00944BAD" w:rsidRPr="002D3D01" w14:paraId="38C8DE00" w14:textId="77777777" w:rsidTr="00AD1129">
        <w:tc>
          <w:tcPr>
            <w:tcW w:w="0" w:type="auto"/>
          </w:tcPr>
          <w:p w14:paraId="41495251" w14:textId="77777777" w:rsidR="00944BAD" w:rsidRDefault="00944BAD" w:rsidP="00651B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Да, ребята, каждый из вас сам решает как стать миллионером. Но для этого все вы д</w:t>
            </w:r>
            <w:r w:rsidR="00EC399F">
              <w:rPr>
                <w:color w:val="000000" w:themeColor="text1"/>
                <w:sz w:val="28"/>
                <w:szCs w:val="28"/>
              </w:rPr>
              <w:t>олжны быть финансово грамотными, уметь работать с электронными таблицами и использовать их функционал.</w:t>
            </w:r>
          </w:p>
          <w:p w14:paraId="34E7C565" w14:textId="77777777" w:rsidR="00CC1293" w:rsidRDefault="00CC1293" w:rsidP="00651B0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14:paraId="3A8C709C" w14:textId="77777777" w:rsidR="00944BAD" w:rsidRPr="002D3D01" w:rsidRDefault="00944BAD" w:rsidP="00651B0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944BAD" w:rsidRPr="002D3D01" w14:paraId="481008FE" w14:textId="77777777" w:rsidTr="00AD1129">
        <w:tc>
          <w:tcPr>
            <w:tcW w:w="0" w:type="auto"/>
          </w:tcPr>
          <w:p w14:paraId="0CF96ADD" w14:textId="77777777" w:rsidR="00944BAD" w:rsidRDefault="00944BAD" w:rsidP="00651B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Подведем итог и ответим на вопрос, что нового узнали на уроке?</w:t>
            </w:r>
          </w:p>
          <w:p w14:paraId="578550FD" w14:textId="77777777" w:rsidR="00944BAD" w:rsidRPr="009E418D" w:rsidRDefault="00944BAD" w:rsidP="00651B06">
            <w:pPr>
              <w:numPr>
                <w:ilvl w:val="0"/>
                <w:numId w:val="12"/>
              </w:numPr>
              <w:rPr>
                <w:color w:val="000000" w:themeColor="text1"/>
                <w:sz w:val="28"/>
                <w:szCs w:val="28"/>
              </w:rPr>
            </w:pPr>
            <w:r w:rsidRPr="00700B5F">
              <w:rPr>
                <w:color w:val="000000" w:themeColor="text1"/>
                <w:sz w:val="28"/>
                <w:szCs w:val="28"/>
              </w:rPr>
              <w:t>Изучили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E418D">
              <w:rPr>
                <w:b/>
                <w:bCs/>
                <w:color w:val="000000" w:themeColor="text1"/>
                <w:sz w:val="28"/>
                <w:szCs w:val="28"/>
              </w:rPr>
              <w:t>базовые понятия электронной таблицы</w:t>
            </w:r>
          </w:p>
          <w:p w14:paraId="3080D64C" w14:textId="77777777" w:rsidR="00944BAD" w:rsidRPr="009E418D" w:rsidRDefault="00944BAD" w:rsidP="00651B06">
            <w:pPr>
              <w:numPr>
                <w:ilvl w:val="0"/>
                <w:numId w:val="12"/>
              </w:numPr>
              <w:rPr>
                <w:color w:val="000000" w:themeColor="text1"/>
                <w:sz w:val="28"/>
                <w:szCs w:val="28"/>
              </w:rPr>
            </w:pPr>
            <w:r w:rsidRPr="009E418D">
              <w:rPr>
                <w:color w:val="000000" w:themeColor="text1"/>
                <w:sz w:val="28"/>
                <w:szCs w:val="28"/>
              </w:rPr>
              <w:t xml:space="preserve">Познакомились </w:t>
            </w:r>
            <w:r w:rsidRPr="009E418D">
              <w:rPr>
                <w:b/>
                <w:bCs/>
                <w:color w:val="000000" w:themeColor="text1"/>
                <w:sz w:val="28"/>
                <w:szCs w:val="28"/>
              </w:rPr>
              <w:t xml:space="preserve">с интерфейсом табличного процессора </w:t>
            </w:r>
          </w:p>
          <w:p w14:paraId="59A9FA06" w14:textId="77777777" w:rsidR="00944BAD" w:rsidRPr="009E418D" w:rsidRDefault="00944BAD" w:rsidP="00651B06">
            <w:pPr>
              <w:numPr>
                <w:ilvl w:val="0"/>
                <w:numId w:val="12"/>
              </w:numPr>
              <w:rPr>
                <w:color w:val="000000" w:themeColor="text1"/>
                <w:sz w:val="28"/>
                <w:szCs w:val="28"/>
              </w:rPr>
            </w:pPr>
            <w:r w:rsidRPr="009E418D">
              <w:rPr>
                <w:color w:val="000000" w:themeColor="text1"/>
                <w:sz w:val="28"/>
                <w:szCs w:val="28"/>
              </w:rPr>
              <w:t xml:space="preserve">Научились </w:t>
            </w:r>
            <w:r w:rsidRPr="009E418D">
              <w:rPr>
                <w:b/>
                <w:bCs/>
                <w:color w:val="000000" w:themeColor="text1"/>
                <w:sz w:val="28"/>
                <w:szCs w:val="28"/>
              </w:rPr>
              <w:t>решать финансовые задачи</w:t>
            </w:r>
            <w:r w:rsidRPr="009E418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8E99EE7" w14:textId="77777777" w:rsidR="00944BAD" w:rsidRDefault="00944BAD" w:rsidP="00651B0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14:paraId="6582053E" w14:textId="77777777" w:rsidR="00944BAD" w:rsidRPr="002D3D01" w:rsidRDefault="00944BAD" w:rsidP="00651B0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944BAD" w:rsidRPr="002D3D01" w14:paraId="43C469AF" w14:textId="77777777" w:rsidTr="00AD1129">
        <w:tc>
          <w:tcPr>
            <w:tcW w:w="0" w:type="auto"/>
          </w:tcPr>
          <w:p w14:paraId="2A35E093" w14:textId="77777777" w:rsidR="00944BAD" w:rsidRDefault="00944BAD" w:rsidP="00651B06">
            <w:pPr>
              <w:rPr>
                <w:color w:val="000000" w:themeColor="text1"/>
                <w:sz w:val="28"/>
                <w:szCs w:val="28"/>
              </w:rPr>
            </w:pPr>
            <w:r w:rsidRPr="009E418D">
              <w:rPr>
                <w:color w:val="000000" w:themeColor="text1"/>
                <w:sz w:val="28"/>
                <w:szCs w:val="28"/>
              </w:rPr>
              <w:t>Оцените свою работу на уроке!</w:t>
            </w:r>
          </w:p>
          <w:p w14:paraId="6FF53B3F" w14:textId="77777777" w:rsidR="00CC1293" w:rsidRDefault="00CC1293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2DEEC38B" w14:textId="77777777" w:rsidR="00CC1293" w:rsidRDefault="00CC1293" w:rsidP="00651B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Кто сегодня себе поставил 5? 4?</w:t>
            </w:r>
          </w:p>
          <w:p w14:paraId="3BD07573" w14:textId="77777777" w:rsidR="00CC1293" w:rsidRDefault="00CC1293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4736A155" w14:textId="77777777" w:rsidR="00CC1293" w:rsidRDefault="00CC1293" w:rsidP="00651B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 кого возникли затруднения?</w:t>
            </w:r>
          </w:p>
          <w:p w14:paraId="15D80A94" w14:textId="77777777" w:rsidR="00CC1293" w:rsidRDefault="00CC1293" w:rsidP="00651B0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14:paraId="1C1A9B4C" w14:textId="77777777" w:rsidR="00944BAD" w:rsidRPr="002D3D01" w:rsidRDefault="00CC1293" w:rsidP="00651B06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Беседа с классом</w:t>
            </w:r>
          </w:p>
        </w:tc>
      </w:tr>
      <w:tr w:rsidR="001D058D" w:rsidRPr="002D3D01" w14:paraId="7BC29E8E" w14:textId="77777777" w:rsidTr="00AD1129">
        <w:tc>
          <w:tcPr>
            <w:tcW w:w="0" w:type="auto"/>
          </w:tcPr>
          <w:p w14:paraId="61172574" w14:textId="77777777" w:rsidR="001D058D" w:rsidRDefault="001D058D" w:rsidP="001D058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Прошло 10 лет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…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и вы стали миллионерами</w:t>
            </w:r>
          </w:p>
          <w:p w14:paraId="5004CCE6" w14:textId="77777777" w:rsidR="001D058D" w:rsidRDefault="001D058D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633573C3" w14:textId="77777777" w:rsidR="001D058D" w:rsidRDefault="001D058D" w:rsidP="00651B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Как распорядитесь своим миллионом? </w:t>
            </w:r>
          </w:p>
          <w:p w14:paraId="14A6E260" w14:textId="77777777" w:rsidR="001D058D" w:rsidRDefault="001D058D" w:rsidP="00651B06">
            <w:pPr>
              <w:rPr>
                <w:color w:val="000000" w:themeColor="text1"/>
                <w:sz w:val="28"/>
                <w:szCs w:val="28"/>
              </w:rPr>
            </w:pPr>
          </w:p>
          <w:p w14:paraId="61472AE1" w14:textId="77777777" w:rsidR="001D058D" w:rsidRDefault="001D058D" w:rsidP="001D058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 еще эти деньги вы можете вложить в благотворительность, решение экологических проблем, свое дальнейшее образование, развитие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IT</w:t>
            </w:r>
            <w:r>
              <w:rPr>
                <w:color w:val="000000" w:themeColor="text1"/>
                <w:sz w:val="28"/>
                <w:szCs w:val="28"/>
              </w:rPr>
              <w:t>-специальн</w:t>
            </w:r>
            <w:r w:rsidR="000C1828"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стей…</w:t>
            </w:r>
          </w:p>
          <w:p w14:paraId="0244E7D0" w14:textId="77777777" w:rsidR="001D058D" w:rsidRPr="001D058D" w:rsidRDefault="001D058D" w:rsidP="001D058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14:paraId="287DC385" w14:textId="77777777" w:rsidR="001D058D" w:rsidRDefault="001D058D" w:rsidP="00651B0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1D058D" w:rsidRPr="002D3D01" w14:paraId="5F081369" w14:textId="77777777" w:rsidTr="00AD1129">
        <w:tc>
          <w:tcPr>
            <w:tcW w:w="0" w:type="auto"/>
          </w:tcPr>
          <w:p w14:paraId="7449AB3D" w14:textId="77777777" w:rsidR="001D058D" w:rsidRDefault="001D058D" w:rsidP="00702AC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Россия - страна больших возможностей! И</w:t>
            </w:r>
            <w:r w:rsidRPr="00A6329E">
              <w:rPr>
                <w:color w:val="000000" w:themeColor="text1"/>
                <w:sz w:val="28"/>
                <w:szCs w:val="28"/>
              </w:rPr>
              <w:t xml:space="preserve"> вы уже сегодня </w:t>
            </w:r>
            <w:r>
              <w:rPr>
                <w:color w:val="000000" w:themeColor="text1"/>
                <w:sz w:val="28"/>
                <w:szCs w:val="28"/>
              </w:rPr>
              <w:t xml:space="preserve">можете </w:t>
            </w:r>
            <w:r w:rsidRPr="00A6329E">
              <w:rPr>
                <w:color w:val="000000" w:themeColor="text1"/>
                <w:sz w:val="28"/>
                <w:szCs w:val="28"/>
              </w:rPr>
              <w:t>сделать шаг в УСПЕШНОЕ БУДУЩЕЕ</w:t>
            </w:r>
          </w:p>
          <w:p w14:paraId="493B3487" w14:textId="77777777" w:rsidR="001D058D" w:rsidRPr="009E418D" w:rsidRDefault="001D058D" w:rsidP="00702AC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14:paraId="7F5AF223" w14:textId="77777777" w:rsidR="001D058D" w:rsidRDefault="001D058D" w:rsidP="00702AC3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Видео </w:t>
            </w:r>
          </w:p>
        </w:tc>
      </w:tr>
      <w:tr w:rsidR="003C6374" w:rsidRPr="002D3D01" w14:paraId="1C70B600" w14:textId="77777777" w:rsidTr="00AD1129">
        <w:tc>
          <w:tcPr>
            <w:tcW w:w="0" w:type="auto"/>
          </w:tcPr>
          <w:p w14:paraId="53DD9629" w14:textId="77777777" w:rsidR="003C6374" w:rsidRDefault="003C6374" w:rsidP="00702AC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14:paraId="76D675C3" w14:textId="77777777" w:rsidR="003C6374" w:rsidRDefault="003C6374" w:rsidP="00702AC3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1D058D" w:rsidRPr="002D3D01" w14:paraId="47BADDE3" w14:textId="77777777" w:rsidTr="00AD1129">
        <w:tc>
          <w:tcPr>
            <w:tcW w:w="0" w:type="auto"/>
          </w:tcPr>
          <w:p w14:paraId="2B02D0BA" w14:textId="77777777" w:rsidR="001D058D" w:rsidRDefault="001D058D" w:rsidP="004745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Ознакомьтесь с домашним заданием в ваших рабочих листах. </w:t>
            </w:r>
          </w:p>
          <w:p w14:paraId="260E484A" w14:textId="77777777" w:rsidR="001D058D" w:rsidRPr="009E418D" w:rsidRDefault="001D058D" w:rsidP="004745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Выполните расчеты и найдите будущую сумму исходя из вашего первоначального вклада, озвученных вначале урока в соответствии со следующими условиями.</w:t>
            </w:r>
          </w:p>
        </w:tc>
        <w:tc>
          <w:tcPr>
            <w:tcW w:w="0" w:type="auto"/>
          </w:tcPr>
          <w:p w14:paraId="0CF7F4C2" w14:textId="77777777" w:rsidR="001D058D" w:rsidRPr="006C26CF" w:rsidRDefault="001D058D" w:rsidP="0047452C">
            <w:pPr>
              <w:rPr>
                <w:color w:val="000000" w:themeColor="text1"/>
                <w:szCs w:val="28"/>
              </w:rPr>
            </w:pPr>
            <w:r w:rsidRPr="006C26CF">
              <w:rPr>
                <w:b/>
                <w:bCs/>
                <w:color w:val="000000" w:themeColor="text1"/>
                <w:szCs w:val="28"/>
              </w:rPr>
              <w:t xml:space="preserve">на оценку «4»: </w:t>
            </w:r>
            <w:r w:rsidRPr="006C26CF">
              <w:rPr>
                <w:color w:val="000000" w:themeColor="text1"/>
                <w:szCs w:val="28"/>
              </w:rPr>
              <w:t>п.3.1-.3.2, задание 3-4</w:t>
            </w:r>
          </w:p>
          <w:p w14:paraId="1F7580F5" w14:textId="77777777" w:rsidR="001D058D" w:rsidRPr="006C26CF" w:rsidRDefault="001D058D" w:rsidP="0047452C">
            <w:pPr>
              <w:rPr>
                <w:i/>
                <w:color w:val="000000" w:themeColor="text1"/>
                <w:sz w:val="28"/>
                <w:szCs w:val="28"/>
              </w:rPr>
            </w:pPr>
            <w:r w:rsidRPr="006C26CF">
              <w:rPr>
                <w:b/>
                <w:bCs/>
                <w:color w:val="000000" w:themeColor="text1"/>
                <w:szCs w:val="28"/>
              </w:rPr>
              <w:t>на оценку «5»</w:t>
            </w:r>
            <w:r w:rsidRPr="006C26CF">
              <w:rPr>
                <w:color w:val="000000" w:themeColor="text1"/>
                <w:szCs w:val="28"/>
              </w:rPr>
              <w:t xml:space="preserve">: п.3.1-.3.2, задание 3-4, найти будущую сумму </w:t>
            </w:r>
            <w:r w:rsidRPr="006C26CF">
              <w:rPr>
                <w:color w:val="000000" w:themeColor="text1"/>
                <w:szCs w:val="28"/>
                <w:u w:val="single"/>
              </w:rPr>
              <w:t>по вашей сумме вклада</w:t>
            </w:r>
            <w:r w:rsidRPr="006C26CF">
              <w:rPr>
                <w:color w:val="000000" w:themeColor="text1"/>
                <w:szCs w:val="28"/>
              </w:rPr>
              <w:t>, озвученными в начале урока. Условия: Сайт «Банк ДОМ.РУ» Липецкая область, срок вложения 5 лет.</w:t>
            </w:r>
            <w:r w:rsidRPr="006C26CF">
              <w:rPr>
                <w:i/>
                <w:color w:val="000000" w:themeColor="text1"/>
                <w:szCs w:val="28"/>
              </w:rPr>
              <w:t xml:space="preserve"> </w:t>
            </w:r>
          </w:p>
          <w:p w14:paraId="79E0FF9B" w14:textId="77777777" w:rsidR="001D058D" w:rsidRDefault="001D058D" w:rsidP="0047452C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1D058D" w:rsidRPr="002D3D01" w14:paraId="76E76212" w14:textId="77777777" w:rsidTr="00AD1129">
        <w:tc>
          <w:tcPr>
            <w:tcW w:w="0" w:type="auto"/>
          </w:tcPr>
          <w:p w14:paraId="66DF1B9D" w14:textId="77777777" w:rsidR="00053EBB" w:rsidRPr="00053EBB" w:rsidRDefault="00053EBB" w:rsidP="00053EBB">
            <w:pPr>
              <w:rPr>
                <w:color w:val="000000" w:themeColor="text1"/>
                <w:sz w:val="28"/>
                <w:szCs w:val="28"/>
              </w:rPr>
            </w:pPr>
            <w:r w:rsidRPr="00053EBB">
              <w:rPr>
                <w:color w:val="000000" w:themeColor="text1"/>
                <w:sz w:val="28"/>
                <w:szCs w:val="28"/>
              </w:rPr>
              <w:t>Губернатор Игорь Артамонов вручил 50 ребятам региональные стипендии и благодарственные письма.</w:t>
            </w:r>
          </w:p>
          <w:p w14:paraId="1833412F" w14:textId="77777777" w:rsidR="00053EBB" w:rsidRPr="00053EBB" w:rsidRDefault="00053EBB" w:rsidP="00053EBB">
            <w:pPr>
              <w:rPr>
                <w:color w:val="000000" w:themeColor="text1"/>
                <w:sz w:val="28"/>
                <w:szCs w:val="28"/>
              </w:rPr>
            </w:pPr>
          </w:p>
          <w:p w14:paraId="0158782D" w14:textId="77777777" w:rsidR="00053EBB" w:rsidRPr="00053EBB" w:rsidRDefault="00053EBB" w:rsidP="00053EBB">
            <w:pPr>
              <w:rPr>
                <w:color w:val="000000" w:themeColor="text1"/>
                <w:sz w:val="28"/>
                <w:szCs w:val="28"/>
              </w:rPr>
            </w:pPr>
            <w:r w:rsidRPr="00053EBB">
              <w:rPr>
                <w:color w:val="000000" w:themeColor="text1"/>
                <w:sz w:val="28"/>
                <w:szCs w:val="28"/>
              </w:rPr>
              <w:lastRenderedPageBreak/>
              <w:t>Учащихся вузов, колледжей и техникумов наградили за отличную учебу, участие в спортивных соревнованиях и общественной жизни. Кроме того, молодые люди уже успели разработать несколько авторских проектов.</w:t>
            </w:r>
          </w:p>
          <w:p w14:paraId="3A07107E" w14:textId="77777777" w:rsidR="00053EBB" w:rsidRPr="00053EBB" w:rsidRDefault="00053EBB" w:rsidP="00053EBB">
            <w:pPr>
              <w:rPr>
                <w:color w:val="000000" w:themeColor="text1"/>
                <w:sz w:val="28"/>
                <w:szCs w:val="28"/>
              </w:rPr>
            </w:pPr>
          </w:p>
          <w:p w14:paraId="3C1089D1" w14:textId="77777777" w:rsidR="00053EBB" w:rsidRDefault="00053EBB" w:rsidP="00053EBB">
            <w:pPr>
              <w:pStyle w:val="a7"/>
              <w:shd w:val="clear" w:color="auto" w:fill="FFFFFF"/>
              <w:spacing w:before="0" w:beforeAutospacing="0" w:after="200" w:afterAutospacing="0"/>
              <w:rPr>
                <w:rFonts w:ascii="Arial" w:hAnsi="Arial" w:cs="Arial"/>
                <w:color w:val="1E2C34"/>
                <w:sz w:val="17"/>
                <w:szCs w:val="17"/>
              </w:rPr>
            </w:pPr>
            <w:r>
              <w:rPr>
                <w:rFonts w:ascii="Arial" w:hAnsi="Arial" w:cs="Arial"/>
                <w:color w:val="1E2C34"/>
                <w:sz w:val="17"/>
                <w:szCs w:val="17"/>
                <w:shd w:val="clear" w:color="auto" w:fill="FFFFFF"/>
              </w:rPr>
              <w:t>В концертном зале Липецкого областного колледжа искусств имени К.Н. Игумнова состоялась торжественная церемония вручения свидетельств о назначении областной стипендии студентам и одаренным детям, живущим в регионе. За достижения в прошедшем году отмечены 10 талантливых студентов колледжей искусств области и 45 одаренных учащихся детских школ искусств региона, сообщает администрация региона.</w:t>
            </w:r>
            <w:r>
              <w:rPr>
                <w:rFonts w:ascii="Arial" w:hAnsi="Arial" w:cs="Arial"/>
                <w:sz w:val="17"/>
                <w:szCs w:val="17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E2C34"/>
                <w:sz w:val="17"/>
                <w:szCs w:val="17"/>
              </w:rPr>
              <w:t>Подобные стипендии выплачиваются ежегодно. Ребята, которые получают их, участвуют во всероссийских и международных конкурсах. В конце церемонии вручения свидетельств состоялся концерт одаренных детей, в программу которого вошли лучшие номера.</w:t>
            </w:r>
          </w:p>
          <w:p w14:paraId="6183E646" w14:textId="77777777" w:rsidR="001D058D" w:rsidRPr="00053EBB" w:rsidRDefault="00053EBB" w:rsidP="00053EBB">
            <w:pPr>
              <w:pStyle w:val="a7"/>
              <w:shd w:val="clear" w:color="auto" w:fill="FFFFFF"/>
              <w:spacing w:before="0" w:beforeAutospacing="0" w:after="200" w:afterAutospacing="0"/>
              <w:rPr>
                <w:rFonts w:ascii="Arial" w:hAnsi="Arial" w:cs="Arial"/>
                <w:color w:val="1E2C34"/>
                <w:sz w:val="17"/>
                <w:szCs w:val="17"/>
              </w:rPr>
            </w:pPr>
            <w:r>
              <w:rPr>
                <w:rFonts w:ascii="Arial" w:hAnsi="Arial" w:cs="Arial"/>
                <w:color w:val="1E2C34"/>
                <w:sz w:val="17"/>
                <w:szCs w:val="17"/>
              </w:rPr>
              <w:t>– Выявление и поддержка талантливой молодежи, создание условий для развития ее творческих способностей – приоритет в работе областных властей на протяжении многих лет, – подчеркивает глава исполнительной власти региона Игорь Артамонов.</w:t>
            </w:r>
            <w:r>
              <w:rPr>
                <w:rFonts w:ascii="Arial" w:hAnsi="Arial" w:cs="Arial"/>
                <w:color w:val="1E2C34"/>
                <w:sz w:val="17"/>
                <w:szCs w:val="17"/>
              </w:rPr>
              <w:br/>
            </w:r>
          </w:p>
        </w:tc>
        <w:tc>
          <w:tcPr>
            <w:tcW w:w="0" w:type="auto"/>
          </w:tcPr>
          <w:p w14:paraId="1C25F2FC" w14:textId="77777777" w:rsidR="001D058D" w:rsidRDefault="001D058D" w:rsidP="00651B0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1D058D" w:rsidRPr="002D3D01" w14:paraId="3280E3FF" w14:textId="77777777" w:rsidTr="00AD1129">
        <w:tc>
          <w:tcPr>
            <w:tcW w:w="0" w:type="auto"/>
          </w:tcPr>
          <w:p w14:paraId="25AA330B" w14:textId="77777777" w:rsidR="001D058D" w:rsidRDefault="001D058D" w:rsidP="00A632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Ребята, запомните, какие бы ставки не предлагали вам банки, каков бы ни был размер стартового капитала, самый важный капитал в вашей жизни – это ваше образование! </w:t>
            </w:r>
          </w:p>
          <w:p w14:paraId="0D74F30F" w14:textId="77777777" w:rsidR="001D058D" w:rsidRDefault="001D058D" w:rsidP="00A632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-Желаю вам успеха в учебе!</w:t>
            </w:r>
          </w:p>
          <w:p w14:paraId="5A9D338E" w14:textId="77777777" w:rsidR="001D058D" w:rsidRPr="00CB2BE3" w:rsidRDefault="001D058D" w:rsidP="00A632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Урок окончен! </w:t>
            </w:r>
          </w:p>
          <w:p w14:paraId="5BCFB5C3" w14:textId="77777777" w:rsidR="001D058D" w:rsidRDefault="001D058D" w:rsidP="00651B0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14:paraId="4A7CD840" w14:textId="77777777" w:rsidR="001D058D" w:rsidRPr="002D3D01" w:rsidRDefault="001D058D" w:rsidP="00651B0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</w:tr>
    </w:tbl>
    <w:p w14:paraId="15B771D3" w14:textId="77777777" w:rsidR="00C97F32" w:rsidRPr="00A6329E" w:rsidRDefault="00C97F32" w:rsidP="00651B06">
      <w:pPr>
        <w:rPr>
          <w:color w:val="000000" w:themeColor="text1"/>
          <w:sz w:val="28"/>
          <w:szCs w:val="28"/>
          <w:lang w:val="en-US"/>
        </w:rPr>
      </w:pPr>
    </w:p>
    <w:p w14:paraId="39966A5E" w14:textId="77777777" w:rsidR="00944BAD" w:rsidRPr="00CB2BE3" w:rsidRDefault="00944BAD" w:rsidP="00651B06">
      <w:pPr>
        <w:rPr>
          <w:color w:val="000000" w:themeColor="text1"/>
          <w:sz w:val="28"/>
          <w:szCs w:val="28"/>
        </w:rPr>
      </w:pPr>
    </w:p>
    <w:sectPr w:rsidR="00944BAD" w:rsidRPr="00CB2BE3" w:rsidSect="00B86819">
      <w:pgSz w:w="11906" w:h="16838"/>
      <w:pgMar w:top="113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FF6430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A55A57"/>
    <w:multiLevelType w:val="multilevel"/>
    <w:tmpl w:val="11CC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35B97"/>
    <w:multiLevelType w:val="hybridMultilevel"/>
    <w:tmpl w:val="13807C1C"/>
    <w:lvl w:ilvl="0" w:tplc="AAA8899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4CC19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48A5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D40CC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1C01DA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A0943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7C31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22F2D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BAA7B2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CA315ED"/>
    <w:multiLevelType w:val="multilevel"/>
    <w:tmpl w:val="B072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9246C"/>
    <w:multiLevelType w:val="hybridMultilevel"/>
    <w:tmpl w:val="7F6A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E7796"/>
    <w:multiLevelType w:val="multilevel"/>
    <w:tmpl w:val="0F7E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F1564E"/>
    <w:multiLevelType w:val="multilevel"/>
    <w:tmpl w:val="59C2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F05F83"/>
    <w:multiLevelType w:val="hybridMultilevel"/>
    <w:tmpl w:val="D2C09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B1E39"/>
    <w:multiLevelType w:val="hybridMultilevel"/>
    <w:tmpl w:val="3D30D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943E3"/>
    <w:multiLevelType w:val="multilevel"/>
    <w:tmpl w:val="C08A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3672AB"/>
    <w:multiLevelType w:val="multilevel"/>
    <w:tmpl w:val="CF7C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2424A7"/>
    <w:multiLevelType w:val="hybridMultilevel"/>
    <w:tmpl w:val="A73C5460"/>
    <w:lvl w:ilvl="0" w:tplc="792E791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AE29B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9E2F5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70ED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F864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BA130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3AF75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26C29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BEEB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7483038F"/>
    <w:multiLevelType w:val="hybridMultilevel"/>
    <w:tmpl w:val="70E2217E"/>
    <w:lvl w:ilvl="0" w:tplc="38489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021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448E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B0D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B8B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50B9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66B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E4DA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3856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1550018">
    <w:abstractNumId w:val="1"/>
  </w:num>
  <w:num w:numId="2" w16cid:durableId="565841827">
    <w:abstractNumId w:val="6"/>
  </w:num>
  <w:num w:numId="3" w16cid:durableId="1587953971">
    <w:abstractNumId w:val="3"/>
  </w:num>
  <w:num w:numId="4" w16cid:durableId="1922565109">
    <w:abstractNumId w:val="10"/>
  </w:num>
  <w:num w:numId="5" w16cid:durableId="1485899111">
    <w:abstractNumId w:val="9"/>
  </w:num>
  <w:num w:numId="6" w16cid:durableId="624434669">
    <w:abstractNumId w:val="5"/>
  </w:num>
  <w:num w:numId="7" w16cid:durableId="321933509">
    <w:abstractNumId w:val="8"/>
  </w:num>
  <w:num w:numId="8" w16cid:durableId="1111586623">
    <w:abstractNumId w:val="7"/>
  </w:num>
  <w:num w:numId="9" w16cid:durableId="1093669332">
    <w:abstractNumId w:val="12"/>
  </w:num>
  <w:num w:numId="10" w16cid:durableId="1645040818">
    <w:abstractNumId w:val="4"/>
  </w:num>
  <w:num w:numId="11" w16cid:durableId="1525827238">
    <w:abstractNumId w:val="0"/>
  </w:num>
  <w:num w:numId="12" w16cid:durableId="1122387130">
    <w:abstractNumId w:val="11"/>
  </w:num>
  <w:num w:numId="13" w16cid:durableId="1910729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3AE"/>
    <w:rsid w:val="00001590"/>
    <w:rsid w:val="00027D31"/>
    <w:rsid w:val="00053EBB"/>
    <w:rsid w:val="0005545E"/>
    <w:rsid w:val="00081CA2"/>
    <w:rsid w:val="000957DF"/>
    <w:rsid w:val="000A1FE6"/>
    <w:rsid w:val="000C1828"/>
    <w:rsid w:val="000D7F56"/>
    <w:rsid w:val="000E72A5"/>
    <w:rsid w:val="00102A87"/>
    <w:rsid w:val="0012492F"/>
    <w:rsid w:val="00131D1B"/>
    <w:rsid w:val="00150060"/>
    <w:rsid w:val="00155C07"/>
    <w:rsid w:val="001866D8"/>
    <w:rsid w:val="001922EF"/>
    <w:rsid w:val="00194597"/>
    <w:rsid w:val="001B6EC4"/>
    <w:rsid w:val="001D058D"/>
    <w:rsid w:val="001D2628"/>
    <w:rsid w:val="00213DEE"/>
    <w:rsid w:val="00240A21"/>
    <w:rsid w:val="00281B25"/>
    <w:rsid w:val="002A3CD9"/>
    <w:rsid w:val="002C0176"/>
    <w:rsid w:val="002C41A3"/>
    <w:rsid w:val="002D3D01"/>
    <w:rsid w:val="003548F0"/>
    <w:rsid w:val="0037513D"/>
    <w:rsid w:val="003A171C"/>
    <w:rsid w:val="003C6374"/>
    <w:rsid w:val="003D7844"/>
    <w:rsid w:val="004353B2"/>
    <w:rsid w:val="004C4335"/>
    <w:rsid w:val="004D2BBC"/>
    <w:rsid w:val="004F47CA"/>
    <w:rsid w:val="004F5CB8"/>
    <w:rsid w:val="00515278"/>
    <w:rsid w:val="0054596F"/>
    <w:rsid w:val="0059138A"/>
    <w:rsid w:val="005C0B65"/>
    <w:rsid w:val="006001AD"/>
    <w:rsid w:val="00623AEA"/>
    <w:rsid w:val="00627B57"/>
    <w:rsid w:val="006310D4"/>
    <w:rsid w:val="00637CCE"/>
    <w:rsid w:val="00651B06"/>
    <w:rsid w:val="006745E6"/>
    <w:rsid w:val="006A3C15"/>
    <w:rsid w:val="006C26CF"/>
    <w:rsid w:val="006F5D83"/>
    <w:rsid w:val="00700B5F"/>
    <w:rsid w:val="0072536A"/>
    <w:rsid w:val="007462A8"/>
    <w:rsid w:val="0075544E"/>
    <w:rsid w:val="00757D53"/>
    <w:rsid w:val="007818C1"/>
    <w:rsid w:val="007906B9"/>
    <w:rsid w:val="0079487E"/>
    <w:rsid w:val="007C2049"/>
    <w:rsid w:val="007D49FA"/>
    <w:rsid w:val="008013E5"/>
    <w:rsid w:val="0080157B"/>
    <w:rsid w:val="00850F0D"/>
    <w:rsid w:val="008E2708"/>
    <w:rsid w:val="008E73AE"/>
    <w:rsid w:val="00907247"/>
    <w:rsid w:val="00912F4B"/>
    <w:rsid w:val="00944BAD"/>
    <w:rsid w:val="009E418D"/>
    <w:rsid w:val="00A06B59"/>
    <w:rsid w:val="00A204E9"/>
    <w:rsid w:val="00A6329E"/>
    <w:rsid w:val="00AD1129"/>
    <w:rsid w:val="00B43B71"/>
    <w:rsid w:val="00B668C6"/>
    <w:rsid w:val="00B86819"/>
    <w:rsid w:val="00BB26F8"/>
    <w:rsid w:val="00C0178A"/>
    <w:rsid w:val="00C036D2"/>
    <w:rsid w:val="00C75DAB"/>
    <w:rsid w:val="00C97F32"/>
    <w:rsid w:val="00CB094D"/>
    <w:rsid w:val="00CB2BE3"/>
    <w:rsid w:val="00CC1293"/>
    <w:rsid w:val="00D16A6E"/>
    <w:rsid w:val="00D34CBA"/>
    <w:rsid w:val="00E26AB2"/>
    <w:rsid w:val="00E31BCF"/>
    <w:rsid w:val="00E65585"/>
    <w:rsid w:val="00E80F10"/>
    <w:rsid w:val="00E942B3"/>
    <w:rsid w:val="00EA5DBC"/>
    <w:rsid w:val="00EB7B32"/>
    <w:rsid w:val="00EC399F"/>
    <w:rsid w:val="00EC7FC2"/>
    <w:rsid w:val="00F00A43"/>
    <w:rsid w:val="00F3528F"/>
    <w:rsid w:val="00F462D2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7686"/>
  <w15:docId w15:val="{A557BE50-1616-47AB-BDE4-AA756DD5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E7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E73AE"/>
    <w:pPr>
      <w:ind w:left="720"/>
      <w:contextualSpacing/>
    </w:pPr>
  </w:style>
  <w:style w:type="paragraph" w:customStyle="1" w:styleId="c17">
    <w:name w:val="c17"/>
    <w:basedOn w:val="a0"/>
    <w:rsid w:val="0037513D"/>
    <w:pPr>
      <w:spacing w:before="100" w:beforeAutospacing="1" w:after="100" w:afterAutospacing="1"/>
    </w:pPr>
  </w:style>
  <w:style w:type="character" w:customStyle="1" w:styleId="c16">
    <w:name w:val="c16"/>
    <w:basedOn w:val="a1"/>
    <w:rsid w:val="0037513D"/>
  </w:style>
  <w:style w:type="character" w:customStyle="1" w:styleId="c1">
    <w:name w:val="c1"/>
    <w:basedOn w:val="a1"/>
    <w:rsid w:val="0037513D"/>
  </w:style>
  <w:style w:type="paragraph" w:styleId="a5">
    <w:name w:val="Balloon Text"/>
    <w:basedOn w:val="a0"/>
    <w:link w:val="a6"/>
    <w:uiPriority w:val="99"/>
    <w:semiHidden/>
    <w:unhideWhenUsed/>
    <w:rsid w:val="00623A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23A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0"/>
    <w:uiPriority w:val="99"/>
    <w:unhideWhenUsed/>
    <w:rsid w:val="00EA5DBC"/>
    <w:pPr>
      <w:spacing w:before="100" w:beforeAutospacing="1" w:after="100" w:afterAutospacing="1"/>
    </w:pPr>
  </w:style>
  <w:style w:type="character" w:styleId="a8">
    <w:name w:val="Strong"/>
    <w:basedOn w:val="a1"/>
    <w:uiPriority w:val="22"/>
    <w:qFormat/>
    <w:rsid w:val="00EA5DBC"/>
    <w:rPr>
      <w:b/>
      <w:bCs/>
    </w:rPr>
  </w:style>
  <w:style w:type="character" w:styleId="a9">
    <w:name w:val="Emphasis"/>
    <w:basedOn w:val="a1"/>
    <w:uiPriority w:val="20"/>
    <w:qFormat/>
    <w:rsid w:val="00EA5DBC"/>
    <w:rPr>
      <w:i/>
      <w:iCs/>
    </w:rPr>
  </w:style>
  <w:style w:type="paragraph" w:styleId="a">
    <w:name w:val="List Bullet"/>
    <w:basedOn w:val="a0"/>
    <w:uiPriority w:val="99"/>
    <w:unhideWhenUsed/>
    <w:rsid w:val="00F00A43"/>
    <w:pPr>
      <w:numPr>
        <w:numId w:val="11"/>
      </w:numPr>
      <w:contextualSpacing/>
    </w:pPr>
  </w:style>
  <w:style w:type="table" w:styleId="aa">
    <w:name w:val="Table Grid"/>
    <w:basedOn w:val="a2"/>
    <w:uiPriority w:val="59"/>
    <w:rsid w:val="00AD11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1"/>
    <w:uiPriority w:val="99"/>
    <w:semiHidden/>
    <w:unhideWhenUsed/>
    <w:rsid w:val="00053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0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8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7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1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43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2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D7584-6884-4A38-A764-31F5EB1D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365 Pro Plus</cp:lastModifiedBy>
  <cp:revision>5</cp:revision>
  <dcterms:created xsi:type="dcterms:W3CDTF">2024-04-04T19:25:00Z</dcterms:created>
  <dcterms:modified xsi:type="dcterms:W3CDTF">2024-04-17T06:05:00Z</dcterms:modified>
</cp:coreProperties>
</file>