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73" w:rsidRDefault="00C95873" w:rsidP="006B44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873" w:rsidRDefault="00C95873" w:rsidP="006B44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873" w:rsidRDefault="00C95873" w:rsidP="006B44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01" w:rsidRDefault="00CA0D9A" w:rsidP="006B4422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144"/>
          <w:szCs w:val="28"/>
        </w:rPr>
      </w:pPr>
      <w:r>
        <w:rPr>
          <w:rFonts w:ascii="Times New Roman" w:hAnsi="Times New Roman" w:cs="Times New Roman"/>
          <w:b/>
          <w:color w:val="FF0000"/>
          <w:sz w:val="144"/>
          <w:szCs w:val="28"/>
        </w:rPr>
        <w:t>«</w:t>
      </w:r>
      <w:r w:rsidR="00102401" w:rsidRPr="00C95873">
        <w:rPr>
          <w:rFonts w:ascii="Times New Roman" w:hAnsi="Times New Roman" w:cs="Times New Roman"/>
          <w:b/>
          <w:color w:val="FF0000"/>
          <w:sz w:val="144"/>
          <w:szCs w:val="28"/>
        </w:rPr>
        <w:t>ОРЛЯТА</w:t>
      </w:r>
      <w:r>
        <w:rPr>
          <w:rFonts w:ascii="Times New Roman" w:hAnsi="Times New Roman" w:cs="Times New Roman"/>
          <w:b/>
          <w:color w:val="FF0000"/>
          <w:sz w:val="144"/>
          <w:szCs w:val="28"/>
        </w:rPr>
        <w:t>»</w:t>
      </w:r>
    </w:p>
    <w:p w:rsidR="00C95873" w:rsidRPr="00C95873" w:rsidRDefault="00C95873" w:rsidP="006B4422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102401" w:rsidRDefault="00102401" w:rsidP="006B4422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28"/>
        </w:rPr>
      </w:pPr>
      <w:r w:rsidRPr="00C95873">
        <w:rPr>
          <w:rFonts w:ascii="Times New Roman" w:hAnsi="Times New Roman" w:cs="Times New Roman"/>
          <w:b/>
          <w:color w:val="FF0000"/>
          <w:sz w:val="96"/>
          <w:szCs w:val="28"/>
        </w:rPr>
        <w:t>Пьеса в 2-х действиях</w:t>
      </w:r>
    </w:p>
    <w:p w:rsidR="00C95873" w:rsidRPr="00C95873" w:rsidRDefault="00C95873" w:rsidP="006B4422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</w:p>
    <w:p w:rsidR="00C95873" w:rsidRPr="00C95873" w:rsidRDefault="00C95873" w:rsidP="006B4422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9388" cy="3219134"/>
            <wp:effectExtent l="19050" t="0" r="0" b="0"/>
            <wp:docPr id="1" name="Рисунок 1" descr="http://cs1.kprf.ru/images/newsstory_illustrations/large/18873a_0b122fb0463e7163a247c2752d04a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.kprf.ru/images/newsstory_illustrations/large/18873a_0b122fb0463e7163a247c2752d04ab7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724" cy="322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BD" w:rsidRPr="006B4422" w:rsidRDefault="00B224BD" w:rsidP="006B442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95873" w:rsidRDefault="00C95873" w:rsidP="00C9587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95873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C95873" w:rsidSect="00CA0D9A">
          <w:pgSz w:w="11906" w:h="16838"/>
          <w:pgMar w:top="426" w:right="424" w:bottom="426" w:left="567" w:header="708" w:footer="708" w:gutter="0"/>
          <w:pgBorders w:display="firstPage" w:offsetFrom="page">
            <w:top w:val="stars" w:sz="15" w:space="24" w:color="auto"/>
            <w:left w:val="stars" w:sz="15" w:space="24" w:color="auto"/>
            <w:bottom w:val="stars" w:sz="15" w:space="24" w:color="auto"/>
            <w:right w:val="stars" w:sz="15" w:space="24" w:color="auto"/>
          </w:pgBorders>
          <w:cols w:space="708"/>
          <w:docGrid w:linePitch="360"/>
        </w:sectPr>
      </w:pP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FF8">
        <w:rPr>
          <w:rFonts w:ascii="Times New Roman" w:hAnsi="Times New Roman" w:cs="Times New Roman"/>
          <w:b/>
          <w:i/>
          <w:sz w:val="28"/>
          <w:szCs w:val="28"/>
        </w:rPr>
        <w:lastRenderedPageBreak/>
        <w:t>Антон</w:t>
      </w:r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FF8">
        <w:rPr>
          <w:rFonts w:ascii="Times New Roman" w:hAnsi="Times New Roman" w:cs="Times New Roman"/>
          <w:b/>
          <w:i/>
          <w:sz w:val="28"/>
          <w:szCs w:val="28"/>
        </w:rPr>
        <w:t>Антонина</w:t>
      </w:r>
      <w:r w:rsidR="0099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FF8">
        <w:rPr>
          <w:rFonts w:ascii="Times New Roman" w:hAnsi="Times New Roman" w:cs="Times New Roman"/>
          <w:b/>
          <w:i/>
          <w:sz w:val="28"/>
          <w:szCs w:val="28"/>
        </w:rPr>
        <w:t>Матвеев</w:t>
      </w:r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FF8">
        <w:rPr>
          <w:rFonts w:ascii="Times New Roman" w:hAnsi="Times New Roman" w:cs="Times New Roman"/>
          <w:b/>
          <w:i/>
          <w:sz w:val="28"/>
          <w:szCs w:val="28"/>
        </w:rPr>
        <w:t>Лагутин</w:t>
      </w:r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FF8">
        <w:rPr>
          <w:rFonts w:ascii="Times New Roman" w:hAnsi="Times New Roman" w:cs="Times New Roman"/>
          <w:b/>
          <w:i/>
          <w:sz w:val="28"/>
          <w:szCs w:val="28"/>
        </w:rPr>
        <w:t>Васильев</w:t>
      </w:r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1FF8">
        <w:rPr>
          <w:rFonts w:ascii="Times New Roman" w:hAnsi="Times New Roman" w:cs="Times New Roman"/>
          <w:b/>
          <w:i/>
          <w:sz w:val="28"/>
          <w:szCs w:val="28"/>
        </w:rPr>
        <w:t>Конорова</w:t>
      </w:r>
      <w:proofErr w:type="spellEnd"/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1FF8">
        <w:rPr>
          <w:rFonts w:ascii="Times New Roman" w:hAnsi="Times New Roman" w:cs="Times New Roman"/>
          <w:b/>
          <w:i/>
          <w:sz w:val="28"/>
          <w:szCs w:val="28"/>
        </w:rPr>
        <w:t>Шурко</w:t>
      </w:r>
      <w:proofErr w:type="spellEnd"/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1FF8">
        <w:rPr>
          <w:rFonts w:ascii="Times New Roman" w:hAnsi="Times New Roman" w:cs="Times New Roman"/>
          <w:b/>
          <w:i/>
          <w:sz w:val="28"/>
          <w:szCs w:val="28"/>
        </w:rPr>
        <w:lastRenderedPageBreak/>
        <w:t>Бубеков</w:t>
      </w:r>
      <w:proofErr w:type="spellEnd"/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FF8">
        <w:rPr>
          <w:rFonts w:ascii="Times New Roman" w:hAnsi="Times New Roman" w:cs="Times New Roman"/>
          <w:b/>
          <w:i/>
          <w:sz w:val="28"/>
          <w:szCs w:val="28"/>
        </w:rPr>
        <w:t>Кузьмичев</w:t>
      </w:r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1FF8">
        <w:rPr>
          <w:rFonts w:ascii="Times New Roman" w:hAnsi="Times New Roman" w:cs="Times New Roman"/>
          <w:b/>
          <w:i/>
          <w:sz w:val="28"/>
          <w:szCs w:val="28"/>
        </w:rPr>
        <w:t>Бергер</w:t>
      </w:r>
      <w:proofErr w:type="spellEnd"/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1FF8">
        <w:rPr>
          <w:rFonts w:ascii="Times New Roman" w:hAnsi="Times New Roman" w:cs="Times New Roman"/>
          <w:b/>
          <w:i/>
          <w:sz w:val="28"/>
          <w:szCs w:val="28"/>
        </w:rPr>
        <w:t>Крафт</w:t>
      </w:r>
      <w:proofErr w:type="spellEnd"/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1FF8">
        <w:rPr>
          <w:rFonts w:ascii="Times New Roman" w:hAnsi="Times New Roman" w:cs="Times New Roman"/>
          <w:b/>
          <w:i/>
          <w:sz w:val="28"/>
          <w:szCs w:val="28"/>
        </w:rPr>
        <w:t>Ланц</w:t>
      </w:r>
      <w:proofErr w:type="spellEnd"/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C958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FF8">
        <w:rPr>
          <w:rFonts w:ascii="Times New Roman" w:hAnsi="Times New Roman" w:cs="Times New Roman"/>
          <w:b/>
          <w:i/>
          <w:sz w:val="28"/>
          <w:szCs w:val="28"/>
        </w:rPr>
        <w:t>Катюшка</w:t>
      </w:r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Pr="00991FF8" w:rsidRDefault="00C95873" w:rsidP="00991FF8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  <w:sectPr w:rsidR="00C95873" w:rsidRPr="00991FF8" w:rsidSect="00CA0D9A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  <w:r w:rsidRPr="00991FF8">
        <w:rPr>
          <w:rFonts w:ascii="Times New Roman" w:hAnsi="Times New Roman" w:cs="Times New Roman"/>
          <w:b/>
          <w:i/>
          <w:sz w:val="28"/>
          <w:szCs w:val="28"/>
        </w:rPr>
        <w:t>Витька</w:t>
      </w:r>
      <w:r w:rsidR="00991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873" w:rsidRDefault="00C95873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873" w:rsidRDefault="00C95873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873" w:rsidRDefault="00C95873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D9A" w:rsidRDefault="00CA0D9A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01" w:rsidRPr="006B4422" w:rsidRDefault="00102401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B224BD" w:rsidRPr="00991FF8" w:rsidRDefault="00B224BD" w:rsidP="006B4422">
      <w:pPr>
        <w:spacing w:after="120"/>
        <w:jc w:val="center"/>
        <w:rPr>
          <w:rFonts w:ascii="Times New Roman" w:hAnsi="Times New Roman" w:cs="Times New Roman"/>
          <w:sz w:val="18"/>
          <w:szCs w:val="28"/>
        </w:rPr>
      </w:pP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Вот она 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(взволнованно) </w:t>
      </w:r>
      <w:r w:rsidRPr="006B4422">
        <w:rPr>
          <w:rFonts w:ascii="Times New Roman" w:hAnsi="Times New Roman" w:cs="Times New Roman"/>
          <w:sz w:val="28"/>
          <w:szCs w:val="28"/>
        </w:rPr>
        <w:t>Та самая землянка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… (внимательно прислушивается)</w:t>
      </w:r>
      <w:r w:rsidR="00B224BD"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sz w:val="28"/>
          <w:szCs w:val="28"/>
        </w:rPr>
        <w:t>Идут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у, Антон к бою!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Тушит фонарик, скрывается в темноте. В светлеющем дверном  проеме видна фигура Антонины.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Ни с места!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Ай! Кто… там?!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Луч фонарика на мгновение ослепляет Антонину. Быстрым прыжком она скрывается за стволом дуба.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Бросай оружие!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Какое оружие? 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Обыкновенное!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</w:t>
      </w:r>
      <w:r w:rsidR="00121EA3"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="00121EA3" w:rsidRPr="006B4422">
        <w:rPr>
          <w:rFonts w:ascii="Times New Roman" w:hAnsi="Times New Roman" w:cs="Times New Roman"/>
          <w:sz w:val="28"/>
          <w:szCs w:val="28"/>
        </w:rPr>
        <w:t xml:space="preserve"> Н</w:t>
      </w:r>
      <w:r w:rsidRPr="006B4422">
        <w:rPr>
          <w:rFonts w:ascii="Times New Roman" w:hAnsi="Times New Roman" w:cs="Times New Roman"/>
          <w:sz w:val="28"/>
          <w:szCs w:val="28"/>
        </w:rPr>
        <w:t>ет у меня…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стреляю без предупреждения!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В Антона летит что-то тяжелое. Он едва успевает увернуться. Антонина бежит к дверям. Запнувшись за что-то, Антон настигает её, отрезая дорогу к выходу. 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(угрожающе)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Встань! Как сюда попала?!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 А тебе что?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(всматриваясь)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Подожди… А я тебя где-то видел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 Чего уставился? Что я, узорная? Убери фонарь!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Где же я тебя … все-таки … видел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 знаю! А ну посторонись!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Уходит в темноту. Откуда-то достает фонарь, ставит на стол, зажигает. Сразу становится светлей.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Отец мой здесь партизанил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ту землянку по его старой карте нашел … всю зиму подрабатывал…накопил деньжат … и сюда …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(все еще зло)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Руки вверх! Стреляю без предупреждения!!! Эх ты! Книжек начитался!?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(смущенно)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Понимаешь … Ты не поверишь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, но почувствовал себя партизаном – а тут как раз ты …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Вот бы и почувствовал … молотком по голове!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Едва увернулся! Подожди-ка!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(Роется в рюкзаке, достает фотографическую карточку)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Видишь?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Где взял? У меня дома …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же!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У отца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от он, мальчишкой, партизаном…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Это же  Витька!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Для кого Витька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для кого Виктор Семенович. Мой отец!  А это Катюша!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это моя мама… 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ты свою маму похожа, как две капли!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ты на отца – нисколечко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………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этой землянке командир погиб. Знаешь?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Знаю… меня и Антоном в честь командира назвали.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меня – Антониной … Мы с ребятами часто ходим сюда…Крышу вот починили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больше ничего не стали … Пусть остается … Как было…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(пауза)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Знаешь – заберешься иногда в эту землянку одна … Сядешь в уголок… Тихонечко… И кажется, вокруг тебя знакомые люди… Дай-ка фотографию.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Постепенно откуда-то издалека возникает мелодия партизанской песни. Антон и Антонина выходят на авансцену. По мере того как они называют имена партизан, в луче света один за другим появляются молодые партизанские лица.</w:t>
      </w:r>
    </w:p>
    <w:p w:rsidR="00102401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Командир отряда Антон Матвеев.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Комиссар – Ваня Лагутин 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Партизаны Костя Васильев…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Саша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...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Клара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Шурко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Комсомольский партизанский отряд «Орленок»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 котором старшему едва исполнилось двадцать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кажется не мама идет на задание, а я сама…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было им, как нам сейчас… ровно по 14 лет.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Обжитая партизанская землянка. Нары. Железная печь. На нарах спит Антон Матвеев. Примостившись на краешке стола, комиссар Ваня Лагутин что-то пишет в блокнот. Матвеев просыпается и подтягивается.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Знаешь Антон, наша еженедельная сводка выглядит солидно. Пять пущенных под откос эшелонов.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сегодняшним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– шесть.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Есть, командир, поговорка: «Не дели шкуру живого… фашиста»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(смеются)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Имею основание делить. На задании мастера высокого класса. Считай, комиссар, шестой фашисткой эшелон с живой силой и техникой – под откос.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Антон продолжает напевать песню. Лагутин улыбнулся.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Завидую тебе, Антоша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Чему?</w:t>
      </w:r>
    </w:p>
    <w:p w:rsidR="00102401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При всех случаях жизни – поешь.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Молод ты Ваня, не умеешь ты песню ценить!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(притворно вздохнув) </w:t>
      </w:r>
      <w:r w:rsidRPr="006B4422">
        <w:rPr>
          <w:rFonts w:ascii="Times New Roman" w:hAnsi="Times New Roman" w:cs="Times New Roman"/>
          <w:sz w:val="28"/>
          <w:szCs w:val="28"/>
        </w:rPr>
        <w:t>Есть грех! До полных двадцати одного месяца не хватает! У тебя наоборот… двадцать и один месяц лишку…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Смеются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вообще-то верно, люблю песню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зглянув на часы хмуриться). Пора бы Катюше и Витьке вернуться. Комендатура вчера развесила приказ: с наступление темноты каждого встречного за чертой поселка – расстреливать на месте!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Знаю. Но катюша и Витька – опытные ходоки.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Пауза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Опытные. А радистка в поселке не опытная была</w:t>
      </w:r>
      <w:r w:rsidR="00567369">
        <w:rPr>
          <w:rFonts w:ascii="Times New Roman" w:hAnsi="Times New Roman" w:cs="Times New Roman"/>
          <w:sz w:val="28"/>
          <w:szCs w:val="28"/>
        </w:rPr>
        <w:t>?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 теперь будет поселковым подпольщикам без радистки. Ума не приложу. Когда-то еще новую забросят.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Имею думку. Давно хотел поделиться…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Делись.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Поселковая радистка было отлична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зоконсперирована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… и вдруг провал. Подпольщики переправляют нам в лес медикаменты – и вдруг гестаповская засада.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Медикаменты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мы отбили – но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ценой!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Но цену-то я и без тебя хорошо знаю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мотрит требовательно и сурово) Ты комиссар, хочешь сказать…</w:t>
      </w:r>
    </w:p>
    <w:p w:rsidR="006B4422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Нет, я размышляю. Существует ли взаимосвязь между этими провалами или роковая случайность</w:t>
      </w:r>
    </w:p>
    <w:p w:rsidR="00121EA3" w:rsidRPr="006B4422" w:rsidRDefault="006B4422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Пауза. Командир встает и идет умываться. </w:t>
      </w:r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Входят </w:t>
      </w:r>
      <w:proofErr w:type="gramStart"/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>усталые</w:t>
      </w:r>
      <w:proofErr w:type="gramEnd"/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, угрюмые Костя Васильев, Саша </w:t>
      </w:r>
      <w:proofErr w:type="spellStart"/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>Конорова</w:t>
      </w:r>
      <w:proofErr w:type="spellEnd"/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>Закир</w:t>
      </w:r>
      <w:proofErr w:type="spellEnd"/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>Бубеков</w:t>
      </w:r>
      <w:proofErr w:type="spellEnd"/>
      <w:r w:rsidR="00CA0D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A0D9A">
        <w:rPr>
          <w:rFonts w:ascii="Times New Roman" w:hAnsi="Times New Roman" w:cs="Times New Roman"/>
          <w:b/>
          <w:i/>
          <w:sz w:val="28"/>
          <w:szCs w:val="28"/>
        </w:rPr>
        <w:t>Шурко</w:t>
      </w:r>
      <w:proofErr w:type="spellEnd"/>
      <w:r w:rsidR="00121EA3"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и Борис Сергеевич Кузьмичев – одна рука у него на перевязке, он выглядит солиднее всех остальных.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Товарищ командир! Докладывает старший группы Васильев. Ваше задание…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(молчит)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Продолжайте. Ну чего замолчал?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Ну что же ты Костя!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(тихо) </w:t>
      </w:r>
      <w:r w:rsidRPr="006B4422">
        <w:rPr>
          <w:rFonts w:ascii="Times New Roman" w:hAnsi="Times New Roman" w:cs="Times New Roman"/>
          <w:sz w:val="28"/>
          <w:szCs w:val="28"/>
        </w:rPr>
        <w:t>не выполнено…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Лагутин присвистывает.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Погоди комиссар. В чем дело?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Машинка не сработала. Почему не знаю.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(взглянув на усталые лица) </w:t>
      </w:r>
      <w:r w:rsidRPr="006B4422">
        <w:rPr>
          <w:rFonts w:ascii="Times New Roman" w:hAnsi="Times New Roman" w:cs="Times New Roman"/>
          <w:sz w:val="28"/>
          <w:szCs w:val="28"/>
        </w:rPr>
        <w:t>Садитесь. Рассказывайте.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Все </w:t>
      </w:r>
      <w:proofErr w:type="gram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молча</w:t>
      </w:r>
      <w:proofErr w:type="gram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рассаживаются.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Что у тебя, Кузьмичев?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(неохотно)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Так, царапина.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Ранен. Воевал, как надо.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Отправляйтесь в госпиталь, Кузьмичев!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Разрешите остаться!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Ладно. Оставайтесь!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Пауза…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орлята, как же так получилось?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 орлята мы Ваня! То есть, извиняюсь, товарищ комиссар! Мокрые курицы!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Спокойно. Кто был на рельсах?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Я и Борис Кузьмичев. Прикрывал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Конорова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Ага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Был приказ – подрывом эшелона нарушить движение фашистских поездов. Закупорить путь. Все шло как обычно. Трое суток лежали под дождем – изучали систему охранения. Дождались момента. Мы с Кузьмичевым на рельсы…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и Саша прикрывали, а потом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х!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(досадно махнул рукой и замолчал)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Ну чего эх! Подкопали рельсы, заминировали, замаскировали.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Конорова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Все как надо.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 надо? Значит не как надо! Понимаете ребята!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Лежим на ближней опушке…Наблюдаем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. Проходит первый поезд. Знаем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не обманешь с  песком и гравием. Потом на всех парусах – эшелон!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думаем, крышка тебе, паразиту! Черта с два!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Конорова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Спокойно проходит. Даже бут-то с насмешкой.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Так, ну а вы?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Повторить операцию. Мины-то остались.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что же?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 Костя с Кузьмичевым поползли к линии. Мы с Сашей охраняем. Смотрим – мать честная! Сзади фашисты… охватывают полукольцом.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(Лагутин и Матвеев выразительно переглядываются)</w:t>
      </w:r>
      <w:r w:rsidRPr="006B4422">
        <w:rPr>
          <w:rFonts w:ascii="Times New Roman" w:hAnsi="Times New Roman" w:cs="Times New Roman"/>
          <w:sz w:val="28"/>
          <w:szCs w:val="28"/>
        </w:rPr>
        <w:t>. Молча, без единого звука.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дальше?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Едва прорвались… Ладно, хлестал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… смыл следы…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Отсиделись в поперечном овраге… и окружным путем сюда.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Когда пришел эшелон?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 15.25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Сходится с утренней радиограммой.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 этом эшелоне – Эсесовцы.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Расстрелять нас мало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! Оставить в живых эшелон бешеных собак! Слушай Антон, сделай с нами что-нибудь! Прошу как командира!!!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ну без истерик!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(задумчиво)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…Е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сть над чем поломать голову…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(взглянув на часы)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черт! Одно к одному. И Катюша с Витькой не возвращаются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тдыхайте. Потом разберемся…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Костя Васильев, Борис Кузьмичев и Саша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Конорова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выходят.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Закир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задерживается.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Товарищ командир! Позвольте не как к командиру. А просто так…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Валяй,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, просто так…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Слушайте ребята! Как же получается? Фашист окружает нас! И где? В Точно намеченном для операции месте. Откуда фриц узнал, а?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У тебя какие-нибудь предложения?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Предложений нет! Вопрос есть!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Давай вопрос.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Вы доверяете Кузьмичеву?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(смеется) </w:t>
      </w:r>
      <w:r w:rsidRPr="006B4422">
        <w:rPr>
          <w:rFonts w:ascii="Times New Roman" w:hAnsi="Times New Roman" w:cs="Times New Roman"/>
          <w:sz w:val="28"/>
          <w:szCs w:val="28"/>
        </w:rPr>
        <w:t xml:space="preserve">Ты что,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Нашел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кого подозревать!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 улыбкой)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Может, тебя смущает, что Кузьмичев был в окружении? Так ведь Борис чудом спасся. Раненного спрятали крестьянки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ыходили… А потом переправили к нам…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то оно, понимаете, так…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Может, Кузьмичев в бою прячется за чужую спину,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сегда на самом опасном участке! Вот и сегодня… 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Возможно, не знает дела?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Лучший минер!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Эгоист?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Отличный товарищ!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Так что же ты?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Сам, ребята, не знаю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ойду, а?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Иди,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, отдыхай!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Закир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выходит)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Командир и комиссар сосредоточено думают. Входят Катюшка и Витька.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Разрешите, товарищ командир?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Наконец-то! Садитесь! Комиссар кипятку давай!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Все дороге перекрыты. На тропинках – патрули. Пришлось через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Ивантеевский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лес. Едва добрались!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Ну, ребята, докладывайте!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Приказ Центра передан товарищу Сапожникову.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Обстановка?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Плохая. На станции загружается эшелон эсесовцев.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Тот самый…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Очевидно. Дальше.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Товарищ Сапожников велел предупредить – эсесовцы готовят против нас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карательную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Когда?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Завтра… на рассвете…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Вооружение? Численность?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(смущенно)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Кругом станции – оцепление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е подойдешь.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Пауза.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Значит, карательная…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Выходи так.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Склоняются над картой. Думают. Катюша и Витька </w:t>
      </w:r>
      <w:proofErr w:type="gram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молча</w:t>
      </w:r>
      <w:proofErr w:type="gram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наблюдают за ними.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Сняться с места – на марше воевать труднее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а и не успеть…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потом раненные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нас в госпитале их более чем… По численности каратели превосходят нас в двое.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Заметь, почти арифметически… Можно предположить, что им известна численность отряда…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(пауза)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М-да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… Положение.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Скорее всего эсесовца пойдут шестой просекой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десь и здесь наши мины… Предположим, добавим противотанковых… В этом случае…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Противник выходит на круговую минную оборону…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Верно. Остается свободным только проход от старых землянок по берегу реки к деревне Спасской. Здесь можно сосредоточить резерв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оспользоваться новым проходом и нанести удар с тыла…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(Помолчав)</w:t>
      </w:r>
      <w:r w:rsidRPr="006B4422">
        <w:rPr>
          <w:rFonts w:ascii="Times New Roman" w:hAnsi="Times New Roman" w:cs="Times New Roman"/>
          <w:sz w:val="28"/>
          <w:szCs w:val="28"/>
        </w:rPr>
        <w:t>… Нет! Вслепую решать нельзя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озарез нужны разведанные!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Товарищ командир, разрешите попытаться… еще раз!</w:t>
      </w:r>
    </w:p>
    <w:p w:rsidR="00121EA3" w:rsidRPr="006B4422" w:rsidRDefault="006B4422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 xml:space="preserve">Матвеев: </w:t>
      </w:r>
      <w:r w:rsidR="00121EA3" w:rsidRPr="006B4422">
        <w:rPr>
          <w:rFonts w:ascii="Times New Roman" w:hAnsi="Times New Roman" w:cs="Times New Roman"/>
          <w:sz w:val="28"/>
          <w:szCs w:val="28"/>
        </w:rPr>
        <w:t>А оцепление?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Что ж, оцепление… Может, обстановка изменилась…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Так ведь, наверное, устали…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если надо…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Это верно.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 ты, Катька? Осилишь? Жаловалась – ноги болят…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не жаловалась. И не болят.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Кстати, Катюша, твоя мама… была учительницей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? Знаешь этот язык?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Чуточку.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Внимательней слушай и запоминай…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сейчас приказываю отдыхать. Перед уходом получите дополнительные указания. Уйдете скрытно. Знаем лишь мы четверо. Старшим группы назначается Виктор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Синявин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Идите, ребятки…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Витька и Катюша уходят. Пауза.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 А знаешь, Ваня, о чем я каждый раз думаю?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Знаю, Антон.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 Имею ли я моральное право посылать вот этих, по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говоря, детей?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 забывай Антоша, это уже не дети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то бойцы которые в глаза видели смерть…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 Бойцы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их годы мы с тобой, Ваня, если ходили в разведку, так только во время игры…</w:t>
      </w:r>
    </w:p>
    <w:p w:rsidR="00121EA3" w:rsidRPr="006B4422" w:rsidRDefault="00121EA3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Занавес.</w:t>
      </w:r>
    </w:p>
    <w:p w:rsidR="00121EA3" w:rsidRPr="006B4422" w:rsidRDefault="00121EA3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6B4422" w:rsidRPr="006B4422" w:rsidRDefault="006B4422" w:rsidP="006B442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Перед занавесом появляются Витька и Катюша.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Вить, а Вить…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Только по правде! Ты боишься… смерти?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(солидно, по-мужски)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Смерть-то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сли по-честному: кому ж умирать охота?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я смерти боюсь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чень, очень…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Думаешь, самый большой герой не боится? Еще как?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Хочешь по секрету? Как увижу немца – такая злость во мне закипает, а еще страх. А вдруг разгадает, кто я есть!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(глядя в кулису) </w:t>
      </w:r>
      <w:r w:rsidRPr="006B4422">
        <w:rPr>
          <w:rFonts w:ascii="Times New Roman" w:hAnsi="Times New Roman" w:cs="Times New Roman"/>
          <w:sz w:val="28"/>
          <w:szCs w:val="28"/>
        </w:rPr>
        <w:t>Смотри-ка, … патруль, …. Эсесовцы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Катюша: </w:t>
      </w:r>
      <w:r w:rsidRPr="006B4422">
        <w:rPr>
          <w:rFonts w:ascii="Times New Roman" w:hAnsi="Times New Roman" w:cs="Times New Roman"/>
          <w:sz w:val="28"/>
          <w:szCs w:val="28"/>
        </w:rPr>
        <w:t>Остановились. Наблюдают.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 xml:space="preserve">Витька: </w:t>
      </w:r>
      <w:r w:rsidRPr="006B4422">
        <w:rPr>
          <w:rFonts w:ascii="Times New Roman" w:hAnsi="Times New Roman" w:cs="Times New Roman"/>
          <w:sz w:val="28"/>
          <w:szCs w:val="28"/>
        </w:rPr>
        <w:t>За нами.</w:t>
      </w:r>
    </w:p>
    <w:p w:rsidR="00121EA3" w:rsidRPr="006B4422" w:rsidRDefault="00121EA3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="00AD28EA" w:rsidRPr="006B4422">
        <w:rPr>
          <w:rFonts w:ascii="Times New Roman" w:hAnsi="Times New Roman" w:cs="Times New Roman"/>
          <w:sz w:val="28"/>
          <w:szCs w:val="28"/>
        </w:rPr>
        <w:t xml:space="preserve"> Что-то лопочут по </w:t>
      </w:r>
      <w:proofErr w:type="spellStart"/>
      <w:r w:rsidR="00AD28EA" w:rsidRPr="006B4422">
        <w:rPr>
          <w:rFonts w:ascii="Times New Roman" w:hAnsi="Times New Roman" w:cs="Times New Roman"/>
          <w:sz w:val="28"/>
          <w:szCs w:val="28"/>
        </w:rPr>
        <w:t>ихнему</w:t>
      </w:r>
      <w:proofErr w:type="spellEnd"/>
      <w:proofErr w:type="gramStart"/>
      <w:r w:rsidR="00AD28EA" w:rsidRPr="006B442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AD28EA" w:rsidRPr="006B4422">
        <w:rPr>
          <w:rFonts w:ascii="Times New Roman" w:hAnsi="Times New Roman" w:cs="Times New Roman"/>
          <w:sz w:val="28"/>
          <w:szCs w:val="28"/>
        </w:rPr>
        <w:t>авай побежим!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 xml:space="preserve">Витька: </w:t>
      </w:r>
      <w:r w:rsidRPr="006B4422">
        <w:rPr>
          <w:rFonts w:ascii="Times New Roman" w:hAnsi="Times New Roman" w:cs="Times New Roman"/>
          <w:sz w:val="28"/>
          <w:szCs w:val="28"/>
        </w:rPr>
        <w:t>Нельзя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астрелят… Идут сюда.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держись, Катька…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ты держись… Витя!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Входят молодые эсесовцы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с автоматами на груди.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Хенде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хох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Рука вверх! В момент!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(плаксиво)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Дяденьки … Мы ходили в Николаевку…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Русс ком, ком!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Чего мы такого сделали?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Давай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папир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 Бумажка!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Какая бумажка? Смешно…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Плохой смех… Бумажка, на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катором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… он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чиркаль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… Мы давно за вами глядим…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Чиркаль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там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озле станция…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Ах, эта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ерите, не жалко. 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Отдает. Эсесовцы рассматривают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Зачем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рисоваль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птичка?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Люблю рисовать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ак чего увижу… сразу…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(прячет бумажку в карман)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гуд.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Ты, мальчишка, ай, ай, ай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врачка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… Птичка наш: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У-у-у-у-у-у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(голосом подражает шуму мотора) </w:t>
      </w:r>
      <w:r w:rsidRPr="006B4422">
        <w:rPr>
          <w:rFonts w:ascii="Times New Roman" w:hAnsi="Times New Roman" w:cs="Times New Roman"/>
          <w:sz w:val="28"/>
          <w:szCs w:val="28"/>
        </w:rPr>
        <w:t xml:space="preserve">Самолет…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(смеется)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Мы тоже есть 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(Стучит себя по лбу)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! Так!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Шагайт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У меня мама больная!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Иди Катюш, не спорь! Господа начальники умные! Разберутся!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Катюша? О? Русс пушка – Катюша?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(запевает)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Расцветаль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яблонька и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…</w:t>
      </w:r>
    </w:p>
    <w:p w:rsidR="00AD28EA" w:rsidRPr="006B4422" w:rsidRDefault="00AD28EA" w:rsidP="006B4422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="006B4422"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="006B4422" w:rsidRPr="006B4422">
        <w:rPr>
          <w:rFonts w:ascii="Times New Roman" w:hAnsi="Times New Roman" w:cs="Times New Roman"/>
          <w:b/>
          <w:i/>
          <w:sz w:val="28"/>
          <w:szCs w:val="28"/>
        </w:rPr>
        <w:t>(поет)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Расцветали</w:t>
      </w: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яблони</w:t>
      </w: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груши</w:t>
      </w: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28EA" w:rsidRPr="006B4422" w:rsidRDefault="00AD28EA" w:rsidP="006B44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Поплыли туманы над рекой.</w:t>
      </w:r>
    </w:p>
    <w:p w:rsidR="00AD28EA" w:rsidRPr="006B4422" w:rsidRDefault="00AD28EA" w:rsidP="006B44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Выходила на берег Катюша,</w:t>
      </w:r>
    </w:p>
    <w:p w:rsidR="00AD28EA" w:rsidRPr="006B4422" w:rsidRDefault="00AD28EA" w:rsidP="006B44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высокий берег на крутой.</w:t>
      </w:r>
      <w:proofErr w:type="gramEnd"/>
    </w:p>
    <w:p w:rsidR="00AD28EA" w:rsidRPr="006B4422" w:rsidRDefault="00AD28EA" w:rsidP="006B44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Русс, ком, ком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(подталкивает прикладом)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Шнель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Шнель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Катюша, пошли!</w:t>
      </w:r>
    </w:p>
    <w:p w:rsidR="00AD28EA" w:rsidRPr="006B4422" w:rsidRDefault="00AD28EA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Люблю, когда петь! Катюша, петь!</w:t>
      </w:r>
    </w:p>
    <w:p w:rsidR="00AD28EA" w:rsidRPr="006B4422" w:rsidRDefault="00AD28EA" w:rsidP="006B4422">
      <w:pPr>
        <w:pStyle w:val="HTML"/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Витька и Катюша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sz w:val="28"/>
          <w:szCs w:val="28"/>
        </w:rPr>
        <w:t>(поют):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Выходила, песню заводила</w:t>
      </w:r>
    </w:p>
    <w:p w:rsidR="00AD28EA" w:rsidRPr="006B4422" w:rsidRDefault="00AD28EA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степного сизого орла,</w:t>
      </w:r>
    </w:p>
    <w:p w:rsidR="00AD28EA" w:rsidRPr="006B4422" w:rsidRDefault="00AD28EA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того, которого любила,</w:t>
      </w:r>
    </w:p>
    <w:p w:rsidR="00AD28EA" w:rsidRPr="006B4422" w:rsidRDefault="00AD28EA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того, чьи письма берегла.</w:t>
      </w:r>
    </w:p>
    <w:p w:rsidR="00AD28EA" w:rsidRPr="006B4422" w:rsidRDefault="00AD28EA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охраной эсесовцев дети уходят. Песня смолкает в дали. И снова возникает за закрытым занавесом. На этот раз звучит в записи. Занавес открывается. Бывший класс. В середине комнаты – школьная парта. На ней сидят дети. За письменным столом командир </w:t>
      </w:r>
      <w:proofErr w:type="spellStart"/>
      <w:r w:rsidRPr="006B4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Ланц</w:t>
      </w:r>
      <w:proofErr w:type="spellEnd"/>
      <w:r w:rsidRPr="006B4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Возле него патефон. Звучит «Катюша». Возле дверей – </w:t>
      </w:r>
      <w:proofErr w:type="spellStart"/>
      <w:r w:rsidRPr="006B4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Бергер</w:t>
      </w:r>
      <w:proofErr w:type="spellEnd"/>
      <w:r w:rsidRPr="006B4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6B4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Ланц</w:t>
      </w:r>
      <w:proofErr w:type="spellEnd"/>
      <w:r w:rsidRPr="006B4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продолжает </w:t>
      </w:r>
      <w:r w:rsidR="002F4121" w:rsidRPr="006B4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допрос.</w:t>
      </w:r>
    </w:p>
    <w:p w:rsidR="002F4121" w:rsidRPr="006B4422" w:rsidRDefault="002F412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Ланц</w:t>
      </w:r>
      <w:proofErr w:type="spellEnd"/>
      <w:r w:rsidRPr="006B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эта красивая песня будет заканчиваться. И тогда от слов перейдем к делам… Ничего не поделаешь</w:t>
      </w:r>
      <w:proofErr w:type="gramStart"/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 раз вопрос: вы партизаны? Ответ? Я бывал в вашей стране… Вы, конечно, пионеры</w:t>
      </w:r>
      <w:proofErr w:type="gramStart"/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… У</w:t>
      </w:r>
      <w:proofErr w:type="gramEnd"/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все пионеры… </w:t>
      </w:r>
      <w:proofErr w:type="spellStart"/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</w:t>
      </w:r>
      <w:proofErr w:type="spellEnd"/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все партизан…</w:t>
      </w:r>
    </w:p>
    <w:p w:rsidR="002F4121" w:rsidRPr="006B4422" w:rsidRDefault="002F412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Дяденьки, но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же мы партизаны?</w:t>
      </w:r>
    </w:p>
    <w:p w:rsidR="002F4121" w:rsidRPr="006B4422" w:rsidRDefault="002F412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Вопрос: что вы делали в расположении наших частей? Ответ: собирали сведения.</w:t>
      </w:r>
    </w:p>
    <w:p w:rsidR="002F4121" w:rsidRPr="006B4422" w:rsidRDefault="002F412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не думали…</w:t>
      </w:r>
    </w:p>
    <w:p w:rsidR="002F4121" w:rsidRPr="006B4422" w:rsidRDefault="002F412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Так… Пластинка кончилась. Вопрос: что начнем делать? Ответ: вести серьезный разговор.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(Выходит из-за стола, подходит к детям, показывает бумажки).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Вопрос: что за птички, которые здесь рисованы? Молчишь? </w:t>
      </w:r>
      <w:r w:rsidR="005B1211" w:rsidRPr="006B4422">
        <w:rPr>
          <w:rFonts w:ascii="Times New Roman" w:hAnsi="Times New Roman" w:cs="Times New Roman"/>
          <w:sz w:val="28"/>
          <w:szCs w:val="28"/>
        </w:rPr>
        <w:t xml:space="preserve">Это не самолеты. О нет! Где ты </w:t>
      </w:r>
      <w:proofErr w:type="spellStart"/>
      <w:r w:rsidR="005B1211" w:rsidRPr="006B4422">
        <w:rPr>
          <w:rFonts w:ascii="Times New Roman" w:hAnsi="Times New Roman" w:cs="Times New Roman"/>
          <w:sz w:val="28"/>
          <w:szCs w:val="28"/>
        </w:rPr>
        <w:t>рисоваль</w:t>
      </w:r>
      <w:proofErr w:type="spellEnd"/>
      <w:r w:rsidR="005B1211" w:rsidRPr="006B4422">
        <w:rPr>
          <w:rFonts w:ascii="Times New Roman" w:hAnsi="Times New Roman" w:cs="Times New Roman"/>
          <w:sz w:val="28"/>
          <w:szCs w:val="28"/>
        </w:rPr>
        <w:t xml:space="preserve"> – стоят наши танки. Верно. Пять штук.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же! Больше всего люблю рисовать птиц.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О! Ты плохо знаешь грамматик. Ты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люблю, а нужно любил…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(вынимает пистолет)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Надеюсь понятно?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Чего уж… понятней!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Деучонка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Катьюшка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! Тебе вопрос: какое есть партизанское вооружение?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(быстро)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Ответ?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 знаю! Истинный крест!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(размашисто креститься)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Ей – богу!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(смеется)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нихт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! Нет! В боженьку – не веришь! В коммунизм веришь!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Прекращайть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спектакль! Вы дадите нам сведений…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(Угрожающе)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Жду ответ на вопрос: где у партизан мины?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Всюду… мины…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пушки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… а пулеметы – без числа.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Сам глядел?</w:t>
      </w:r>
    </w:p>
    <w:p w:rsidR="005B1211" w:rsidRPr="006B4422" w:rsidRDefault="005B1211" w:rsidP="006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Врать не стану… не приходилось…</w:t>
      </w:r>
    </w:p>
    <w:p w:rsidR="00AD28EA" w:rsidRPr="006B4422" w:rsidRDefault="005B121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Откуда знаешь?</w:t>
      </w:r>
    </w:p>
    <w:p w:rsidR="005B1211" w:rsidRPr="006B4422" w:rsidRDefault="005B121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не знаю, думаю…</w:t>
      </w:r>
    </w:p>
    <w:p w:rsidR="00AD28EA" w:rsidRPr="006B4422" w:rsidRDefault="005B121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 трудом сдерживаясь)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в лесу не был?</w:t>
      </w:r>
    </w:p>
    <w:p w:rsidR="00AD28EA" w:rsidRPr="006B4422" w:rsidRDefault="005B121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… Дожди!</w:t>
      </w:r>
    </w:p>
    <w:p w:rsidR="00121EA3" w:rsidRPr="006B4422" w:rsidRDefault="005B121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(кричит)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Кому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навираешь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? На твоих сапогах грязь</w:t>
      </w:r>
      <w:r w:rsidR="00471186" w:rsidRPr="006B4422">
        <w:rPr>
          <w:rFonts w:ascii="Times New Roman" w:hAnsi="Times New Roman" w:cs="Times New Roman"/>
          <w:sz w:val="28"/>
          <w:szCs w:val="28"/>
        </w:rPr>
        <w:t>! И сосновые иголки! Вопрос к тебе девочка…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(быстро)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чего я знаю? Я ничего не знаю…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Плохой ответ. Совсем не годный! 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Входит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Разрешите?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(тихо) </w:t>
      </w:r>
      <w:r w:rsidRPr="006B4422">
        <w:rPr>
          <w:rFonts w:ascii="Times New Roman" w:hAnsi="Times New Roman" w:cs="Times New Roman"/>
          <w:sz w:val="28"/>
          <w:szCs w:val="28"/>
        </w:rPr>
        <w:t>Оса… просит Вас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емедленно…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Зачем же днем?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Неотложное дело…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Пусть обождет.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Четко повернувшись.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выходит.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(тихо)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Чего он?</w:t>
      </w:r>
    </w:p>
    <w:p w:rsidR="00471186" w:rsidRPr="006B4422" w:rsidRDefault="006B4422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="00471186" w:rsidRPr="006B4422">
        <w:rPr>
          <w:rFonts w:ascii="Times New Roman" w:hAnsi="Times New Roman" w:cs="Times New Roman"/>
          <w:sz w:val="28"/>
          <w:szCs w:val="28"/>
        </w:rPr>
        <w:t>Какая-то оса…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 перешептываться!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Бергеру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Наблюдать!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(Выходит)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(тихо)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 скажу «не пропадать же» - следи за мной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аведем на мины… Поняла?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Мочтатт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Рассестт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! Ты – там! Ты – тут!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(дергает Катю за косу)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Песня!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Нох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аинмаль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(Катюша молчит)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я говорю – песня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(снова дергает).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(входя)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 Девчонка пойдет со мной! У меня заговорит…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Желаю успеха.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(подталкивает Катю прикладом) </w:t>
      </w:r>
      <w:r w:rsidRPr="006B4422">
        <w:rPr>
          <w:rFonts w:ascii="Times New Roman" w:hAnsi="Times New Roman" w:cs="Times New Roman"/>
          <w:sz w:val="28"/>
          <w:szCs w:val="28"/>
        </w:rPr>
        <w:t xml:space="preserve">Русс, ком, ком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(уводит)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ставит Витьку лицом к стене, заставляет поднять руки. Насвистывает какую-то мелодию. Ходит по комнате. Появляется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Ну, мальчик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е передумал? Молчишь?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Слушаю!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Я знаю, вы хотите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сделать карьеру… Вы молоды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! Чудесный возраст! Вы изучили русский язык, мечтая здесь в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Руссландии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, иметь поместье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ет, нет! Я не иронизирую! Люди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эсес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заслужили привилегий. Но вам не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хватает опыта… можете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надеяться на соответствующие поощрения... Забирайте мальчишку и помните – опыт не приходит сам собой… Его нужно приобрести…</w:t>
      </w:r>
    </w:p>
    <w:p w:rsidR="00121EA3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Разрешите выполнять?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02401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(Витьке)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Ходить вперед!.. Быстро!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(Уводит Витьку)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смотрит на часы, что-то пишет, рассматривает карту. Звонок полевого телефона.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поднимает трубку.</w:t>
      </w:r>
    </w:p>
    <w:p w:rsidR="00471186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. Да. Все идет планомерно. Имею дополнительные агентурные сведения. Агент Оса. Да.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Задержаны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мальчишка и девчонка. Полагаю Партизаны. Через них пытаюсь перепроверить данные Осы. Пока что никаких… Вам,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, известен характер русских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а, да… Именно так… Благодарю. Постараюсь.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Хайль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Кладет трубку. Изучает карту, делает пометку. Смотрит на часы. Поднимает трубку.</w:t>
      </w:r>
    </w:p>
    <w:p w:rsidR="00471186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Говорит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. Приведите мальчишку и девчонку.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Пауза. С интервалом.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, а потом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выводят избитых детей.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(рассматривает)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Уй-юй-юй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… Нехороший вид… Вопрос: вы партизаны-разведчики? Ответ? Молчите? Самая низкая отметка. Вопрос к тебе, девчонка. Маленькая помощь – будешь дома … с твоей мамой…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Маму убили…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Гут. Хорошо. Тогда с бабушкой… у каждого русского есть бабушка. Вопрос: как лучше ходить в твой отряд? Ответ?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Катя молчит.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Гуд.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берет со стола хлыст, приближается к Кате.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Она же не знает!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ты знаешь?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Витя молчит.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, применить меры воздействия. Таблица три…</w:t>
      </w:r>
    </w:p>
    <w:p w:rsidR="00102401" w:rsidRPr="006B4422" w:rsidRDefault="00471186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="00330ABE" w:rsidRPr="006B4422">
        <w:rPr>
          <w:rFonts w:ascii="Times New Roman" w:hAnsi="Times New Roman" w:cs="Times New Roman"/>
          <w:sz w:val="28"/>
          <w:szCs w:val="28"/>
        </w:rPr>
        <w:t xml:space="preserve"> Они же будут – капут …</w:t>
      </w:r>
    </w:p>
    <w:p w:rsidR="00102401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(строго) </w:t>
      </w:r>
      <w:r w:rsidRPr="006B4422">
        <w:rPr>
          <w:rFonts w:ascii="Times New Roman" w:hAnsi="Times New Roman" w:cs="Times New Roman"/>
          <w:sz w:val="28"/>
          <w:szCs w:val="28"/>
        </w:rPr>
        <w:t>Таблица три!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За что? Я все скажу!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Ты… ты что?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Слушай, Катька, не пропадать же!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Испугался!?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Но я не хочу умирать!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Трус!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Катька, опомнись! Слышишь, что я говорю! Не пропадать же! И ты говори, а то повесят!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Повесят?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Это верное соображение…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Альзо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– будете говорить?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(после паузы) </w:t>
      </w:r>
      <w:r w:rsidRPr="006B4422">
        <w:rPr>
          <w:rFonts w:ascii="Times New Roman" w:hAnsi="Times New Roman" w:cs="Times New Roman"/>
          <w:sz w:val="28"/>
          <w:szCs w:val="28"/>
        </w:rPr>
        <w:t>Да.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Гуд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6B4422">
        <w:rPr>
          <w:rFonts w:ascii="Times New Roman" w:hAnsi="Times New Roman" w:cs="Times New Roman"/>
          <w:b/>
          <w:i/>
          <w:sz w:val="28"/>
          <w:szCs w:val="28"/>
        </w:rPr>
        <w:t>остает бумагу)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(Витьке) </w:t>
      </w:r>
      <w:r w:rsidRPr="006B4422">
        <w:rPr>
          <w:rFonts w:ascii="Times New Roman" w:hAnsi="Times New Roman" w:cs="Times New Roman"/>
          <w:sz w:val="28"/>
          <w:szCs w:val="28"/>
        </w:rPr>
        <w:t>Я выдела его, а он меня нет!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 xml:space="preserve">Витька: </w:t>
      </w:r>
      <w:r w:rsidRPr="006B4422">
        <w:rPr>
          <w:rFonts w:ascii="Times New Roman" w:hAnsi="Times New Roman" w:cs="Times New Roman"/>
          <w:sz w:val="28"/>
          <w:szCs w:val="28"/>
        </w:rPr>
        <w:t>Кого?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Осу. Он с рыжей бородой. Я узнала его.</w:t>
      </w:r>
    </w:p>
    <w:p w:rsidR="00102401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4422">
        <w:rPr>
          <w:rFonts w:ascii="Times New Roman" w:hAnsi="Times New Roman" w:cs="Times New Roman"/>
          <w:sz w:val="28"/>
          <w:szCs w:val="28"/>
        </w:rPr>
        <w:t>Молчать. Рассаживать!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4422">
        <w:rPr>
          <w:rFonts w:ascii="Times New Roman" w:hAnsi="Times New Roman" w:cs="Times New Roman"/>
          <w:sz w:val="28"/>
          <w:szCs w:val="28"/>
        </w:rPr>
        <w:t>Ты – туда. Ты – там.</w:t>
      </w:r>
    </w:p>
    <w:p w:rsidR="00102401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(расхаживает по классу как учитель)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Альзо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, вопрос: как лучше ходить в отряд «Орленок»? Ответ?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 шестой просеке?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Мины?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Там нет…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Святая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правда? Ответ?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 xml:space="preserve">Катюша: </w:t>
      </w:r>
      <w:r w:rsidRPr="006B4422">
        <w:rPr>
          <w:rFonts w:ascii="Times New Roman" w:hAnsi="Times New Roman" w:cs="Times New Roman"/>
          <w:sz w:val="28"/>
          <w:szCs w:val="28"/>
        </w:rPr>
        <w:t>Да.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(берет карту) </w:t>
      </w:r>
      <w:r w:rsidRPr="006B4422">
        <w:rPr>
          <w:rFonts w:ascii="Times New Roman" w:hAnsi="Times New Roman" w:cs="Times New Roman"/>
          <w:sz w:val="28"/>
          <w:szCs w:val="28"/>
        </w:rPr>
        <w:t>Вопрос: показывать минные поля… Ответ?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 xml:space="preserve">Витька: </w:t>
      </w:r>
      <w:r w:rsidRPr="006B4422">
        <w:rPr>
          <w:rFonts w:ascii="Times New Roman" w:hAnsi="Times New Roman" w:cs="Times New Roman"/>
          <w:sz w:val="28"/>
          <w:szCs w:val="28"/>
        </w:rPr>
        <w:t>Первое тут, второе …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Здесь.</w:t>
      </w:r>
    </w:p>
    <w:p w:rsidR="00102401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4422">
        <w:rPr>
          <w:rFonts w:ascii="Times New Roman" w:hAnsi="Times New Roman" w:cs="Times New Roman"/>
          <w:sz w:val="28"/>
          <w:szCs w:val="28"/>
        </w:rPr>
        <w:t xml:space="preserve">А вот это не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святая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правда. Плохой ответ! Плохая отметка. Первое минное поле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ут. Второе – здесь! Свободный проход от старых землянок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куда? Ответ? Быстро!</w:t>
      </w:r>
    </w:p>
    <w:p w:rsidR="00102401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 знаем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А мы знаем…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(жестко) </w:t>
      </w:r>
      <w:r w:rsidRPr="006B4422">
        <w:rPr>
          <w:rFonts w:ascii="Times New Roman" w:hAnsi="Times New Roman" w:cs="Times New Roman"/>
          <w:sz w:val="28"/>
          <w:szCs w:val="28"/>
        </w:rPr>
        <w:t xml:space="preserve">По берегу к деревне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Альзо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…Вы будете в главных машинах. Покажете свободный проход от старых землянок берегом к деревне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, потом к деревне Соколиная…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Пойдете окружной дорогой отряду в спину?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О! Сообразительность есть второй ум. Пойдем скрытно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6B4422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оржествующе) </w:t>
      </w:r>
      <w:r w:rsidRPr="006B4422">
        <w:rPr>
          <w:rFonts w:ascii="Times New Roman" w:hAnsi="Times New Roman" w:cs="Times New Roman"/>
          <w:sz w:val="28"/>
          <w:szCs w:val="28"/>
        </w:rPr>
        <w:t xml:space="preserve">Для вас имеется две отметки: жизнь и смерть. Проедете правильно – жизнь. Будете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плутковать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– смерть. Других отметок нет! Развести по разным комнатам. До встречи! До скорой встречи.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Темнота. Музыка. Перед занавесом. Справа и слева по разным сторонам проецируется два матрасика. На них лежат дети. Они находятся в разных комнатах. Не видят друг друга. Между ними дремлют немцы.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Теперь все! Не поведешь карателей – смерть! Поведешь – фрицы ударят по отряду с тыла… Оса… Кто он такой…? Катька сказать не успела…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мамочки, страшно-то как! Так и хочется заорать со страха и проснуться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роде сон и ничего этого нет. Да только не сон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й! В глазах карусель.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Фрицы узнали о свободном проходе в минных полях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пароли даже не спросили…и про дозоры значит знают…</w:t>
      </w:r>
    </w:p>
    <w:p w:rsidR="00330ABE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Погибнуть без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толку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и кошка сумеет, а мы люди! Партизанские бойцы! И должны до последнего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у хоть бы какую-нибудь гранату! Подорвать и себя и фрицев!… чтобы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услышали.</w:t>
      </w:r>
    </w:p>
    <w:p w:rsidR="00102401" w:rsidRPr="006B4422" w:rsidRDefault="00330AB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Я старший. Мне и решать. Фу ты!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бросило в жар. Возле деревни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Соколиная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левее, у сторожки мины заложены. Много мин. Еще наши саперы закладывали при отступлении. Сам видел. Деревенские туда не ходят. Другие забыли. Эх, завести бы фрицев на эти мины</w:t>
      </w:r>
      <w:r w:rsidR="00BD654E" w:rsidRPr="006B4422">
        <w:rPr>
          <w:rFonts w:ascii="Times New Roman" w:hAnsi="Times New Roman" w:cs="Times New Roman"/>
          <w:sz w:val="28"/>
          <w:szCs w:val="28"/>
        </w:rPr>
        <w:t>... если бы успеть Катьке сказать</w:t>
      </w:r>
      <w:proofErr w:type="gramStart"/>
      <w:r w:rsidR="00BD654E" w:rsidRPr="006B4422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BD654E" w:rsidRPr="006B4422">
        <w:rPr>
          <w:rFonts w:ascii="Times New Roman" w:hAnsi="Times New Roman" w:cs="Times New Roman"/>
          <w:sz w:val="28"/>
          <w:szCs w:val="28"/>
        </w:rPr>
        <w:t xml:space="preserve"> отряде услышат взрывы – поймут, что фрицы обходят! </w:t>
      </w:r>
      <w:proofErr w:type="gramStart"/>
      <w:r w:rsidR="00BD654E" w:rsidRPr="006B44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D654E" w:rsidRPr="006B4422">
        <w:rPr>
          <w:rFonts w:ascii="Times New Roman" w:hAnsi="Times New Roman" w:cs="Times New Roman"/>
          <w:sz w:val="28"/>
          <w:szCs w:val="28"/>
        </w:rPr>
        <w:t xml:space="preserve"> гады, будет вам гроб с музыкой. Уж погибнем с Катькой – так с погребальным салютом. </w:t>
      </w:r>
      <w:r w:rsidR="00BD654E" w:rsidRPr="006B4422">
        <w:rPr>
          <w:rFonts w:ascii="Times New Roman" w:hAnsi="Times New Roman" w:cs="Times New Roman"/>
          <w:b/>
          <w:i/>
          <w:sz w:val="28"/>
          <w:szCs w:val="28"/>
        </w:rPr>
        <w:t>(помолчав)</w:t>
      </w:r>
      <w:r w:rsidR="00BD654E" w:rsidRPr="006B4422">
        <w:rPr>
          <w:rFonts w:ascii="Times New Roman" w:hAnsi="Times New Roman" w:cs="Times New Roman"/>
          <w:sz w:val="28"/>
          <w:szCs w:val="28"/>
        </w:rPr>
        <w:t xml:space="preserve"> Жаль конечно… не придется нам вырасти</w:t>
      </w:r>
      <w:proofErr w:type="gramStart"/>
      <w:r w:rsidR="00BD654E"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BD654E" w:rsidRPr="006B4422">
        <w:rPr>
          <w:rFonts w:ascii="Times New Roman" w:hAnsi="Times New Roman" w:cs="Times New Roman"/>
          <w:sz w:val="28"/>
          <w:szCs w:val="28"/>
        </w:rPr>
        <w:t>у да ладно… Ладно… Чего уж теперь…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Входит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Крафт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вскакивают.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Мальчишку в мою машину. Девчонку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следующую. Глаз не спускать. В случае чего… стрелять без предупреждения. Понятно!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Немцы: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Яволь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Ланц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уходит.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руссишь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 xml:space="preserve"> партизан. Прошу машины поданы – поданы есть.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Темнота. Маршеобразная зловещая музыка. В лучах света очертание тревожных выжидающих лиц всех партизан.</w:t>
      </w:r>
    </w:p>
    <w:p w:rsidR="00102401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Ни звука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Говорят, у фашистов моторы с глушителем…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Дам же я им жару… Собаки!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Конорова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За что собак обижать, а?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Тихо, слышу моторы…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я слышу.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Клава, как раненые?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Шурко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Перебазировка закончена?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Ползут, гадюки…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Вдруг слышны взрывы. Один. Другой</w:t>
      </w:r>
      <w:proofErr w:type="gramStart"/>
      <w:r w:rsidRPr="006B4422">
        <w:rPr>
          <w:rFonts w:ascii="Times New Roman" w:hAnsi="Times New Roman" w:cs="Times New Roman"/>
          <w:b/>
          <w:i/>
          <w:sz w:val="28"/>
          <w:szCs w:val="28"/>
        </w:rPr>
        <w:t>… П</w:t>
      </w:r>
      <w:proofErr w:type="gramEnd"/>
      <w:r w:rsidRPr="006B4422">
        <w:rPr>
          <w:rFonts w:ascii="Times New Roman" w:hAnsi="Times New Roman" w:cs="Times New Roman"/>
          <w:b/>
          <w:i/>
          <w:sz w:val="28"/>
          <w:szCs w:val="28"/>
        </w:rPr>
        <w:t>ятый…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Васильев: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Обходят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 стороне деревне Соколиной!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Спокойной! Слушай мою команду!</w:t>
      </w:r>
    </w:p>
    <w:p w:rsidR="00991FF8" w:rsidRDefault="00991FF8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4E" w:rsidRPr="006B4422" w:rsidRDefault="00BD654E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Занавес.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Темнота. Занавес открывается. Партизанская землянка. Заметно, что не обжитая. На нарах лежит Катя. Забинтованная голова. Глаза закрыты. Возле Кати сидит Витя, тоже в бинтах. Рядом его костыли. Возле стола Лагутин, что-то пишет.</w:t>
      </w:r>
    </w:p>
    <w:p w:rsidR="00102401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 она?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Попросила пить и опять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аже не сглотнула.</w:t>
      </w:r>
    </w:p>
    <w:p w:rsidR="00102401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Вылечат! Можно сказать, чудом спаслись…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Даже не пойму – как… Машина, в которой была Катя, подорвалась первой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 xml:space="preserve"> … П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отом та, где я сидел… командирская…</w:t>
      </w:r>
    </w:p>
    <w:p w:rsidR="00102401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друг Витька, там такое было. Машины вдребезги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ак вспомню наш сумасшедший марш… Опять жарко делается! До рубежа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Соколиной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– бегом! И сразу в бой! Наделали из гитлеровцев котлет!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Говорят, нас нашла Саша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Она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ет её, Виктор. Погибла в бою.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(Пауза) </w:t>
      </w:r>
      <w:r w:rsidRPr="006B4422">
        <w:rPr>
          <w:rFonts w:ascii="Times New Roman" w:hAnsi="Times New Roman" w:cs="Times New Roman"/>
          <w:sz w:val="28"/>
          <w:szCs w:val="28"/>
        </w:rPr>
        <w:t>Что говорила Катюша про Осу?</w:t>
      </w:r>
    </w:p>
    <w:p w:rsidR="00102401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Больше ничего.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Нет у нас в отряде рыжебородых. Как прилетите на большую землю, придет Катя в себя, пусть её расспросят… и срочно радируют нам!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Товарищ комиссар! Поговорите с командиром. Разрешите остаться!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Нельзя. Подлечишься – вернешься обратно.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(входя)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 дела?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Без изменений. Подписывай, командир, приказ о перебазировке отряда.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Давай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6B4422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6B4422">
        <w:rPr>
          <w:rFonts w:ascii="Times New Roman" w:hAnsi="Times New Roman" w:cs="Times New Roman"/>
          <w:b/>
          <w:i/>
          <w:sz w:val="28"/>
          <w:szCs w:val="28"/>
        </w:rPr>
        <w:t>итает, подписывает)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Так. Кажется, все предусмотрели. 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Товарищ командир… 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И не проси. Пойдем ночами. Тебе перехода не выдержать. Не сердись, Виктор, ты же солдат. Должен понимать. Согласен?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(после пауз)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Согласен.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Шурко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(входя)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Радиограммы. Из центра.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(прочитав)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Так. Сегодня от ноля до двух ночи за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раненными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самолет. Организуйте костры. Пошли комиссар, Клава, позови Кузьмичева.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sz w:val="28"/>
          <w:szCs w:val="28"/>
        </w:rPr>
        <w:t>Уходят.</w:t>
      </w:r>
    </w:p>
    <w:p w:rsidR="00BD654E" w:rsidRPr="006B4422" w:rsidRDefault="00BD654E" w:rsidP="006B4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Кать, а Кать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у открой глаза! А Кать! Это я, Витька! Хочешь, спою?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(Напевает)</w:t>
      </w:r>
      <w:r w:rsidR="006B4422"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туманы</w:t>
      </w: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мои</w:t>
      </w: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растуманы</w:t>
      </w:r>
      <w:proofErr w:type="spellEnd"/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654E" w:rsidRPr="006B4422" w:rsidRDefault="00BD654E" w:rsidP="006B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родные леса и луга!</w:t>
      </w:r>
    </w:p>
    <w:p w:rsidR="00BD654E" w:rsidRPr="006B4422" w:rsidRDefault="00BD654E" w:rsidP="006B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в поход партизаны,</w:t>
      </w:r>
    </w:p>
    <w:p w:rsidR="00BD654E" w:rsidRPr="006B4422" w:rsidRDefault="00BD654E" w:rsidP="006B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в поход на врага.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Катюша открывает глаза.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Витька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де мы?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Дома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 отряде… Ты лежи, Кать, лежи…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Позови командира…Скорее!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Как же я тебя одну…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Позови же, Витька!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Ладно, Кать, не волнуйся… Я сейчас!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Превозмогая боль, опираясь на костыли, Витька скрывается за дверь. Катюша пытается встать.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Скорее… Командира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оюсь не успеть… Ноги будто чужие…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(входит)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Кать… да ты упадешь!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(поддерживает)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Входит Матвеев, Лагутин, Кузьмичев, Васильев.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Катюша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очему встала?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(не сводя глаз с Кузьмичева)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Проклятущий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Ты чего, Катюшка?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(показывает на Кузьмичева)</w:t>
      </w:r>
      <w:r w:rsidRPr="006B4422">
        <w:rPr>
          <w:rFonts w:ascii="Times New Roman" w:hAnsi="Times New Roman" w:cs="Times New Roman"/>
          <w:sz w:val="28"/>
          <w:szCs w:val="28"/>
        </w:rPr>
        <w:t xml:space="preserve"> Товарищ командира… Вот!... Оса!... Сама видела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ам… У эсесовцев…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Кузьмичев:</w:t>
      </w:r>
      <w:r w:rsidR="006B4422" w:rsidRPr="006B4422">
        <w:rPr>
          <w:rFonts w:ascii="Times New Roman" w:hAnsi="Times New Roman" w:cs="Times New Roman"/>
          <w:sz w:val="28"/>
          <w:szCs w:val="28"/>
        </w:rPr>
        <w:t xml:space="preserve"> Ты чего говоришь?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Рехнулась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Четное… Пионерское!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Неожиданно Кузьмичев достает пистолет, стреляет в Катю, её успевает закрыть собой стоящий рядом командир. Охнув, Матвеев падает на землю. На Кузьмичева наваливаются Лагутин и Васильев. Связывают руки</w:t>
      </w:r>
      <w:r w:rsidRPr="006B4422">
        <w:rPr>
          <w:rFonts w:ascii="Times New Roman" w:hAnsi="Times New Roman" w:cs="Times New Roman"/>
          <w:sz w:val="28"/>
          <w:szCs w:val="28"/>
        </w:rPr>
        <w:t>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: (тяжело дыша)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Ну, Оса… больше не </w:t>
      </w:r>
      <w:proofErr w:type="spellStart"/>
      <w:r w:rsidRPr="006B4422">
        <w:rPr>
          <w:rFonts w:ascii="Times New Roman" w:hAnsi="Times New Roman" w:cs="Times New Roman"/>
          <w:sz w:val="28"/>
          <w:szCs w:val="28"/>
        </w:rPr>
        <w:t>ужадишь</w:t>
      </w:r>
      <w:proofErr w:type="spellEnd"/>
      <w:r w:rsidRPr="006B4422">
        <w:rPr>
          <w:rFonts w:ascii="Times New Roman" w:hAnsi="Times New Roman" w:cs="Times New Roman"/>
          <w:sz w:val="28"/>
          <w:szCs w:val="28"/>
        </w:rPr>
        <w:t>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Вбегают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Шурко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6B4422">
        <w:rPr>
          <w:rFonts w:ascii="Times New Roman" w:hAnsi="Times New Roman" w:cs="Times New Roman"/>
          <w:b/>
          <w:i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Бубеков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Кто стреляет? Почему стреляет? 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6B4422">
        <w:rPr>
          <w:rFonts w:ascii="Times New Roman" w:hAnsi="Times New Roman" w:cs="Times New Roman"/>
          <w:b/>
          <w:sz w:val="28"/>
          <w:szCs w:val="28"/>
        </w:rPr>
        <w:t>Шурко</w:t>
      </w:r>
      <w:proofErr w:type="spellEnd"/>
      <w:r w:rsidRPr="006B4422">
        <w:rPr>
          <w:rFonts w:ascii="Times New Roman" w:hAnsi="Times New Roman" w:cs="Times New Roman"/>
          <w:b/>
          <w:sz w:val="28"/>
          <w:szCs w:val="28"/>
        </w:rPr>
        <w:t>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Матушки! Командир!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(достает бинты, склоняется над командиром)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Ох же несчастье.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Обыскать.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 xml:space="preserve">Васильев обыскивает Кузьмичева, достает из его кармана рыжую бороду. 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, кончен маскарад. Увести! Под усиленный караул!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Предателя уводят. Лагутин приподнимает Матвеева. Звучит партизанская песня.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Матвеев: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(прерывисто)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Вань, а Вань, ты матери напиши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ижу… Вижу победу… Нашу победу! Вижу тишину, мирную. Жаль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амому не пришлось…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Лагутин и другие бережно опускают командира на землю. Снимают головные уборы. Лагутин плачет.</w:t>
      </w:r>
    </w:p>
    <w:p w:rsidR="00BD654E" w:rsidRPr="006B4422" w:rsidRDefault="00BD654E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lastRenderedPageBreak/>
        <w:t>Лагутин: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Эх, друг, командир…Ты и сегодня поведешь отряд. Всегда правофланговый… Антоша! Комсомолец сороковых годов! Я не 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говорю тебе прощай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>.</w:t>
      </w:r>
      <w:r w:rsidR="00B224BD" w:rsidRPr="006B4422">
        <w:rPr>
          <w:rFonts w:ascii="Times New Roman" w:hAnsi="Times New Roman" w:cs="Times New Roman"/>
          <w:sz w:val="28"/>
          <w:szCs w:val="28"/>
        </w:rPr>
        <w:t xml:space="preserve"> Потому что твое сердце… твоя смелость с нами! Навечно!</w:t>
      </w:r>
    </w:p>
    <w:p w:rsidR="00B224BD" w:rsidRPr="006B4422" w:rsidRDefault="00B224BD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Витька: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</w:t>
      </w:r>
      <w:r w:rsidRPr="006B4422">
        <w:rPr>
          <w:rFonts w:ascii="Times New Roman" w:hAnsi="Times New Roman" w:cs="Times New Roman"/>
          <w:b/>
          <w:i/>
          <w:sz w:val="28"/>
          <w:szCs w:val="28"/>
        </w:rPr>
        <w:t>(плачет)</w:t>
      </w:r>
      <w:r w:rsidRPr="006B4422">
        <w:rPr>
          <w:rFonts w:ascii="Times New Roman" w:hAnsi="Times New Roman" w:cs="Times New Roman"/>
          <w:sz w:val="28"/>
          <w:szCs w:val="28"/>
        </w:rPr>
        <w:t xml:space="preserve"> Командир… Антон…</w:t>
      </w:r>
    </w:p>
    <w:p w:rsidR="00B224BD" w:rsidRPr="006B4422" w:rsidRDefault="00B224BD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Никогда</w:t>
      </w:r>
      <w:proofErr w:type="gramStart"/>
      <w:r w:rsidRPr="006B44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4422">
        <w:rPr>
          <w:rFonts w:ascii="Times New Roman" w:hAnsi="Times New Roman" w:cs="Times New Roman"/>
          <w:sz w:val="28"/>
          <w:szCs w:val="28"/>
        </w:rPr>
        <w:t xml:space="preserve">икогда… Никогда… не забуду! </w:t>
      </w:r>
    </w:p>
    <w:p w:rsidR="00B224BD" w:rsidRPr="006B4422" w:rsidRDefault="00B224BD" w:rsidP="006B442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6B4422">
        <w:rPr>
          <w:rFonts w:ascii="Times New Roman" w:hAnsi="Times New Roman" w:cs="Times New Roman"/>
          <w:b/>
          <w:i/>
          <w:sz w:val="28"/>
          <w:szCs w:val="28"/>
        </w:rPr>
        <w:t>Дети отдают салют. Темнота. Песня смолкает. Луч переходи на сторону Антона и Антонины. Они отдают салют.</w:t>
      </w:r>
    </w:p>
    <w:p w:rsidR="00B224BD" w:rsidRPr="006B4422" w:rsidRDefault="00B224BD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Антон:</w:t>
      </w:r>
      <w:r w:rsidRPr="006B4422">
        <w:rPr>
          <w:rFonts w:ascii="Times New Roman" w:hAnsi="Times New Roman" w:cs="Times New Roman"/>
          <w:sz w:val="28"/>
          <w:szCs w:val="28"/>
        </w:rPr>
        <w:t xml:space="preserve"> Вот так…</w:t>
      </w:r>
    </w:p>
    <w:p w:rsidR="00B224BD" w:rsidRPr="006B4422" w:rsidRDefault="00B224BD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Антонина:</w:t>
      </w:r>
      <w:r w:rsidRPr="006B4422">
        <w:rPr>
          <w:rFonts w:ascii="Times New Roman" w:hAnsi="Times New Roman" w:cs="Times New Roman"/>
          <w:sz w:val="28"/>
          <w:szCs w:val="28"/>
        </w:rPr>
        <w:t xml:space="preserve"> …Это все и было!</w:t>
      </w:r>
    </w:p>
    <w:p w:rsidR="006B4422" w:rsidRPr="006B4422" w:rsidRDefault="006B4422" w:rsidP="006B442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224BD" w:rsidRPr="006B4422" w:rsidRDefault="00B224BD" w:rsidP="006B44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22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102401" w:rsidRPr="006B4422" w:rsidRDefault="00102401" w:rsidP="006B4422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102401" w:rsidRPr="006B4422" w:rsidSect="00CA0D9A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02401"/>
    <w:rsid w:val="00007DF1"/>
    <w:rsid w:val="00054380"/>
    <w:rsid w:val="00102401"/>
    <w:rsid w:val="00121EA3"/>
    <w:rsid w:val="002F4121"/>
    <w:rsid w:val="00330ABE"/>
    <w:rsid w:val="00382722"/>
    <w:rsid w:val="00471186"/>
    <w:rsid w:val="00567369"/>
    <w:rsid w:val="005748C8"/>
    <w:rsid w:val="005B1211"/>
    <w:rsid w:val="00682316"/>
    <w:rsid w:val="006843F0"/>
    <w:rsid w:val="006B4422"/>
    <w:rsid w:val="008F03FB"/>
    <w:rsid w:val="00991FF8"/>
    <w:rsid w:val="00AD28EA"/>
    <w:rsid w:val="00B224BD"/>
    <w:rsid w:val="00BD654E"/>
    <w:rsid w:val="00C95873"/>
    <w:rsid w:val="00CA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2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28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19E9-A809-4A31-B85C-9FB4983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17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Каб 16</cp:lastModifiedBy>
  <cp:revision>18</cp:revision>
  <cp:lastPrinted>2015-01-23T06:06:00Z</cp:lastPrinted>
  <dcterms:created xsi:type="dcterms:W3CDTF">2015-01-22T06:05:00Z</dcterms:created>
  <dcterms:modified xsi:type="dcterms:W3CDTF">2024-04-17T07:33:00Z</dcterms:modified>
</cp:coreProperties>
</file>