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02AB" w14:textId="77777777" w:rsidR="00717C3F" w:rsidRPr="00717C3F" w:rsidRDefault="00717C3F" w:rsidP="007C1193">
      <w:pPr>
        <w:shd w:val="clear" w:color="auto" w:fill="FFFFFF"/>
        <w:spacing w:before="305"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План-конспект</w:t>
      </w:r>
    </w:p>
    <w:p w14:paraId="0FB68C37" w14:textId="7C4FFA27" w:rsidR="00717C3F" w:rsidRDefault="00F77118" w:rsidP="007C1193">
      <w:pPr>
        <w:shd w:val="clear" w:color="auto" w:fill="FFFFFF"/>
        <w:spacing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</w:t>
      </w:r>
    </w:p>
    <w:p w14:paraId="692DDB77" w14:textId="77777777" w:rsidR="008E254A" w:rsidRPr="00717C3F" w:rsidRDefault="008E254A" w:rsidP="007C1193">
      <w:pPr>
        <w:shd w:val="clear" w:color="auto" w:fill="FFFFFF"/>
        <w:spacing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"Молоко и методы его исследования"</w:t>
      </w:r>
    </w:p>
    <w:p w14:paraId="1F495AFE" w14:textId="77777777" w:rsidR="008E254A" w:rsidRPr="00F27C2F" w:rsidRDefault="008E254A" w:rsidP="00717C3F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34984A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Разделы:</w:t>
      </w:r>
      <w:r w:rsidRPr="00F27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F27C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Химия</w:t>
        </w:r>
      </w:hyperlink>
      <w:r w:rsidRPr="00F27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F27C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Биология</w:t>
        </w:r>
      </w:hyperlink>
    </w:p>
    <w:p w14:paraId="68C33CCD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урока:</w:t>
      </w:r>
    </w:p>
    <w:p w14:paraId="25007039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Обучающие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1CDDF5D4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учащихся с основами питания молочными и молочнокислыми продуктами, с зависимостью качества молочных продуктов от экологической обстановки местности;</w:t>
      </w:r>
    </w:p>
    <w:p w14:paraId="0A2C858F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учащихся с методами определения качества молока и молочнокислых продуктов.</w:t>
      </w:r>
    </w:p>
    <w:p w14:paraId="690C739F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1DBC8F34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и навыков учащихся проводить краткий химический анализ качества молока и молочнокислых продуктов питания.</w:t>
      </w:r>
    </w:p>
    <w:p w14:paraId="65CE7BB4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D6CA2F9" w14:textId="77777777" w:rsidR="008E254A" w:rsidRPr="00F27C2F" w:rsidRDefault="008E254A" w:rsidP="008E2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учащимся на конкретных примерах мнения и высказывания многих специалистов о положительных и отрицательных качествах молока и его продуктов, влияние их на пищеварительную систему человека.</w:t>
      </w:r>
    </w:p>
    <w:p w14:paraId="0BB50A98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Межпредметная связь:</w:t>
      </w:r>
    </w:p>
    <w:p w14:paraId="3B641E6B" w14:textId="77777777" w:rsidR="008E254A" w:rsidRPr="00F27C2F" w:rsidRDefault="008E254A" w:rsidP="008E2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биология + химия – белки, жиры, углеводы, витамины;</w:t>
      </w:r>
    </w:p>
    <w:p w14:paraId="0AEFC75D" w14:textId="77777777" w:rsidR="008E254A" w:rsidRPr="00F27C2F" w:rsidRDefault="008E254A" w:rsidP="008E2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химия – правила пользования лабораторным оборудованием и химическими реактивами;</w:t>
      </w:r>
    </w:p>
    <w:p w14:paraId="2BC0021E" w14:textId="77777777" w:rsidR="008E254A" w:rsidRPr="00F27C2F" w:rsidRDefault="008E254A" w:rsidP="008E2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трудовое обучение – общая характеристика пищевых продуктов;</w:t>
      </w:r>
    </w:p>
    <w:p w14:paraId="001E0FBF" w14:textId="77777777" w:rsidR="008E254A" w:rsidRPr="00F27C2F" w:rsidRDefault="008E254A" w:rsidP="008E2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кулинария – молоко и молочнокислые продукты.</w:t>
      </w:r>
    </w:p>
    <w:p w14:paraId="1C4EB382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Высказывания:</w:t>
      </w:r>
    </w:p>
    <w:p w14:paraId="124940A5" w14:textId="77777777" w:rsidR="008E254A" w:rsidRPr="00F27C2F" w:rsidRDefault="008E254A" w:rsidP="008E2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«Если чрезмерное и исключительное увлечение едой есть животность, то всякое невнимание к еде есть неблагоразумие».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(И. П. Павлов)</w:t>
      </w:r>
    </w:p>
    <w:p w14:paraId="1F41C792" w14:textId="77777777" w:rsidR="008E254A" w:rsidRPr="00717C3F" w:rsidRDefault="008E254A" w:rsidP="008E2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«Изучая, экспериментируя, наблюдая, старайтесь не оставаться у поверхности фактов. Пытайтесь проникнуть в тайну их возникновения. Настойчиво ищите законы, ими управляющие».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(И. П. Павлов)</w:t>
      </w:r>
    </w:p>
    <w:p w14:paraId="3991E669" w14:textId="77777777" w:rsidR="008C4BAD" w:rsidRDefault="008C4BAD" w:rsidP="0071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2D4110BA" w14:textId="77777777" w:rsid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Учащимся </w:t>
      </w:r>
    </w:p>
    <w:p w14:paraId="342B8D75" w14:textId="77777777" w:rsid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Знать: </w:t>
      </w:r>
      <w:r w:rsidRPr="008C4BA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химические формулы элементов , входящих в состав молока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;</w:t>
      </w:r>
    </w:p>
    <w:p w14:paraId="05DE8BD6" w14:textId="77777777" w:rsid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профессиональную терминологию , показатели качества молочных  </w:t>
      </w:r>
    </w:p>
    <w:p w14:paraId="45A74B69" w14:textId="77777777" w:rsid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 xml:space="preserve"> продуктов;</w:t>
      </w:r>
    </w:p>
    <w:p w14:paraId="3E04DD9A" w14:textId="77777777" w:rsidR="00F449D1" w:rsidRDefault="00F449D1" w:rsidP="00F4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Инстру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к</w:t>
      </w:r>
      <w:r w:rsidRPr="00717C3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ции по технике безопасности в кабинете химии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ИОТ,ИОТП.</w:t>
      </w:r>
    </w:p>
    <w:p w14:paraId="5BB62A58" w14:textId="77777777" w:rsidR="00F449D1" w:rsidRDefault="00F449D1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14:paraId="76836428" w14:textId="77777777" w:rsidR="00717C3F" w:rsidRP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C4B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Уметь: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составлять формулы химических веществ и органических соединений по названиям; проводить опыты и химические реакции по плану урока</w:t>
      </w:r>
      <w:r w:rsidR="00F449D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r w:rsidRPr="008C4B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 </w:t>
      </w:r>
    </w:p>
    <w:p w14:paraId="29A64BD8" w14:textId="77777777" w:rsidR="008C4BAD" w:rsidRPr="008C4BAD" w:rsidRDefault="008C4BAD" w:rsidP="008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6BB853F0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штатив для пробирок, плакаты и картины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с изображением молока и кисломолочных продуктов.</w:t>
      </w:r>
    </w:p>
    <w:p w14:paraId="1979206A" w14:textId="77777777" w:rsidR="00717C3F" w:rsidRDefault="00717C3F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="008E254A"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робирки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 наименованиями химических реактивов </w:t>
      </w:r>
      <w:r w:rsidR="008E254A"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</w:p>
    <w:p w14:paraId="56DD50A8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уксусная кислота, </w:t>
      </w:r>
    </w:p>
    <w:p w14:paraId="036C282F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раствор гидроксида меди,</w:t>
      </w:r>
    </w:p>
    <w:p w14:paraId="674E3CCF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спиртовой</w:t>
      </w:r>
      <w:r w:rsid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раствор фенолфталеина, </w:t>
      </w:r>
    </w:p>
    <w:p w14:paraId="3F7FB1B5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г творога, </w:t>
      </w:r>
    </w:p>
    <w:p w14:paraId="20D144CC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40 мл молока,</w:t>
      </w:r>
    </w:p>
    <w:p w14:paraId="174909FF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0,1-молярный раствор едкого натра. </w:t>
      </w:r>
    </w:p>
    <w:p w14:paraId="681144D7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color w:val="333333"/>
          <w:sz w:val="28"/>
          <w:szCs w:val="28"/>
        </w:rPr>
        <w:t>Бюретки, заполненные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0,1-молярным раствором едкого натра. Водопроводная вода.</w:t>
      </w:r>
    </w:p>
    <w:p w14:paraId="798AD7B3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Дистиллированная вода, </w:t>
      </w:r>
    </w:p>
    <w:p w14:paraId="5E81E7EF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0,5 л молока; </w:t>
      </w:r>
    </w:p>
    <w:p w14:paraId="38ABAA0B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10-процентный раствор соляной кислоты.</w:t>
      </w:r>
    </w:p>
    <w:p w14:paraId="2CA74941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Пробиркодержатель – 2 шт., </w:t>
      </w:r>
    </w:p>
    <w:p w14:paraId="28B2139D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коробок со спичками, </w:t>
      </w:r>
    </w:p>
    <w:p w14:paraId="52A72F12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подставка для горючего. Сухое горючее – 1 таблетка.</w:t>
      </w:r>
    </w:p>
    <w:p w14:paraId="72C5B8DA" w14:textId="77777777" w:rsidR="00717C3F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Химический стакан на 150-200 мл., </w:t>
      </w:r>
    </w:p>
    <w:p w14:paraId="265171F1" w14:textId="77777777" w:rsidR="008E254A" w:rsidRDefault="008E254A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пробирки 10 шт.</w:t>
      </w:r>
    </w:p>
    <w:p w14:paraId="1D8CF003" w14:textId="77777777" w:rsidR="00206A0E" w:rsidRDefault="00206A0E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Анализатор молока</w:t>
      </w:r>
    </w:p>
    <w:p w14:paraId="42E0652D" w14:textId="77777777" w:rsidR="00206A0E" w:rsidRDefault="00206A0E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Весы аналитические</w:t>
      </w:r>
    </w:p>
    <w:p w14:paraId="35965121" w14:textId="77777777" w:rsidR="00206A0E" w:rsidRDefault="00206A0E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Весы лабораторные</w:t>
      </w:r>
    </w:p>
    <w:p w14:paraId="62B33A66" w14:textId="77777777" w:rsidR="00206A0E" w:rsidRPr="00F27C2F" w:rsidRDefault="00206A0E" w:rsidP="0071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рН-Метр</w:t>
      </w:r>
    </w:p>
    <w:p w14:paraId="10D44BFA" w14:textId="3B5704C9" w:rsidR="008E254A" w:rsidRPr="00717C3F" w:rsidRDefault="008E254A" w:rsidP="0071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ХОД </w:t>
      </w:r>
      <w:r w:rsidR="00F771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МАСТЕР-КЛАССА</w:t>
      </w:r>
    </w:p>
    <w:p w14:paraId="3B735F08" w14:textId="77777777" w:rsidR="008E254A" w:rsidRPr="00717C3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Вводное слово учителя. Основы рационального питания</w:t>
      </w:r>
    </w:p>
    <w:p w14:paraId="54118BFF" w14:textId="77777777" w:rsidR="00717C3F" w:rsidRPr="00F27C2F" w:rsidRDefault="00717C3F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Презентация</w:t>
      </w:r>
    </w:p>
    <w:tbl>
      <w:tblPr>
        <w:tblpPr w:leftFromText="45" w:rightFromText="45" w:vertAnchor="text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</w:tblGrid>
      <w:tr w:rsidR="008E254A" w:rsidRPr="00F27C2F" w14:paraId="3F7EBE4E" w14:textId="77777777" w:rsidTr="008E254A">
        <w:tc>
          <w:tcPr>
            <w:tcW w:w="0" w:type="auto"/>
            <w:shd w:val="clear" w:color="auto" w:fill="auto"/>
            <w:vAlign w:val="center"/>
            <w:hideMark/>
          </w:tcPr>
          <w:p w14:paraId="4034AA86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7C579830" w14:textId="77777777" w:rsidR="00266CBA" w:rsidRDefault="008E254A" w:rsidP="00F449D1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Молоко – один из полноценных, универсальный продукт питания. Академик И. П. Павлов говорил о молоке: «Молоко – это пища, которая приготовлена самой природой, отличается лёгкой удобоваримостью и питательностью.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Издревна молоко являлось целебным средством. Лекари Древнего Египта, а после их и Гиппократ применяли для лечения многих болезней молока ослиц. Аристотель, Плиний, Геродот утверждали, что в Древней Греции козьим и кобыльим молоком излечивали такое заболевание как туберкулёз лёгких, а коровьим – малокровие. Уже с 17 века свежее молоко стали применять в качестве лечебно-профилактического средства почти во всех странах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Европы. Так молоко применяли при болезнях нервной системы, желудочно-кишечного тракта, подагры, малокровия и использовали как противоядие. Им лечили сердечно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сосудистую недостаточность, бронхит, плеврит, бронхиальную астму, гастрит, ожирение, болезни почек и печени. В 1880 году академик А. А. Остроумов предложил лечить заболевания желудка и кишечника смесью топлёного молока и овсяного отвара.</w:t>
      </w:r>
    </w:p>
    <w:p w14:paraId="4776722E" w14:textId="77777777" w:rsidR="00206A0E" w:rsidRDefault="008E254A" w:rsidP="00F449D1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Молоко состоит от 88,1 – до 91,4% воды и 4,7 – 6,4 г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%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лактозы, которые входят в состав сложных органических соединений. Также в цельном свежем коровьем молоке содержатся метионин, холин, лецитин, которые сообщают молоку липотропную т. е. противоатеросклеротическую активность. Лецитин обладает и антибактериальным свойством.</w:t>
      </w:r>
    </w:p>
    <w:p w14:paraId="26073B95" w14:textId="77777777" w:rsidR="008E254A" w:rsidRDefault="008E254A" w:rsidP="00F449D1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Энергетическая ценность молока – 58 ккал. в 100 г продукта. При большом употреблении молока может в определённой степени снижаться аппетит. Это конечно нежелательно, но молочная диета оказывает добрую услугу.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мы проводим с вами урок ролевой игры по химическому определению качества молока. При проведении химического анализа соблюдайте правила по т</w:t>
      </w:r>
      <w:r w:rsidR="00717C3F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ехники безопасности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, изученные нами ранее.</w:t>
      </w:r>
    </w:p>
    <w:p w14:paraId="7E859A0B" w14:textId="77777777" w:rsidR="00F52169" w:rsidRPr="00F52169" w:rsidRDefault="00F52169" w:rsidP="00F449D1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521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Слайд </w:t>
      </w:r>
      <w:r w:rsidR="00F561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1-5</w:t>
      </w:r>
    </w:p>
    <w:p w14:paraId="66738CCF" w14:textId="77777777" w:rsidR="00717C3F" w:rsidRDefault="00717C3F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17C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Разделение учащихся  по группам  специалистов</w:t>
      </w:r>
    </w:p>
    <w:p w14:paraId="79EDC1EE" w14:textId="77777777" w:rsidR="00F74877" w:rsidRPr="00717C3F" w:rsidRDefault="00F74877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Ролевая игра</w:t>
      </w:r>
    </w:p>
    <w:tbl>
      <w:tblPr>
        <w:tblpPr w:leftFromText="45" w:rightFromText="45" w:vertAnchor="text" w:tblpXSpec="right" w:tblpYSpec="center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</w:tblGrid>
      <w:tr w:rsidR="008E254A" w:rsidRPr="00F27C2F" w14:paraId="7456D7D0" w14:textId="77777777" w:rsidTr="008E254A">
        <w:tc>
          <w:tcPr>
            <w:tcW w:w="0" w:type="auto"/>
            <w:shd w:val="clear" w:color="auto" w:fill="auto"/>
            <w:vAlign w:val="center"/>
            <w:hideMark/>
          </w:tcPr>
          <w:p w14:paraId="3135B468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42A24531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завода молочных продуктов (молкомбината):</w:t>
      </w:r>
    </w:p>
    <w:p w14:paraId="664541BD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Дорогие друзья, коллеги! Сегодня на экстренное совещание при моём присутствии я собрал ведущих специалистов нашего предприятия для решения важного вопроса, касающегося дальнейшего пути нашей продукции, да и самого предприятия в целом. Вы знаете, что были годы, когда мы были единственными монополистами молочных продуктов на нашем 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районном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рынке. Теперь же дело обстоит по</w:t>
      </w:r>
      <w:r w:rsidR="00717C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другому. В наш </w:t>
      </w:r>
      <w:r w:rsidR="00717C3F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завозятся молочные продукты других предприятий нашей области и даже других регионов нашей страны. Чтобы сохранить нашу марку в будущем я хотел бы послушать мнения наших отделов по их работе в этой области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какой же продукции всё-таки выпускать в наши магазины больше с тем расчетом, чтобы она не залёживалась на прилавках. Итак, я слушаю ваши мнения.</w:t>
      </w:r>
    </w:p>
    <w:p w14:paraId="09F7E0CE" w14:textId="77777777" w:rsidR="00266CB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Главный технолог: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так думаю, что следующее слово за мной. Вы знаете, 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молочная промышленность выпускает в продажу молоко разливное, в пакетах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пастеризованное, кефир, простоквашу, ряженку, а также сметану, творог, творожные сырки, сливочный напиток, различные сорта мороженого, сухое молоко, которое приготовляют из цельного или обезжиренного молока.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 комбинат вооружён самой передовой техникой, действуют машины – автоматы, агрегаты для пастеризации, охлаждения, хранения, розлива молока. Уровень автоматизации у нас очень высок, все процессы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делаются без прикосновения рук. Также мы уже запустили в производство и выпускаем отечественные йогурты с различными начинками.</w:t>
      </w:r>
      <w:r w:rsidR="00266C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577FCF5" w14:textId="77777777" w:rsidR="008E254A" w:rsidRDefault="00266CBA" w:rsidP="0026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Ассортимент молочной продукции</w:t>
      </w:r>
    </w:p>
    <w:p w14:paraId="672FE65E" w14:textId="77777777" w:rsidR="003C2052" w:rsidRPr="003C2052" w:rsidRDefault="00266CBA" w:rsidP="003C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C255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C2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C2052" w:rsidRPr="003C2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F56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6-7</w:t>
      </w:r>
    </w:p>
    <w:p w14:paraId="33A59A29" w14:textId="77777777" w:rsidR="00266CBA" w:rsidRDefault="00C25525" w:rsidP="0026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Презентация - </w:t>
      </w:r>
      <w:r w:rsidR="00266C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фото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технологической линии  производства  молока.</w:t>
      </w:r>
    </w:p>
    <w:p w14:paraId="7317F3F4" w14:textId="77777777" w:rsidR="00F56193" w:rsidRDefault="00F56193" w:rsidP="0026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8F6C868" w14:textId="77777777" w:rsidR="00F56193" w:rsidRDefault="008E254A" w:rsidP="0026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Директор </w:t>
      </w:r>
      <w:r w:rsidR="00266C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Мне все понятно. При такой раскладке мы можем держать марку молочных продуктов нашего комбината</w:t>
      </w:r>
    </w:p>
    <w:p w14:paraId="2E7325DC" w14:textId="77777777" w:rsidR="008E254A" w:rsidRPr="00F27C2F" w:rsidRDefault="008E254A" w:rsidP="0026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28027F1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Лаборатория органической 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Безусловно, это так. Сотрудниками нашей лаборатории выяснено, что в молоке содержатся все питательные вещества, необходимые для правильного развития и жизнедеятельности человеческого организма. Жиры, белки и углеводы молока легко и почти полностью усваиваются, а наличие в этом продукте витаминов – А, С, В1, В2 , Д, Е и минеральных солей значительно повышает его пищевую ценность. Жир молока благодаря своему химическому составу и низкой температуре плавления относится к наиболее полноценным и легко усваиваемым; он находится в молоке в виде мельчайших шариков. Цельное, неснятое молоко должно содержать не менее 3,2% жира.</w:t>
      </w:r>
    </w:p>
    <w:p w14:paraId="5988F2CF" w14:textId="77777777" w:rsidR="00C25525" w:rsidRDefault="00C25525" w:rsidP="00F5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F56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6193" w:rsidRPr="003C2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F56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8-</w:t>
      </w:r>
      <w:r w:rsidR="00630082" w:rsidRPr="00630082">
        <w:rPr>
          <w:rFonts w:ascii="Times New Roman" w:eastAsia="Times New Roman" w:hAnsi="Times New Roman" w:cs="Times New Roman"/>
          <w:color w:val="FF0000"/>
          <w:sz w:val="28"/>
          <w:szCs w:val="28"/>
        </w:rPr>
        <w:t>питательные</w:t>
      </w:r>
      <w:r w:rsidRPr="006300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вещества  молока </w:t>
      </w:r>
      <w:r w:rsidR="00630082"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названия и формулы</w:t>
      </w:r>
    </w:p>
    <w:p w14:paraId="75D7DA1E" w14:textId="77777777" w:rsidR="00F56193" w:rsidRPr="00630082" w:rsidRDefault="00F56193" w:rsidP="00F5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4D7B8D1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Главный технолог.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Я хотел бы уточнить следующее. В лаборатории органической химии есть ли данные о химическом составе и калорийности различных видов молока?</w:t>
      </w:r>
    </w:p>
    <w:p w14:paraId="12DA16F3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существенный. Меня тоже заинтересовал химический состав молока и особенно калорийность, ведь много "ходит" кривотолков среди ученых и врачей-диетологов о пользе молока. А, может они правы в этом вопросе? Что вы на это скажете?</w:t>
      </w:r>
    </w:p>
    <w:p w14:paraId="53AF26D7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Лаборатория органической 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На этот вопрос мы можем ответить, что интересующиеся вас материалы могут находиться в лаборатории аналитической химии, они этим занимаются. Так что, это к аналитикам, им слово.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254A" w:rsidRPr="00F27C2F" w14:paraId="0C830C3B" w14:textId="77777777" w:rsidTr="008E25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171F9A6" w14:textId="77777777" w:rsidR="008E254A" w:rsidRPr="00F27C2F" w:rsidRDefault="008E254A" w:rsidP="008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Лаборатория аналитической химии.</w:t>
            </w:r>
            <w:r w:rsidRPr="00F27C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Да, у нас есть интересующий вас материал. Мы занимаемся и определяем химический состав молока и калорийную ценность различных видов этого продукта. Секретов в этом нет. И мы можем сказать</w:t>
            </w:r>
            <w:r w:rsidR="00C25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F27C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26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27C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питьевое молоко должно составлять в рационе человека 500 г в сутки. Было</w:t>
            </w:r>
            <w:r w:rsidR="0026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27C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определено, что в его состав входят; вода, молочный сахар, белки, молочный жир, минеральные вещества, витамины, ферменты и гормоны. Витаминный состав молока очень разнообразен. Из 12 Витаминов, содержащихся в молоке, основное значение имеют такие витамины как: А, Д1, Д2,В2, каротин. За счет молока и молочных продуктов можно полностью удовлетворить потребность организма человека в </w:t>
            </w:r>
            <w:r w:rsidRPr="00F27C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витаминах: А и группы В и частично в витаминах С и Д. Наибольшее количество витамина А в летнем молоке. Вот перед вами таблица, отражающая, что по калорийности на первом месте стоит оленье молоко, затем – овечье, буйволиное. Коровье – стоит на шестом месте.</w:t>
            </w:r>
          </w:p>
        </w:tc>
      </w:tr>
      <w:tr w:rsidR="008E254A" w:rsidRPr="00F27C2F" w14:paraId="2C112C61" w14:textId="77777777" w:rsidTr="008E25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A78EC62" w14:textId="77777777" w:rsidR="008E254A" w:rsidRPr="00F27C2F" w:rsidRDefault="008E254A" w:rsidP="008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E04CFC" w14:textId="77777777" w:rsidR="00C25525" w:rsidRPr="00C25525" w:rsidRDefault="00C25525" w:rsidP="00C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561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F56193" w:rsidRPr="00F561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Слайд </w:t>
      </w:r>
      <w:r w:rsidR="00F561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F561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презентация</w:t>
      </w:r>
      <w:r w:rsidR="0063008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химический состав молока </w:t>
      </w:r>
      <w:r w:rsidR="0063008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таблица</w:t>
      </w:r>
    </w:p>
    <w:p w14:paraId="1CF6232C" w14:textId="77777777" w:rsidR="00F449D1" w:rsidRDefault="00630082" w:rsidP="00F03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</w:t>
      </w:r>
      <w:r w:rsidR="008E254A"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Химический состав и калорийность молока с/х животных:</w:t>
      </w:r>
    </w:p>
    <w:p w14:paraId="29B012FC" w14:textId="77777777" w:rsidR="00F449D1" w:rsidRPr="00F27C2F" w:rsidRDefault="00F449D1" w:rsidP="00F03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100 г молока, в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4"/>
        <w:gridCol w:w="859"/>
        <w:gridCol w:w="1325"/>
        <w:gridCol w:w="987"/>
        <w:gridCol w:w="969"/>
        <w:gridCol w:w="1514"/>
        <w:gridCol w:w="1783"/>
      </w:tblGrid>
      <w:tr w:rsidR="00F449D1" w14:paraId="24A98D7A" w14:textId="77777777" w:rsidTr="00F449D1">
        <w:tc>
          <w:tcPr>
            <w:tcW w:w="2134" w:type="dxa"/>
          </w:tcPr>
          <w:p w14:paraId="62D50E05" w14:textId="77777777" w:rsidR="00F449D1" w:rsidRDefault="00F449D1" w:rsidP="00F0305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Молоко </w:t>
            </w:r>
          </w:p>
        </w:tc>
        <w:tc>
          <w:tcPr>
            <w:tcW w:w="859" w:type="dxa"/>
          </w:tcPr>
          <w:p w14:paraId="2287CE6A" w14:textId="77777777" w:rsidR="00F449D1" w:rsidRPr="00F27C2F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325" w:type="dxa"/>
          </w:tcPr>
          <w:p w14:paraId="4F068C94" w14:textId="77777777" w:rsidR="00F449D1" w:rsidRPr="00F27C2F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вещества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987" w:type="dxa"/>
          </w:tcPr>
          <w:p w14:paraId="494BDBF6" w14:textId="77777777" w:rsidR="00F449D1" w:rsidRPr="00F27C2F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69" w:type="dxa"/>
          </w:tcPr>
          <w:p w14:paraId="7E42502B" w14:textId="77777777" w:rsidR="00F449D1" w:rsidRPr="00F27C2F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14" w:type="dxa"/>
          </w:tcPr>
          <w:p w14:paraId="510A7FBA" w14:textId="77777777" w:rsidR="00F449D1" w:rsidRPr="00F27C2F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783" w:type="dxa"/>
          </w:tcPr>
          <w:p w14:paraId="1AD2D106" w14:textId="77777777" w:rsidR="00F449D1" w:rsidRPr="00F449D1" w:rsidRDefault="00F449D1" w:rsidP="00F03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Калорийност ккал в 1кг</w:t>
            </w:r>
          </w:p>
        </w:tc>
      </w:tr>
      <w:tr w:rsidR="00F449D1" w14:paraId="57B3E3AF" w14:textId="77777777" w:rsidTr="00F449D1">
        <w:tc>
          <w:tcPr>
            <w:tcW w:w="2134" w:type="dxa"/>
          </w:tcPr>
          <w:p w14:paraId="17A540F0" w14:textId="77777777" w:rsidR="00F449D1" w:rsidRPr="00F449D1" w:rsidRDefault="00F449D1" w:rsidP="00F0305B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ОЛЕНЬЕ</w:t>
            </w:r>
          </w:p>
        </w:tc>
        <w:tc>
          <w:tcPr>
            <w:tcW w:w="859" w:type="dxa"/>
          </w:tcPr>
          <w:p w14:paraId="39B8F2D5" w14:textId="77777777" w:rsidR="00F449D1" w:rsidRDefault="00F449D1" w:rsidP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325" w:type="dxa"/>
          </w:tcPr>
          <w:p w14:paraId="07489F56" w14:textId="77777777" w:rsidR="00F449D1" w:rsidRDefault="00F449D1" w:rsidP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7" w:type="dxa"/>
          </w:tcPr>
          <w:p w14:paraId="08156470" w14:textId="77777777" w:rsidR="00F449D1" w:rsidRPr="00F27C2F" w:rsidRDefault="00F449D1" w:rsidP="00F449D1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9" w:type="dxa"/>
          </w:tcPr>
          <w:p w14:paraId="37BAC706" w14:textId="77777777" w:rsidR="00F449D1" w:rsidRPr="00F27C2F" w:rsidRDefault="00F449D1" w:rsidP="00F449D1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4" w:type="dxa"/>
          </w:tcPr>
          <w:p w14:paraId="1371FCB6" w14:textId="77777777" w:rsidR="00F449D1" w:rsidRPr="00F27C2F" w:rsidRDefault="00F449D1" w:rsidP="00F449D1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3" w:type="dxa"/>
          </w:tcPr>
          <w:p w14:paraId="16F88931" w14:textId="77777777" w:rsidR="00F449D1" w:rsidRPr="00F27C2F" w:rsidRDefault="00F449D1" w:rsidP="00F449D1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2725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F449D1" w14:paraId="758826B6" w14:textId="77777777" w:rsidTr="00F449D1">
        <w:tc>
          <w:tcPr>
            <w:tcW w:w="2134" w:type="dxa"/>
          </w:tcPr>
          <w:p w14:paraId="2B3283F9" w14:textId="77777777" w:rsidR="00F449D1" w:rsidRPr="00F449D1" w:rsidRDefault="00F449D1" w:rsidP="00F449D1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ОВЕЧЬЕ</w:t>
            </w:r>
          </w:p>
        </w:tc>
        <w:tc>
          <w:tcPr>
            <w:tcW w:w="859" w:type="dxa"/>
          </w:tcPr>
          <w:p w14:paraId="4BFDA14D" w14:textId="77777777" w:rsidR="00F449D1" w:rsidRDefault="00F449D1" w:rsidP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325" w:type="dxa"/>
          </w:tcPr>
          <w:p w14:paraId="5C21E981" w14:textId="77777777" w:rsidR="00F449D1" w:rsidRDefault="00F449D1" w:rsidP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17,9</w:t>
            </w:r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7" w:type="dxa"/>
          </w:tcPr>
          <w:p w14:paraId="1C07CE3C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9" w:type="dxa"/>
          </w:tcPr>
          <w:p w14:paraId="727F9B80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4" w:type="dxa"/>
          </w:tcPr>
          <w:p w14:paraId="247D7730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3" w:type="dxa"/>
          </w:tcPr>
          <w:p w14:paraId="7C521F4F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F449D1" w14:paraId="72F0D669" w14:textId="77777777" w:rsidTr="00F449D1">
        <w:tc>
          <w:tcPr>
            <w:tcW w:w="2134" w:type="dxa"/>
          </w:tcPr>
          <w:p w14:paraId="03420EA1" w14:textId="77777777" w:rsidR="00F449D1" w:rsidRPr="00F449D1" w:rsidRDefault="00F449D1" w:rsidP="00F449D1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БУЙВОЛИНОЕ</w:t>
            </w:r>
          </w:p>
        </w:tc>
        <w:tc>
          <w:tcPr>
            <w:tcW w:w="859" w:type="dxa"/>
          </w:tcPr>
          <w:p w14:paraId="1837E95E" w14:textId="77777777" w:rsidR="00F449D1" w:rsidRDefault="00F449D1" w:rsidP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1325" w:type="dxa"/>
          </w:tcPr>
          <w:p w14:paraId="34007B71" w14:textId="77777777" w:rsidR="00F449D1" w:rsidRDefault="00F449D1" w:rsidP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18,7</w:t>
            </w:r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7" w:type="dxa"/>
          </w:tcPr>
          <w:p w14:paraId="118C62B0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9" w:type="dxa"/>
          </w:tcPr>
          <w:p w14:paraId="51B2BC19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8,7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4" w:type="dxa"/>
          </w:tcPr>
          <w:p w14:paraId="50E6F3D5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3" w:type="dxa"/>
          </w:tcPr>
          <w:p w14:paraId="472509AC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F449D1" w14:paraId="5803D2BF" w14:textId="77777777" w:rsidTr="00F449D1">
        <w:tc>
          <w:tcPr>
            <w:tcW w:w="2134" w:type="dxa"/>
          </w:tcPr>
          <w:p w14:paraId="1C5E6C90" w14:textId="77777777" w:rsidR="00F449D1" w:rsidRPr="00F449D1" w:rsidRDefault="00F449D1" w:rsidP="00F449D1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ВЕРБЛЮЖЬЕ</w:t>
            </w:r>
          </w:p>
        </w:tc>
        <w:tc>
          <w:tcPr>
            <w:tcW w:w="859" w:type="dxa"/>
          </w:tcPr>
          <w:p w14:paraId="6D7791DF" w14:textId="77777777" w:rsidR="00F449D1" w:rsidRDefault="00F449D1" w:rsidP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1325" w:type="dxa"/>
          </w:tcPr>
          <w:p w14:paraId="1F2415BE" w14:textId="77777777" w:rsidR="00F449D1" w:rsidRDefault="00F449D1" w:rsidP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7" w:type="dxa"/>
          </w:tcPr>
          <w:p w14:paraId="4662EC12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9" w:type="dxa"/>
          </w:tcPr>
          <w:p w14:paraId="5C074468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4" w:type="dxa"/>
          </w:tcPr>
          <w:p w14:paraId="1DD829C4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3" w:type="dxa"/>
          </w:tcPr>
          <w:p w14:paraId="08C711D5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797</w:t>
            </w:r>
          </w:p>
        </w:tc>
      </w:tr>
      <w:tr w:rsidR="00F449D1" w14:paraId="2540A6C3" w14:textId="77777777" w:rsidTr="00F449D1">
        <w:tc>
          <w:tcPr>
            <w:tcW w:w="2134" w:type="dxa"/>
          </w:tcPr>
          <w:p w14:paraId="25B8D656" w14:textId="77777777" w:rsidR="00F449D1" w:rsidRPr="00F449D1" w:rsidRDefault="00F449D1" w:rsidP="00F449D1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КОЗЬЕ</w:t>
            </w:r>
          </w:p>
        </w:tc>
        <w:tc>
          <w:tcPr>
            <w:tcW w:w="859" w:type="dxa"/>
          </w:tcPr>
          <w:p w14:paraId="3F0358C4" w14:textId="77777777" w:rsidR="00F449D1" w:rsidRDefault="00F449D1" w:rsidP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325" w:type="dxa"/>
          </w:tcPr>
          <w:p w14:paraId="7E712187" w14:textId="77777777" w:rsidR="00F449D1" w:rsidRDefault="00F449D1" w:rsidP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7" w:type="dxa"/>
          </w:tcPr>
          <w:p w14:paraId="55203F70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9" w:type="dxa"/>
          </w:tcPr>
          <w:p w14:paraId="512E8E38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4" w:type="dxa"/>
          </w:tcPr>
          <w:p w14:paraId="0212CEB8" w14:textId="77777777" w:rsidR="00F449D1" w:rsidRPr="00F27C2F" w:rsidRDefault="00DB51BA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49D1"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  <w:r w:rsidR="00F449D1"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3" w:type="dxa"/>
          </w:tcPr>
          <w:p w14:paraId="26910A30" w14:textId="77777777" w:rsidR="00F449D1" w:rsidRPr="00F27C2F" w:rsidRDefault="00F449D1" w:rsidP="00DB51BA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</w:p>
        </w:tc>
      </w:tr>
      <w:tr w:rsidR="00F449D1" w14:paraId="00D7CD02" w14:textId="77777777" w:rsidTr="00F449D1">
        <w:tc>
          <w:tcPr>
            <w:tcW w:w="2134" w:type="dxa"/>
          </w:tcPr>
          <w:p w14:paraId="3C4A50B8" w14:textId="77777777" w:rsidR="00F449D1" w:rsidRPr="00F449D1" w:rsidRDefault="00F449D1">
            <w:pPr>
              <w:rPr>
                <w:sz w:val="28"/>
                <w:szCs w:val="28"/>
              </w:rPr>
            </w:pPr>
            <w:r w:rsidRPr="00F449D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КОРОВЬЕ</w:t>
            </w:r>
          </w:p>
        </w:tc>
        <w:tc>
          <w:tcPr>
            <w:tcW w:w="859" w:type="dxa"/>
          </w:tcPr>
          <w:p w14:paraId="0A07806F" w14:textId="77777777" w:rsidR="00F449D1" w:rsidRDefault="00F449D1">
            <w:r w:rsidRPr="00AA4FF2">
              <w:rPr>
                <w:rFonts w:ascii="Times New Roman" w:eastAsia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325" w:type="dxa"/>
          </w:tcPr>
          <w:p w14:paraId="5CD6D0C7" w14:textId="77777777" w:rsidR="00F449D1" w:rsidRDefault="00F449D1">
            <w:r w:rsidRPr="00540DC4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87" w:type="dxa"/>
          </w:tcPr>
          <w:p w14:paraId="381453CF" w14:textId="77777777" w:rsidR="00F449D1" w:rsidRPr="00F27C2F" w:rsidRDefault="00F449D1" w:rsidP="0099697E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69" w:type="dxa"/>
          </w:tcPr>
          <w:p w14:paraId="7EE00D27" w14:textId="77777777" w:rsidR="00F449D1" w:rsidRPr="00F27C2F" w:rsidRDefault="00F449D1" w:rsidP="0099697E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4" w:type="dxa"/>
          </w:tcPr>
          <w:p w14:paraId="74659304" w14:textId="77777777" w:rsidR="00F449D1" w:rsidRPr="00F27C2F" w:rsidRDefault="00F449D1" w:rsidP="0099697E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783" w:type="dxa"/>
          </w:tcPr>
          <w:p w14:paraId="77C5F869" w14:textId="77777777" w:rsidR="00F449D1" w:rsidRPr="00F27C2F" w:rsidRDefault="00F449D1" w:rsidP="0099697E">
            <w:pPr>
              <w:spacing w:after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</w:tc>
      </w:tr>
    </w:tbl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6"/>
        <w:gridCol w:w="156"/>
      </w:tblGrid>
      <w:tr w:rsidR="008E254A" w:rsidRPr="00F27C2F" w14:paraId="320D047C" w14:textId="77777777" w:rsidTr="008E254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71E078C0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4B855257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54B4AAE5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54A" w:rsidRPr="00F27C2F" w14:paraId="6E0BBB6C" w14:textId="77777777" w:rsidTr="008E254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3871D51A" w14:textId="77777777" w:rsidR="008E254A" w:rsidRPr="00F27C2F" w:rsidRDefault="008E254A" w:rsidP="008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020907F0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2F822C39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2FE75CBA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59DD2A21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14A616AC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42C0806D" w14:textId="77777777" w:rsidR="008E254A" w:rsidRPr="00F27C2F" w:rsidRDefault="008E254A" w:rsidP="008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54A" w:rsidRPr="00F27C2F" w14:paraId="3D93B9D3" w14:textId="77777777" w:rsidTr="008E254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532218AB" w14:textId="77777777" w:rsidR="008E254A" w:rsidRPr="00F27C2F" w:rsidRDefault="008E254A" w:rsidP="008E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5E192A77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067F08FA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528807F5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47A61121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48EBF1A2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14:paraId="1EA1BB1B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4CA446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Лаборатория общей 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Отдел лаборатории общей химии может дополнить своих коллег-аналитиков, что из разнообразных минеральных солей молока наибольшее значение, имеют соли кальция и фосфора. Соотношение этих солей в молоке обеспечивает высокое усвоение обоих элементов. При включении молока в пищевой рацион повышается усвоение солей кальция, содержащихся в других продуктах. Легко усваивается также содержащееся в молоке железо. Наш отдел считает и придерживается такого мнения, что необходимо продолжать выпуск молочной продукции нашего комбината, увеличив и расширив его ассортимент, не боясь конкуренции. Мы обязаны выжить и вытеснить своих конкурентов за счет повышения качества нашей продукции. Только качеством и очень высоким мы можем заставить исчезнуть иностранные названия продукции, сохранив наши истинные русские названия молока и молочных продуктов.</w:t>
      </w:r>
    </w:p>
    <w:p w14:paraId="0246FC5B" w14:textId="77777777" w:rsidR="00C145CD" w:rsidRDefault="0063008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0082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C5162" w:rsidRP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 10</w:t>
      </w:r>
    </w:p>
    <w:p w14:paraId="784BEA40" w14:textId="77777777" w:rsidR="00C145CD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на доске  формула реакции соотношения форм солей Са в плазме молока.</w:t>
      </w:r>
    </w:p>
    <w:p w14:paraId="13668620" w14:textId="77777777" w:rsidR="00AC5162" w:rsidRPr="00C145CD" w:rsidRDefault="00AC5162" w:rsidP="00C145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34412E" w14:textId="77777777" w:rsidR="00630082" w:rsidRDefault="0034120D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120D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3D84128A" wp14:editId="0EC80F6D">
            <wp:extent cx="5929929" cy="4464424"/>
            <wp:effectExtent l="19050" t="0" r="0" b="0"/>
            <wp:docPr id="17" name="Рисунок 17" descr="https://cf2.ppt-online.org/files2/slide/p/PX7S0omEnIgG86UhCsWauyQNtHrK59DT2RjFwqAl1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f2.ppt-online.org/files2/slide/p/PX7S0omEnIgG86UhCsWauyQNtHrK59DT2RjFwqAl1/slide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56D74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Лаборатория органической 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Органики согласны и поддерживают мнение отдела лаборатории общей химии. Мы считаем и отстаиваем свою точку зрения на то, что молоко и молочный жир по пищевым и биологическим свойствам относится к наиболее полноценным. Молочный жир усваивается человеческим организмом на 95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%. 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хранении молока жировые шарики поднимаясь, образуют слой сливок. Белки молока, организмом человека усваиваются почти полностью (до 98 %)Они содержат необходимые для человека аминокислоты. Основным углеводом молока является молочный сахар или как его еще называют по другому – лактоза. В кишечнике, где проходит процесс пищеварения, лактоза расщепляется и не вызывает интенсивного брожения. Это способствует снижению гнилостных процессов и благоприятно влияет на процесс пищеварения в целом. Всасывается лактоза довольно таки медленнее по сравнению с другими сахарами и за счет этого лактоза усваивается почти полностью – на 98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%.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Я смотрю, что по-моему врач-диетолог хочет что-то дополнить.</w:t>
      </w:r>
    </w:p>
    <w:p w14:paraId="353502FD" w14:textId="77777777" w:rsidR="00AC5162" w:rsidRDefault="0063008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C5162" w:rsidRP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1-13</w:t>
      </w:r>
    </w:p>
    <w:p w14:paraId="4DC06386" w14:textId="77777777" w:rsidR="00630082" w:rsidRPr="00630082" w:rsidRDefault="0063008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наглядность -% соотношение питательных веществ, названия аминокислот и жирных кислот, формула лактозы</w:t>
      </w:r>
    </w:p>
    <w:tbl>
      <w:tblPr>
        <w:tblpPr w:leftFromText="45" w:rightFromText="45" w:vertAnchor="text" w:tblpXSpec="right" w:tblpYSpec="center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</w:tblGrid>
      <w:tr w:rsidR="008E254A" w:rsidRPr="00F27C2F" w14:paraId="4CC942E4" w14:textId="77777777" w:rsidTr="008E254A">
        <w:tc>
          <w:tcPr>
            <w:tcW w:w="0" w:type="auto"/>
            <w:shd w:val="clear" w:color="auto" w:fill="auto"/>
            <w:vAlign w:val="center"/>
            <w:hideMark/>
          </w:tcPr>
          <w:p w14:paraId="68B6EDAF" w14:textId="77777777" w:rsidR="008E254A" w:rsidRPr="00F27C2F" w:rsidRDefault="008E254A" w:rsidP="008E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7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</w:tbl>
    <w:p w14:paraId="60180961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Врач-диетолог.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Я – врач-диетолог. На это совещание меня пригласил ваш директор, чтобы вы все, сидящие здесь, услышали мнения диетологов на ваш основной продукт – молоко. Что касается употребления молока в пищу, можно отметить, что наши предки тысячелетиями потребляли этот продукт питания. Но они отдавали предпочтение козьему молоку, так как в основном разводили коз и овец, это первое. Во вторых, даже если взять коровье молоко</w:t>
      </w:r>
      <w:r w:rsidR="0063008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которое мы пьем сегодня, оно не будет походить на молоко которое пили всего лишь столетие назад: его белки, в результате тепловой обработки при процессе пастеризации, изменились. И если посмотреть на это с точки зрения эволюции, можно твердо сказать о том, что наш организм так и не может никак приспособиться к этому продукту в течение длительных тысячелетий. Оно является корнем многих заболеваний, таких как хронический насморк, мигрень, крапивница, астма, экземы, боли в суставах и других. Механизмы, участвующие в образовании пищевой непереносимости, определить очень трудно. Но можно предположить, что роль здесь играет пищеварительная система. Не полностью переваренные частицы молочных продуктов попадают в кровоток, разносятся по всему организму, вызывая различные недомогания. Мое мнение будет таким – можно конечно употреблять молоко в пищу, но в очень предельных количествах. Каких ? А это должен определить сам организм – ответными реакциями на раздражение слизистой оболочки желудка и кишечника, к которым можно отнести: боли и рези в животе, его вздутие, качественная сторона стула, диареи, повышенная утомляемость. Я думаю, что к моему выступлению обязательно присоединится и представитель биохимической лаборатории.</w:t>
      </w:r>
    </w:p>
    <w:p w14:paraId="152CC54D" w14:textId="77777777" w:rsidR="00630082" w:rsidRPr="00630082" w:rsidRDefault="0063008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C5162" w:rsidRP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Слайд- 14-15</w:t>
      </w:r>
      <w:r w:rsidR="00AC5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009B" w:rsidRPr="00AC51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</w:t>
      </w:r>
      <w:r w:rsidR="0044009B">
        <w:rPr>
          <w:rFonts w:ascii="Times New Roman" w:eastAsia="Times New Roman" w:hAnsi="Times New Roman" w:cs="Times New Roman"/>
          <w:color w:val="FF0000"/>
          <w:sz w:val="28"/>
          <w:szCs w:val="28"/>
        </w:rPr>
        <w:t>резентация –  молоко-корень заболеваний</w:t>
      </w:r>
    </w:p>
    <w:p w14:paraId="7199E67F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Лаборатория биохимии.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Биохимики считают, что во многих случаях непереносимость молока вызывает лактоза – форма сахара, находящаяся в молоке. Ряд людей не усваивают молочный жир, но молочные продукты пониженной жирности и обезжиренное молоко не приносят вреда организму. Поэтому, как не печально, необходимо исключить из своего рациона жирное молоко, сыр и масло. Непереносимость молока связана с недостаточным количеством фермента лактозы в кишечном соке. А уже в этом случае молочный сахар в кишечнике не расщепляется и становится токсичным для организма. В связи с этим и вызываются различные заболевания. Нужно отметить и тот факт, что для людей, которые переносят в пищеварительном отношении молоко, самое полноценное молоко это свежевыдоенное, парное. Оно обладает бактерицидностью, то есть способно задерживать и даже убивать, попадающих в молоко бактерий. Для сохранения бактерицидности парного молока, его охлаждают. При температуре 30°С бактерицидность сохраняется в течение 3 часов, при 15°С – около 8 часов, при 10°С – около 24 часов. Невзирая на то, что определенный процент людей не переносит молоко...</w:t>
      </w:r>
    </w:p>
    <w:p w14:paraId="382C99F0" w14:textId="77777777" w:rsidR="0044009B" w:rsidRDefault="0044009B" w:rsidP="0044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009B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AC5162" w:rsidRPr="00AC516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Слайд 16</w:t>
      </w:r>
      <w:r w:rsidR="00AC51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презентация –  непереносимость лактозы- причины и следствие</w:t>
      </w:r>
    </w:p>
    <w:p w14:paraId="221A5326" w14:textId="77777777" w:rsidR="0044009B" w:rsidRPr="0044009B" w:rsidRDefault="0044009B" w:rsidP="0044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бактерицидность молока</w:t>
      </w:r>
    </w:p>
    <w:p w14:paraId="66F48CCE" w14:textId="77777777" w:rsidR="008E254A" w:rsidRPr="00F27C2F" w:rsidRDefault="008E254A" w:rsidP="0044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А вы не могли бы сказать, сколько процентов, то есть уточнить этот процент?</w:t>
      </w:r>
    </w:p>
    <w:p w14:paraId="4ECA96EC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Лаборатория биохимии.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Определенного количества процента мы сказать не можем, так как его нет. Он меняется из года в год и на его количество в последнее время оказывает сильное влияние различные экологические факторы. Так вот, продолжая дальше, на чём я остановился, наша лаборатория считает уместным продолжать употреблять в пищу молоко и различные молочные продукты, расширяя их ассортимент.</w:t>
      </w:r>
    </w:p>
    <w:p w14:paraId="4D0CBEA4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Врач-косметолог. 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Мне хотелось коснуться косметологии молока.</w:t>
      </w:r>
    </w:p>
    <w:p w14:paraId="7CFA6A6C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Пожалуйста, мы Вас слушаем очень внимательно. Я думаю, это будет интересно – косметология молока. Новое, забытое – старое, не так ли?</w:t>
      </w:r>
    </w:p>
    <w:p w14:paraId="2DD1B110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Врач-косметолог.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сказать и так. Многие наши предки использовали молоко, как пищу, т. е. продукт питания, и как косметологическое средство и лекарство. По старым рецептам молоко использовалось при лечении ангин, отравлений и интоксикации. Я уверен, что женщины не отказались бы принять ванну царицы Клеопатры, которая регулярно купалась в ... молоке, тем самым продлевала свою молодость. Но у египетской царицы было собственное стадо и ферма коров. И молоко поставляли ей сразу после дойки. Вот вам и секрет молодости.</w:t>
      </w:r>
    </w:p>
    <w:p w14:paraId="60828827" w14:textId="77777777" w:rsidR="0044009B" w:rsidRPr="0044009B" w:rsidRDefault="0044009B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516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 </w:t>
      </w:r>
      <w:r w:rsidR="00AC5162" w:rsidRPr="00AC516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Слайд 17-</w:t>
      </w:r>
      <w:r w:rsidRPr="004400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– молоко и косметология</w:t>
      </w:r>
    </w:p>
    <w:p w14:paraId="0AAE3C1A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Да, это древнейшее совершенство красоты женского пола. Приходится только восхищаться им. Врач диетолог просит слово. Пожалуйста.</w:t>
      </w:r>
    </w:p>
    <w:p w14:paraId="5944758E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Врач-диетолог.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Я могу только дополнить органиков и биохимиков тем, что исключение из рациона молока и молочнокислых продуктов может вызвать дефицит кальция, витамина В и железа. Этот недостаток можно скомпенсировать, подобрав правильный рацион витаминных и минеральных добавок. Если это сделано вовремя не будет, может развиваться анемия и различные заболевания нервной системы.</w:t>
      </w:r>
    </w:p>
    <w:p w14:paraId="325EA6B2" w14:textId="77777777" w:rsidR="00AC5162" w:rsidRPr="0044009B" w:rsidRDefault="00AC5162" w:rsidP="00AC516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516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 Слайд 1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8</w:t>
      </w:r>
      <w:r w:rsidRPr="00AC516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</w:t>
      </w:r>
      <w:r w:rsidRPr="004400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– основы рационального питания</w:t>
      </w:r>
    </w:p>
    <w:p w14:paraId="742DD9E5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скажет техотдел по пастеризации и стерилизации молока?</w:t>
      </w:r>
    </w:p>
    <w:p w14:paraId="1E0D213A" w14:textId="77777777" w:rsidR="0029774A" w:rsidRPr="00D17584" w:rsidRDefault="0029774A" w:rsidP="002977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758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77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19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Презентация-  таблица</w:t>
      </w:r>
    </w:p>
    <w:p w14:paraId="78C06B6F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Отдел пастеризации и стерилизации.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производим пастеризованное и стерилизованное молоко.</w:t>
      </w:r>
    </w:p>
    <w:p w14:paraId="08E67877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Пастеризованное молоко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получают, нагревая сырое молоко в течение 15-20 секунд при температуре 74-76°С. Различают такие виды молока: цельное, повышенной жирности, пониженной жирности, белковое, нежирное,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витаминизированное, топленое.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Цельное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содержит молочного жира 3,2%.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Повышенной жирности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молочного жира – до 6%, добавляют сливки.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Белковое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жира – до 2% – 2,5%, белка – до 5,5%, получают из смеси цельного и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сухого обезжиренного молока. Продукт диетический для людей с белковой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недостаточностью.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Нежирное молоко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жира не более 0,05%, получают удалением сливок.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Пониженной жирности молоко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удаление жира до 2,5%.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Витаминизированное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добавляют в цельное молоко витамин С (100 мг на 1 кг).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Топленое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получают томлением пастеризованного молока в закрытых емкостях в течение 3-4 часов при температуре 95-99°С Пастеризованное молоко относится к скоропортящимся продуктам. Его хранят при температуре до 6°С. При комнатной температуре молоко хранят не более суток.</w:t>
      </w:r>
    </w:p>
    <w:p w14:paraId="0CA81984" w14:textId="77777777" w:rsidR="0029774A" w:rsidRPr="00D17584" w:rsidRDefault="0029774A" w:rsidP="002977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758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2977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20</w:t>
      </w:r>
      <w:r w:rsidR="00B94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Презентация- таблица</w:t>
      </w:r>
    </w:p>
    <w:p w14:paraId="27E79DD8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Второй сотрудник отдела пастеризации и стерилизации.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Стерилизованное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молоко получают, нагревая молоко в условиях, при которых обеспечивается уничтожение не только бактерий, но и их спор. Стерилизуют молоко при повышенном давлении в течение до 10 секунд при температуре 125-145°С. Для того чтобы предотвратить отстаивания сливок и повысить усвояемость молока, перед стерилизацией, проводят гомогенизацию (размельчение жировых шариков). После стерилизации молоко охлаждают, а затем фасуют. В этом случае стерилизация может нарушаться. Поэтому проводят повторную стерилизацию. Такое молоко называется «можайским», а стерилизацию проводят в течение нескольких минут при 115-120°С. Также мы производим различную кисломолочную продукцию. Мы присоединяемся к мнению здесь выступавших за продолжения выпуска различных молочных продуктов, соблюдая все технологические нормы и правила техники безопасности при переработке молока.</w:t>
      </w:r>
    </w:p>
    <w:p w14:paraId="7B9F267B" w14:textId="77777777" w:rsidR="008E254A" w:rsidRPr="00B942F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Позиция всех отделов и лаборатории мне полностью понятна. Я тоже поддерживаю мнения всех выступавших, что молоко и кисломолочные продукты играют важную роль в рационе многих людей. Только высоким качеством мы можем держать высокую марку молкомбината нашего р</w:t>
      </w:r>
      <w:r w:rsidR="00D17584">
        <w:rPr>
          <w:rFonts w:ascii="Times New Roman" w:eastAsia="Times New Roman" w:hAnsi="Times New Roman" w:cs="Times New Roman"/>
          <w:color w:val="333333"/>
          <w:sz w:val="28"/>
          <w:szCs w:val="28"/>
        </w:rPr>
        <w:t>айона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теперь я хочу обратиться к вам с производственной просьбой, касающейся, непосредственно вашей работы – провести мини-химический анализ только что прибывшего молока и анализ кислотности творога наших конкурентов. После работы подведем итоги ваших исследований по некоторым аспектам качества молока и творога. </w:t>
      </w:r>
      <w:r w:rsidRPr="00B942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Итак, прошу приступить к исследованиям.</w:t>
      </w:r>
    </w:p>
    <w:p w14:paraId="239433AC" w14:textId="77777777" w:rsidR="000F4552" w:rsidRPr="00B942FA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78F120C" w14:textId="77777777" w:rsidR="00C30E41" w:rsidRDefault="00B532A6" w:rsidP="00C30E4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E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Я – врач-диетолог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30E41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 полезные и целебные свойства молока могу сказать следующее: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наш организм так и не может никак приспособиться к этому продукту в течение длительных тысячелетий. Оно является корнем многих заболеваний, таких как хронический насморк, мигрень, крапивница, астма, экземы, боли в суставах и других. Механизмы, участвующие в образовании пищевой непереносимости, определить очень трудно. Но можно предположить, что роль здесь играет пищеварительная система. Мое мнение будет таким – можно конечно употреблять молоко в пищу, но в очень предельных количествах. Каких ? А это должен определить сам организм </w:t>
      </w:r>
      <w:r w:rsidR="00C30E41">
        <w:rPr>
          <w:rFonts w:ascii="Times New Roman" w:eastAsia="Times New Roman" w:hAnsi="Times New Roman" w:cs="Times New Roman"/>
          <w:color w:val="333333"/>
          <w:sz w:val="28"/>
          <w:szCs w:val="28"/>
        </w:rPr>
        <w:t>,но</w:t>
      </w:r>
      <w:r w:rsidR="00C30E41"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исключение из рациона молока и молочнокислых продуктов может вызвать дефицит кальция, витамина В и железа. Этот недостаток можно скомпенсировать, подобрав правильный рацион витаминных и минеральных добавок. Если это сделано вовремя не будет, может развиваться анемия и различные заболевания нервной системы.</w:t>
      </w:r>
    </w:p>
    <w:p w14:paraId="16B4118E" w14:textId="77777777" w:rsidR="00C30E41" w:rsidRPr="00C30E41" w:rsidRDefault="00C30E41" w:rsidP="00C30E4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E41">
        <w:rPr>
          <w:b/>
          <w:color w:val="333333"/>
          <w:sz w:val="28"/>
          <w:szCs w:val="28"/>
        </w:rPr>
        <w:t xml:space="preserve">Биотехнолог </w:t>
      </w:r>
      <w:r w:rsidRPr="00C30E41">
        <w:rPr>
          <w:sz w:val="28"/>
          <w:szCs w:val="28"/>
        </w:rPr>
        <w:t>В течение тысячелетий люди успешно получали уксус, хлеб</w:t>
      </w:r>
      <w:r w:rsidR="004805C6">
        <w:rPr>
          <w:sz w:val="28"/>
          <w:szCs w:val="28"/>
        </w:rPr>
        <w:t>,</w:t>
      </w:r>
      <w:r w:rsidRPr="00C30E41">
        <w:rPr>
          <w:sz w:val="28"/>
          <w:szCs w:val="28"/>
        </w:rPr>
        <w:t xml:space="preserve"> сыр, творог и другие кисломолочные продукты не зная о том, что в основе лежит метод микробиологической ферментации. </w:t>
      </w:r>
      <w:r w:rsidRPr="00C30E41">
        <w:rPr>
          <w:color w:val="000000" w:themeColor="text1"/>
          <w:sz w:val="28"/>
          <w:szCs w:val="28"/>
          <w:shd w:val="clear" w:color="auto" w:fill="FFFFFF"/>
        </w:rPr>
        <w:t>Сегодня биотехнологии нашли широкое применение во многих отраслях народного хозяйства. Наиболее  развитой является биотехнологии  молочных продуктов.</w:t>
      </w:r>
    </w:p>
    <w:p w14:paraId="15123B19" w14:textId="77777777" w:rsidR="00C30E41" w:rsidRPr="00C30E41" w:rsidRDefault="00C30E41" w:rsidP="00C30E4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0E41">
        <w:rPr>
          <w:sz w:val="28"/>
          <w:szCs w:val="28"/>
        </w:rPr>
        <w:t>С использованием микроорганизмов выпускают кефир, сметану, творог, простокваши, казеин, сыры, биофруктолакт, биолакт.</w:t>
      </w:r>
    </w:p>
    <w:p w14:paraId="7771DEA2" w14:textId="77777777" w:rsidR="00C30E41" w:rsidRDefault="00C30E41" w:rsidP="00480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E41">
        <w:rPr>
          <w:rFonts w:ascii="Times New Roman" w:hAnsi="Times New Roman" w:cs="Times New Roman"/>
          <w:sz w:val="28"/>
          <w:szCs w:val="28"/>
        </w:rPr>
        <w:t xml:space="preserve">Важность пищевой биотехнологии определяется тем, что использование микроорганизмов или ферментных препаратов, биотехнологических процессов при производстве пищевых продуктов оказывает существенное влияние </w:t>
      </w:r>
      <w:r w:rsidR="004805C6">
        <w:rPr>
          <w:rFonts w:ascii="Times New Roman" w:hAnsi="Times New Roman" w:cs="Times New Roman"/>
          <w:sz w:val="28"/>
          <w:szCs w:val="28"/>
        </w:rPr>
        <w:t xml:space="preserve">на </w:t>
      </w:r>
      <w:r w:rsidRPr="00C30E41">
        <w:rPr>
          <w:rFonts w:ascii="Times New Roman" w:hAnsi="Times New Roman" w:cs="Times New Roman"/>
          <w:sz w:val="28"/>
          <w:szCs w:val="28"/>
        </w:rPr>
        <w:t>показатели качества продовольственных товаров</w:t>
      </w:r>
      <w:r w:rsidR="004805C6" w:rsidRPr="004805C6">
        <w:rPr>
          <w:rFonts w:ascii="Times New Roman" w:hAnsi="Times New Roman" w:cs="Times New Roman"/>
          <w:sz w:val="28"/>
          <w:szCs w:val="28"/>
        </w:rPr>
        <w:t xml:space="preserve"> </w:t>
      </w:r>
      <w:r w:rsidR="004805C6">
        <w:rPr>
          <w:rFonts w:ascii="Times New Roman" w:hAnsi="Times New Roman" w:cs="Times New Roman"/>
          <w:sz w:val="28"/>
          <w:szCs w:val="28"/>
        </w:rPr>
        <w:t>.</w:t>
      </w:r>
    </w:p>
    <w:p w14:paraId="6676E1AA" w14:textId="77777777" w:rsidR="004805C6" w:rsidRDefault="004805C6" w:rsidP="00480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вам продемонстрируем получение кисломолочного продукта термостатным способом.</w:t>
      </w:r>
    </w:p>
    <w:p w14:paraId="79BC177D" w14:textId="77777777" w:rsidR="004805C6" w:rsidRPr="00BB56FF" w:rsidRDefault="006E4286" w:rsidP="00480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FF">
        <w:rPr>
          <w:rFonts w:ascii="Times New Roman" w:hAnsi="Times New Roman" w:cs="Times New Roman"/>
          <w:sz w:val="28"/>
          <w:szCs w:val="28"/>
        </w:rPr>
        <w:t>1.Молоко</w:t>
      </w:r>
      <w:r w:rsidR="004805C6" w:rsidRPr="00BB56FF">
        <w:rPr>
          <w:rFonts w:ascii="Times New Roman" w:hAnsi="Times New Roman" w:cs="Times New Roman"/>
          <w:sz w:val="28"/>
          <w:szCs w:val="28"/>
        </w:rPr>
        <w:t xml:space="preserve"> </w:t>
      </w:r>
      <w:r w:rsidRPr="00BB56FF">
        <w:rPr>
          <w:rFonts w:ascii="Times New Roman" w:hAnsi="Times New Roman" w:cs="Times New Roman"/>
          <w:sz w:val="28"/>
          <w:szCs w:val="28"/>
        </w:rPr>
        <w:t>39*С</w:t>
      </w:r>
    </w:p>
    <w:p w14:paraId="3FDE035B" w14:textId="77777777" w:rsidR="00B532A6" w:rsidRPr="00BB56FF" w:rsidRDefault="006E4286" w:rsidP="00480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56FF">
        <w:rPr>
          <w:rFonts w:ascii="Times New Roman" w:eastAsia="Times New Roman" w:hAnsi="Times New Roman" w:cs="Times New Roman"/>
          <w:color w:val="333333"/>
          <w:sz w:val="28"/>
          <w:szCs w:val="28"/>
        </w:rPr>
        <w:t>2. Добавили термостатную закваску</w:t>
      </w:r>
      <w:r w:rsidR="00BB56FF" w:rsidRPr="00BB56FF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</w:t>
      </w:r>
    </w:p>
    <w:p w14:paraId="43339818" w14:textId="77777777" w:rsidR="000F4552" w:rsidRPr="00BB56FF" w:rsidRDefault="006E4286" w:rsidP="00BB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56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3. Разливаем  в </w:t>
      </w:r>
      <w:r w:rsidR="00BB56FF" w:rsidRPr="00BB56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тару, ставим в термостат 38*С. </w:t>
      </w:r>
    </w:p>
    <w:p w14:paraId="2D5EA8FC" w14:textId="77777777" w:rsidR="000F4552" w:rsidRDefault="00BB56FF" w:rsidP="00BB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56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Выдерживаем в термостате 6 часов.</w:t>
      </w:r>
    </w:p>
    <w:p w14:paraId="2385A457" w14:textId="77777777" w:rsidR="00BB56FF" w:rsidRPr="00BB56FF" w:rsidRDefault="00BB56FF" w:rsidP="00BB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5. Ставим в холодильник.</w:t>
      </w:r>
    </w:p>
    <w:p w14:paraId="58FE5A72" w14:textId="77777777" w:rsidR="00C145CD" w:rsidRDefault="00C145CD" w:rsidP="00BB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0E0B423" w14:textId="77777777" w:rsidR="00C145CD" w:rsidRDefault="00C145CD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76B6BB2" w14:textId="77777777" w:rsidR="004B4C0A" w:rsidRDefault="004B4C0A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F0F625C" w14:textId="77777777" w:rsidR="004B4C0A" w:rsidRDefault="004B4C0A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C3D1CF7" w14:textId="77777777" w:rsidR="00C145CD" w:rsidRPr="00F52169" w:rsidRDefault="00C145CD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F8D1CC0" w14:textId="77777777" w:rsidR="00206A0E" w:rsidRPr="00C145CD" w:rsidRDefault="008E254A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14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Проведение химического анализа</w:t>
      </w:r>
      <w:r w:rsidR="00206A0E" w:rsidRPr="00C145C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394D6AD" w14:textId="77777777" w:rsidR="00206A0E" w:rsidRP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206A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Экспресс – м</w:t>
      </w:r>
      <w:r w:rsidR="00206A0E" w:rsidRPr="00206A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етоды</w:t>
      </w:r>
      <w:r w:rsidR="00206A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06A0E" w:rsidRPr="00206A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исследования молока</w:t>
      </w:r>
    </w:p>
    <w:p w14:paraId="2FFC9E63" w14:textId="77777777" w:rsidR="00883421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="000F4552" w:rsidRPr="000F455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рН-метр, </w:t>
      </w:r>
    </w:p>
    <w:p w14:paraId="09551967" w14:textId="77777777" w:rsidR="00883421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="000F4552" w:rsidRPr="000F455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анализатор </w:t>
      </w:r>
      <w:r w:rsidR="008834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качества </w:t>
      </w:r>
      <w:r w:rsidR="000F4552" w:rsidRPr="000F455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молока « Лактан»,</w:t>
      </w:r>
    </w:p>
    <w:p w14:paraId="20BC4B4D" w14:textId="77777777" w:rsidR="000F4552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-  получение термостатного кисломолочного</w:t>
      </w:r>
      <w:r w:rsidR="000F4552" w:rsidRPr="000F455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продукта</w:t>
      </w:r>
    </w:p>
    <w:p w14:paraId="72A19C5D" w14:textId="77777777" w:rsidR="00C145CD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CF8A25B" w14:textId="77777777" w:rsidR="00C145CD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Участники:</w:t>
      </w:r>
    </w:p>
    <w:p w14:paraId="29795F97" w14:textId="77777777" w:rsidR="00E14D2F" w:rsidRDefault="00E14D2F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054F83A" w14:textId="77777777" w:rsidR="000F4552" w:rsidRDefault="00B942FA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Врач -</w:t>
      </w:r>
      <w:r w:rsidR="00BB2D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Диетолог раздает присутствующим  </w:t>
      </w:r>
    </w:p>
    <w:p w14:paraId="46C390C7" w14:textId="77777777" w:rsidR="00B942FA" w:rsidRDefault="00B942FA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942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Памятки-Буклеты « Молочная диета»</w:t>
      </w:r>
    </w:p>
    <w:p w14:paraId="5795F59D" w14:textId="77777777" w:rsidR="00C145CD" w:rsidRPr="00E712FF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712F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Врач-Косметолог </w:t>
      </w:r>
    </w:p>
    <w:p w14:paraId="2EFC6147" w14:textId="77777777" w:rsidR="00C145CD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раздает присутствующим  </w:t>
      </w:r>
      <w:r w:rsidRPr="00B942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Памятки-Буклеты «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Вкус жизни</w:t>
      </w:r>
      <w:r w:rsidRPr="00B942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14:paraId="232CA115" w14:textId="77777777" w:rsidR="00C145CD" w:rsidRPr="00B942FA" w:rsidRDefault="00C145CD" w:rsidP="000F4552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22C76A1" w14:textId="77777777" w:rsidR="00017F5F" w:rsidRPr="00DB51BA" w:rsidRDefault="00017F5F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51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Учащиеся рассказывают о ходе проведения своих</w:t>
      </w:r>
      <w:r w:rsidRPr="00DB51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DB51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исследований.</w:t>
      </w:r>
    </w:p>
    <w:p w14:paraId="7ECFA359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EBA9B9F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7F11121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62B0E41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CCEC9B3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41CBC0F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D6751BB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0FB75B50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0836C084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7844120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7C332CD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680DBEE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8822428" w14:textId="77777777" w:rsidR="00902404" w:rsidRDefault="00902404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3B2058D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F8B9EBB" w14:textId="77777777" w:rsidR="000F4552" w:rsidRDefault="000F4552" w:rsidP="00206A0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A5541BB" w14:textId="77777777" w:rsidR="00883421" w:rsidRPr="00B31BEC" w:rsidRDefault="00883421" w:rsidP="00B31BE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B31BE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Проведение химического анализа</w:t>
      </w:r>
    </w:p>
    <w:p w14:paraId="53C75596" w14:textId="77777777" w:rsidR="000F4552" w:rsidRPr="00B31BEC" w:rsidRDefault="000F4552" w:rsidP="00B31BE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  <w:r w:rsidRPr="00B31BE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Лаборатория органической химии</w:t>
      </w:r>
    </w:p>
    <w:p w14:paraId="212B2D3E" w14:textId="77777777" w:rsidR="008E254A" w:rsidRPr="00B31BEC" w:rsidRDefault="00B31BEC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</w:t>
      </w:r>
      <w:r w:rsidR="008E254A" w:rsidRPr="00B31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Определение лактозы (молочного сахара) в</w:t>
      </w:r>
      <w:r w:rsidR="008E254A" w:rsidRPr="00B31BEC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="008E254A" w:rsidRPr="00B31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молоке</w:t>
      </w:r>
    </w:p>
    <w:p w14:paraId="10735D85" w14:textId="77777777" w:rsidR="00B31BEC" w:rsidRPr="00F27C2F" w:rsidRDefault="00B31BEC" w:rsidP="00B31BE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Основным углеводом молока является молочный сахар или как его еще называют по другому – лактоза. В кишечнике, где проходит процесс пищеварения, лактоза расщепляется и не вызывает интенсивного брожения.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Это способствует снижению гнилостных процессов и благоприятно влияет на процесс пищеварения в целом. Всасывается лактоза довольно таки медленнее по сравнению с другими сахарами и за счет этого лактоза усваивается почти полностью – на 98 </w:t>
      </w: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%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В коровьем молоке содержится около 4,5% лактозы. Она является изомером сахарозы, дает реакцию серебряного зеркала (также и медного). Молочный сахар менее растворим и сладок, чем свекловичный. При гидролизе молочный сахар дает две монозы – глюкозу и галактозу.</w:t>
      </w:r>
    </w:p>
    <w:p w14:paraId="34D7816C" w14:textId="77777777" w:rsidR="008E254A" w:rsidRPr="00F27C2F" w:rsidRDefault="00B31BEC" w:rsidP="008E254A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Ход </w:t>
      </w:r>
      <w:r w:rsidR="008E254A" w:rsidRPr="00F27C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C049387" wp14:editId="469C6E18">
            <wp:extent cx="6281121" cy="2753958"/>
            <wp:effectExtent l="19050" t="0" r="5379" b="0"/>
            <wp:docPr id="20" name="Рисунок 20" descr="https://urok.1sept.ru/articles/570736/img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articles/570736/img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09" cy="27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CD85C" w14:textId="77777777" w:rsidR="00B31BEC" w:rsidRPr="00B31BEC" w:rsidRDefault="00B31BEC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Ход работы </w:t>
      </w:r>
    </w:p>
    <w:p w14:paraId="1855303E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обнаружения молочного сахара необходимо взять 20 мл молока, затем приливают столько же воды и несколько капель уксусной кислоты для свертывания молока. При выделении казеина, его отфильтровывают. К 10 мл фильтрата приливают аммиачный раствор нитрата серебра (5 мл нитрата серебра + 2-3 капли нашатырного спирта) и нагревают – реакция серебряного зеркала –выделяется металлическое серебро. Можно заменить нитрат серебра на свежеприготовленный раствор гидроксида меди (5 мл раствора сульфата меди + 1-2 мл раствора едкого натра). Тогда также как и в первом случае, к 10 мл фильтрата приливают немного гидроксида меди и нагревают – реакция медного зеркала – красно-желтая окраска.</w:t>
      </w:r>
    </w:p>
    <w:p w14:paraId="172886CE" w14:textId="77777777" w:rsidR="000F4552" w:rsidRDefault="000F455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8C83CDE" w14:textId="77777777" w:rsidR="000F4552" w:rsidRDefault="000F455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4D3D4B0" w14:textId="77777777" w:rsidR="00883421" w:rsidRPr="00B31BEC" w:rsidRDefault="00883421" w:rsidP="00B31BE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B31BE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Проведение химического анализа</w:t>
      </w:r>
    </w:p>
    <w:p w14:paraId="4D9314B7" w14:textId="77777777" w:rsidR="000F4552" w:rsidRPr="00B31BEC" w:rsidRDefault="000F4552" w:rsidP="00B31BE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B31BE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Лаборатория аналитической химии</w:t>
      </w:r>
    </w:p>
    <w:p w14:paraId="1E8E93D6" w14:textId="77777777" w:rsidR="008E254A" w:rsidRDefault="008E254A" w:rsidP="00B31BE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31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Определение кислотности молока</w:t>
      </w:r>
    </w:p>
    <w:p w14:paraId="5ECA4D09" w14:textId="77777777" w:rsidR="00B31BEC" w:rsidRPr="00B31BEC" w:rsidRDefault="00B31BEC" w:rsidP="00B3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Кислотность – один из важнейших показателей качества молока, характеризующий свежесть молока, его пригодность к дальнейшей переработке и пастеризации, а также его сорт.</w:t>
      </w:r>
    </w:p>
    <w:p w14:paraId="11FA3960" w14:textId="77777777" w:rsidR="00B31BEC" w:rsidRPr="00B31BEC" w:rsidRDefault="00B31BEC" w:rsidP="00B3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кислотность влияет несколько факторов:</w:t>
      </w:r>
      <w:r w:rsidR="00CB7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животных (возраст, порода, наличие мастита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условия выпаса скота, рацион питания;</w:t>
      </w:r>
    </w:p>
    <w:p w14:paraId="4777C8F4" w14:textId="77777777" w:rsidR="00B31BEC" w:rsidRPr="00B31BEC" w:rsidRDefault="00B31BEC" w:rsidP="00B31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лактационный период; соблюдение санитарно-гигиенических норм (кислотность повышается, если в молоке содержатся микроорганизмы).</w:t>
      </w:r>
    </w:p>
    <w:p w14:paraId="59651181" w14:textId="77777777" w:rsidR="00B31BEC" w:rsidRPr="00B31BEC" w:rsidRDefault="00B31BEC" w:rsidP="00B31BEC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Чем ниже показатель кислотности, тем более свежим является молоко. Молоко с высоким показателем кислотности при нагревании сворачивается быстрее, поэтому подлежит переработке на кисломолочные продукты. Такое молоко целесообразно перерабатывать в сыры, так как оно быстрее свертывается сычужным ферментом.</w:t>
      </w:r>
    </w:p>
    <w:p w14:paraId="155D6C0A" w14:textId="77777777" w:rsidR="00B31BEC" w:rsidRPr="00B31BEC" w:rsidRDefault="00B31BEC" w:rsidP="00B31BEC">
      <w:pPr>
        <w:shd w:val="clear" w:color="auto" w:fill="FFFFFF"/>
        <w:spacing w:before="250" w:after="1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057DAF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aps/>
          <w:color w:val="057DAF"/>
          <w:sz w:val="28"/>
          <w:szCs w:val="28"/>
        </w:rPr>
        <w:t>АКТИВНАЯ И ТИТРУЕМАЯ КИСЛОТНОСТЬ</w:t>
      </w:r>
    </w:p>
    <w:p w14:paraId="3C067DDF" w14:textId="77777777" w:rsidR="00B31BEC" w:rsidRPr="00B31BEC" w:rsidRDefault="00B31BEC" w:rsidP="00B3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Активная кислотность характеризует количество ионов водорода и выражается в pH. Однако, согласно требованиям ГОСТ, для молока необходимо определять титруемую кислотность, которая выражается в градусах Тернера. Ее определяют путем титрования 100 мл молока раствором щелочи в присутствии индикатора фенолфталеина. 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 показана таблица соотношения 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значения pH к значениям титруемой кислотности в 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</w:rPr>
        <w:t>o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T.</w:t>
      </w:r>
    </w:p>
    <w:p w14:paraId="60179D5D" w14:textId="77777777" w:rsidR="00B31BEC" w:rsidRPr="00B31BEC" w:rsidRDefault="00B31BEC" w:rsidP="00B3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A387691" wp14:editId="63298F6F">
            <wp:extent cx="5305984" cy="1721224"/>
            <wp:effectExtent l="19050" t="0" r="8966" b="0"/>
            <wp:docPr id="1" name="Рисунок 21" descr="https://urok.1sept.ru/articles/570736/img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articles/570736/img4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64" cy="17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CF253" w14:textId="77777777" w:rsidR="00CB7DE6" w:rsidRPr="00CB7DE6" w:rsidRDefault="00CB7DE6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B7D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работы</w:t>
      </w:r>
    </w:p>
    <w:p w14:paraId="76E8FF17" w14:textId="77777777" w:rsidR="008E254A" w:rsidRPr="00F27C2F" w:rsidRDefault="00CB7DE6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8E254A"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химический стакан наливают 10 мл исследуемого молока, 20 мл дистиллированной воды и 5 капель 2-процентного спиртового раствора фенолфталеина. Затем смесь хорошо взбалтывают и из бюретки по каплям приливают 0,1-молярного раствора едкого натра до заметно розового окрашивания. Затраченное число миллилитров раствора едкого натра умножают на 10. Получают кислотность молока в условных градусах Тернера. Свежее молоко имеет 16-18 градусов кислотности по Тернеру. Если кислотность выше 20 градусов, то молоко начинает скисать. Предельная кислотность молока – 20 градусов по Тернеру.</w:t>
      </w:r>
    </w:p>
    <w:p w14:paraId="638F043F" w14:textId="77777777" w:rsidR="00883421" w:rsidRPr="00CB7DE6" w:rsidRDefault="00883421" w:rsidP="00CB7DE6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CB7D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Проведение химического анализа</w:t>
      </w:r>
    </w:p>
    <w:p w14:paraId="00A2DE80" w14:textId="77777777" w:rsidR="000F4552" w:rsidRPr="00CB7DE6" w:rsidRDefault="000F4552" w:rsidP="00CB7DE6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B7D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Лаборатория общей химии</w:t>
      </w:r>
    </w:p>
    <w:p w14:paraId="033E8069" w14:textId="77777777" w:rsidR="008E254A" w:rsidRDefault="008E254A" w:rsidP="00CB7DE6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B7D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Определение кислотности творога</w:t>
      </w:r>
    </w:p>
    <w:p w14:paraId="0FD1008F" w14:textId="77777777" w:rsidR="00CB7DE6" w:rsidRPr="00B31BEC" w:rsidRDefault="00CB7DE6" w:rsidP="00CB7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Кислотность – один из важнейших показателей качества молока, характеризующий свежесть молока, его пригодность к дальнейшей 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переработке и пастеризации, а также его сорт.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Титруемая кислотность выражается в </w:t>
      </w: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градусах Тернера. </w:t>
      </w:r>
    </w:p>
    <w:p w14:paraId="600F26B4" w14:textId="77777777" w:rsidR="008E254A" w:rsidRPr="00F27C2F" w:rsidRDefault="00CB7DE6" w:rsidP="008E254A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C7091C8" wp14:editId="1595742F">
            <wp:extent cx="5553413" cy="2441986"/>
            <wp:effectExtent l="19050" t="0" r="9187" b="0"/>
            <wp:docPr id="2" name="Рисунок 23" descr="https://urok.1sept.ru/articles/570736/img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articles/570736/img4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47" cy="244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54A" w:rsidRPr="00F27C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196F057" wp14:editId="368EF519">
            <wp:extent cx="5536378" cy="2676475"/>
            <wp:effectExtent l="19050" t="0" r="7172" b="0"/>
            <wp:docPr id="22" name="Рисунок 22" descr="https://urok.1sept.ru/articles/570736/img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articles/570736/img4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23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CB426" w14:textId="77777777" w:rsidR="008E254A" w:rsidRDefault="008E254A" w:rsidP="008E254A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9A7F569" w14:textId="77777777" w:rsidR="00CB7DE6" w:rsidRPr="00CB7DE6" w:rsidRDefault="00CB7DE6" w:rsidP="00CB7DE6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B7D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работы</w:t>
      </w:r>
    </w:p>
    <w:p w14:paraId="1B7EB4A8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химический стакан на 150-200 мл помещают 5 г творога и приливают 50 мл воды, </w:t>
      </w:r>
      <w:r w:rsidR="00CB7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нагретой до 30-40°С. Творог тщательно перемешивают стеклянной палочкой. Затем приливают 5 капель спиртового раствора фенолфталеина и из бюретки приливают 0,5-молярного раствора едкого натра до образования неисчезающей розовой окраски. Количество миллилитров прилитой щелочи умножают на 20. Таким образом определяют кислотность творога в градусах по Тернеру. Кислотность высшего сорта творога не более 200 градусов. </w:t>
      </w:r>
      <w:r w:rsidR="00CB7DE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ислотность первого сорта творога не более 220 градусов. Кислотность второго сорта творога не более 240 градусов.</w:t>
      </w:r>
    </w:p>
    <w:p w14:paraId="66E56001" w14:textId="77777777" w:rsidR="00CB7DE6" w:rsidRDefault="00CB7DE6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8A0F171" w14:textId="77777777" w:rsidR="008E254A" w:rsidRPr="000F4552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F45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Содержание казеина в молоке</w:t>
      </w:r>
    </w:p>
    <w:p w14:paraId="215B1ED2" w14:textId="77777777" w:rsidR="00F30851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Первую часть опыта проводят за 2-3 часа до урока.</w:t>
      </w:r>
    </w:p>
    <w:p w14:paraId="3FBA1C8E" w14:textId="77777777" w:rsidR="00F30851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8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 Казеин</w:t>
      </w: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один из белков молока</w:t>
      </w:r>
      <w:r w:rsidR="00F30851">
        <w:rPr>
          <w:rFonts w:ascii="Times New Roman" w:eastAsia="Times New Roman" w:hAnsi="Times New Roman" w:cs="Times New Roman"/>
          <w:color w:val="333333"/>
          <w:sz w:val="28"/>
          <w:szCs w:val="28"/>
        </w:rPr>
        <w:t>-это строительный материал для всего организма. Казеин</w:t>
      </w: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выделяется в виде творожистого осадка. </w:t>
      </w:r>
      <w:r w:rsidR="00CB7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1E64B40" w14:textId="77777777" w:rsidR="00F30851" w:rsidRPr="00F30851" w:rsidRDefault="00F30851" w:rsidP="00F3085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08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работы</w:t>
      </w:r>
    </w:p>
    <w:p w14:paraId="5AE1C405" w14:textId="77777777" w:rsidR="00F30851" w:rsidRDefault="00F30851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опыта берут 0,5 л молока. После длительного стояния молока, с его поверхности верхней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="008E254A"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асти снимают сливки. </w:t>
      </w:r>
    </w:p>
    <w:p w14:paraId="2229D1A1" w14:textId="77777777" w:rsidR="00F30851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8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Сливки –</w:t>
      </w: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часть жира молока. </w:t>
      </w:r>
    </w:p>
    <w:p w14:paraId="395BD0D9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4552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приливают 10 мл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10-процентного раствора соляной кислоты и оставляют жидкость стоять в течение 2,5 часов. Образовавшийся казеин отжимают через полотняную ткань. Чтобы удалить полностью следы кислоты, белок неоднократно промывают водой.</w:t>
      </w:r>
    </w:p>
    <w:p w14:paraId="1267F9FD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Опыт на уроке</w:t>
      </w:r>
    </w:p>
    <w:p w14:paraId="39EE1AA1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удаления следов жира в казеине, к нему приливают 25 мл воды и нагревают в течение 10 минут. Затем воду сливают, отжимают казеин через полотно и при температуре 60°С сушат в сушильном шкафу. После охлаждения, казеин взвешивают.</w:t>
      </w:r>
    </w:p>
    <w:p w14:paraId="7E806368" w14:textId="77777777" w:rsidR="000F4552" w:rsidRDefault="000F4552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E729394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2C9465EA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541690FB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00C4D843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1AA9251C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66016170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5E03E8DB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5708EF93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0CDBC853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66A0DD89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445FB240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26462728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6C58DE34" w14:textId="77777777" w:rsidR="00CB7DE6" w:rsidRDefault="00CB7DE6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28516555" w14:textId="77777777" w:rsidR="00E14D2F" w:rsidRPr="00F30851" w:rsidRDefault="00F30851" w:rsidP="00F3085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</w:t>
      </w:r>
      <w:r w:rsidR="0091339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</w:t>
      </w:r>
      <w:r w:rsidR="00E14D2F"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оведение химического анализа</w:t>
      </w:r>
    </w:p>
    <w:p w14:paraId="55A92BD8" w14:textId="77777777" w:rsidR="00E14D2F" w:rsidRPr="00F30851" w:rsidRDefault="00E14D2F" w:rsidP="00F3085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Лаборатория биохимии</w:t>
      </w:r>
    </w:p>
    <w:p w14:paraId="5603DFA0" w14:textId="77777777" w:rsidR="00E14D2F" w:rsidRPr="00F30851" w:rsidRDefault="00E14D2F" w:rsidP="00F3085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F308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Определение плотности молока</w:t>
      </w:r>
    </w:p>
    <w:p w14:paraId="6DA6D503" w14:textId="77777777" w:rsidR="00F30851" w:rsidRDefault="00F30851" w:rsidP="00F308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D2F" w:rsidRPr="00F30851">
        <w:rPr>
          <w:rFonts w:ascii="Times New Roman" w:hAnsi="Times New Roman" w:cs="Times New Roman"/>
          <w:sz w:val="28"/>
          <w:szCs w:val="28"/>
        </w:rPr>
        <w:t>Плотность молока определяли ареометрическим методом</w:t>
      </w:r>
      <w:r w:rsidR="00E14D2F" w:rsidRPr="00F30851">
        <w:rPr>
          <w:rFonts w:ascii="Times New Roman" w:hAnsi="Times New Roman" w:cs="Times New Roman"/>
          <w:b/>
          <w:sz w:val="28"/>
          <w:szCs w:val="28"/>
        </w:rPr>
        <w:t>.</w:t>
      </w:r>
    </w:p>
    <w:p w14:paraId="3446D6C4" w14:textId="77777777" w:rsidR="00E14D2F" w:rsidRPr="00F30851" w:rsidRDefault="00E14D2F" w:rsidP="00F30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Плотность</w:t>
      </w:r>
      <w:r w:rsidRPr="00F30851">
        <w:rPr>
          <w:rFonts w:ascii="Times New Roman" w:hAnsi="Times New Roman" w:cs="Times New Roman"/>
          <w:sz w:val="28"/>
          <w:szCs w:val="28"/>
        </w:rPr>
        <w:t xml:space="preserve"> – это масса молока при 20 °С, заключенная в единице объема. Единицы измерения – г/см</w:t>
      </w:r>
      <w:r w:rsidRPr="00F308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0851">
        <w:rPr>
          <w:rFonts w:ascii="Times New Roman" w:hAnsi="Times New Roman" w:cs="Times New Roman"/>
          <w:sz w:val="28"/>
          <w:szCs w:val="28"/>
        </w:rPr>
        <w:t xml:space="preserve"> или кг/м</w:t>
      </w:r>
      <w:r w:rsidRPr="00F308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0851">
        <w:rPr>
          <w:rFonts w:ascii="Times New Roman" w:hAnsi="Times New Roman" w:cs="Times New Roman"/>
          <w:sz w:val="28"/>
          <w:szCs w:val="28"/>
        </w:rPr>
        <w:t xml:space="preserve"> . Коровье молоко обычно имеет плотность в пределах от 1027 до 1033 кг/м</w:t>
      </w:r>
      <w:r w:rsidRPr="00F308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085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CA9EEA7" w14:textId="77777777" w:rsidR="00E14D2F" w:rsidRPr="00F30851" w:rsidRDefault="00F30851" w:rsidP="00F30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D2F" w:rsidRPr="00F30851">
        <w:rPr>
          <w:rFonts w:ascii="Times New Roman" w:hAnsi="Times New Roman" w:cs="Times New Roman"/>
          <w:sz w:val="28"/>
          <w:szCs w:val="28"/>
        </w:rPr>
        <w:t xml:space="preserve">Показатель плотности молока  может меняться в зависимости от   температуры (понижается с ее повышением), химического состава (понижается при увеличении содержания жира и повышается при увеличении количества белков, лактозы и солей), времени после доения и от некоторых условий технологической обработки молока и различных зоотехнических факторов. По плотности судят о натуральности молока. При добавлении к молоку воды плотность его уменьшается, а  разбавление обезжиренным молоком вызывает повышение плотности. </w:t>
      </w:r>
    </w:p>
    <w:p w14:paraId="3E354127" w14:textId="77777777" w:rsidR="00E14D2F" w:rsidRPr="00F30851" w:rsidRDefault="00E14D2F" w:rsidP="00E14D2F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30851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14:paraId="1C114FC2" w14:textId="77777777" w:rsidR="0091339D" w:rsidRDefault="00E14D2F" w:rsidP="00F3085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0851">
        <w:rPr>
          <w:rFonts w:ascii="Times New Roman" w:hAnsi="Times New Roman" w:cs="Times New Roman"/>
          <w:sz w:val="28"/>
          <w:szCs w:val="28"/>
        </w:rPr>
        <w:t xml:space="preserve"> Каждую пробу в количестве 250 см3 тщательно перемешивали и осторожно, не допуская вспенивания, наливали молоко по стенке в сухой цилиндр, который держали, в слегка наклонном положении. Сухой и чистый ареометр (лактоденсиметр) медленно опускали в молоко до отметки 1,030 и оставляли в нем свободно плавающим так, чтобы он не касался стенок. Цилиндр должен стоять на ровной горизонтальной поверхности в таком положении к источнику света, которое дает возможность отчетливо видеть шкалу плотности и температуры. Отсчет показаний плотности и кислотности производили  через 1–2 мин после установления ареометра неподвижно. Показания плотности определяли по верхнему мениску молока с точностью до половины деления, а показания температуры – до 0,5 °С. Расхождения между повторными определениями плотности в одной и той же пробе молока не должны превышать 0,0005 г/см</w:t>
      </w:r>
      <w:r w:rsidRPr="00F308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085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5F2D901B" w14:textId="77777777" w:rsidR="00F30851" w:rsidRDefault="00E14D2F" w:rsidP="00F3085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0851">
        <w:rPr>
          <w:rFonts w:ascii="Times New Roman" w:hAnsi="Times New Roman" w:cs="Times New Roman"/>
          <w:sz w:val="28"/>
          <w:szCs w:val="28"/>
        </w:rPr>
        <w:t xml:space="preserve">При отклонении температуры молока от </w:t>
      </w:r>
      <w:r w:rsidRPr="0091339D">
        <w:rPr>
          <w:rFonts w:ascii="Times New Roman" w:hAnsi="Times New Roman" w:cs="Times New Roman"/>
          <w:b/>
          <w:sz w:val="28"/>
          <w:szCs w:val="28"/>
        </w:rPr>
        <w:t>20 °С</w:t>
      </w:r>
      <w:r w:rsidRPr="00F30851">
        <w:rPr>
          <w:rFonts w:ascii="Times New Roman" w:hAnsi="Times New Roman" w:cs="Times New Roman"/>
          <w:sz w:val="28"/>
          <w:szCs w:val="28"/>
        </w:rPr>
        <w:t xml:space="preserve"> вносится  поправка: на каждый градус выше 20 прибавляют 0,002 единицы плотности или вычитают (если температура ниже 20 °С)</w:t>
      </w:r>
    </w:p>
    <w:p w14:paraId="71FE3259" w14:textId="77777777" w:rsidR="00E14D2F" w:rsidRPr="00F30851" w:rsidRDefault="00E14D2F" w:rsidP="00F30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1">
        <w:rPr>
          <w:rFonts w:ascii="Times New Roman" w:hAnsi="Times New Roman" w:cs="Times New Roman"/>
          <w:sz w:val="28"/>
          <w:szCs w:val="28"/>
        </w:rPr>
        <w:t>Плотность образцов молока составила:</w:t>
      </w:r>
    </w:p>
    <w:p w14:paraId="3FDE78AB" w14:textId="77777777" w:rsidR="00591B9C" w:rsidRPr="0091339D" w:rsidRDefault="00E14D2F" w:rsidP="00591B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39D">
        <w:rPr>
          <w:rFonts w:ascii="Times New Roman" w:hAnsi="Times New Roman" w:cs="Times New Roman"/>
          <w:b/>
          <w:sz w:val="28"/>
          <w:szCs w:val="28"/>
        </w:rPr>
        <w:t>Вывод:</w:t>
      </w:r>
      <w:r w:rsidRPr="0091339D">
        <w:rPr>
          <w:rFonts w:ascii="Times New Roman" w:hAnsi="Times New Roman" w:cs="Times New Roman"/>
          <w:sz w:val="28"/>
          <w:szCs w:val="28"/>
        </w:rPr>
        <w:t xml:space="preserve"> результаты исследования плотности образцов молока свидетельствуют о хорошем качестве продукта.</w:t>
      </w:r>
      <w:r w:rsidR="00591B9C" w:rsidRPr="00913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4C8072B" w14:textId="77777777" w:rsidR="00F30851" w:rsidRPr="0091339D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18C7EEAA" w14:textId="77777777" w:rsidR="00F30851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491BB4C4" w14:textId="77777777" w:rsidR="00F30851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46F2A835" w14:textId="77777777" w:rsidR="00F30851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662BCD65" w14:textId="77777777" w:rsidR="00F30851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39739B38" w14:textId="77777777" w:rsidR="0091339D" w:rsidRPr="00F30851" w:rsidRDefault="0091339D" w:rsidP="0091339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</w:t>
      </w:r>
      <w:r w:rsidR="0033146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</w:t>
      </w: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оведение химического анализа</w:t>
      </w:r>
    </w:p>
    <w:p w14:paraId="23169307" w14:textId="77777777" w:rsidR="00331465" w:rsidRPr="00F30851" w:rsidRDefault="00331465" w:rsidP="00331465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33146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</w:t>
      </w:r>
      <w:r w:rsidRPr="00F308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Лаборатория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качества</w:t>
      </w:r>
    </w:p>
    <w:p w14:paraId="34134BA9" w14:textId="77777777" w:rsidR="00F30851" w:rsidRDefault="00F30851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634A5D3F" w14:textId="77777777" w:rsidR="00591B9C" w:rsidRPr="0091339D" w:rsidRDefault="00591B9C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36"/>
          <w:szCs w:val="36"/>
          <w:bdr w:val="none" w:sz="0" w:space="0" w:color="auto" w:frame="1"/>
        </w:rPr>
      </w:pPr>
      <w:r w:rsidRPr="0091339D">
        <w:rPr>
          <w:rStyle w:val="c0"/>
          <w:b/>
          <w:bCs/>
          <w:iCs/>
          <w:color w:val="FF0000"/>
          <w:sz w:val="36"/>
          <w:szCs w:val="36"/>
          <w:bdr w:val="none" w:sz="0" w:space="0" w:color="auto" w:frame="1"/>
        </w:rPr>
        <w:t>Определение содержания белка в  молоке.</w:t>
      </w:r>
    </w:p>
    <w:p w14:paraId="36E82556" w14:textId="77777777" w:rsidR="00591B9C" w:rsidRPr="00591B9C" w:rsidRDefault="00591B9C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iCs/>
          <w:color w:val="FF0000"/>
          <w:sz w:val="28"/>
          <w:szCs w:val="28"/>
          <w:bdr w:val="none" w:sz="0" w:space="0" w:color="auto" w:frame="1"/>
        </w:rPr>
      </w:pPr>
    </w:p>
    <w:p w14:paraId="02ED19DB" w14:textId="77777777" w:rsidR="00591B9C" w:rsidRPr="00591B9C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1B9C">
        <w:rPr>
          <w:rStyle w:val="c0"/>
          <w:b/>
          <w:i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591B9C">
        <w:rPr>
          <w:color w:val="000000"/>
          <w:sz w:val="28"/>
          <w:szCs w:val="28"/>
          <w:bdr w:val="none" w:sz="0" w:space="0" w:color="auto" w:frame="1"/>
        </w:rPr>
        <w:t> проверить, есть ли в молоке </w:t>
      </w:r>
      <w:r w:rsidRPr="00591B9C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белок</w:t>
      </w:r>
      <w:r w:rsidRPr="00591B9C">
        <w:rPr>
          <w:color w:val="000000"/>
          <w:sz w:val="28"/>
          <w:szCs w:val="28"/>
          <w:bdr w:val="none" w:sz="0" w:space="0" w:color="auto" w:frame="1"/>
        </w:rPr>
        <w:t>, как важный энергетический  элемент, который необходим нашему организму для нормальной жизнедеятельности.</w:t>
      </w:r>
    </w:p>
    <w:p w14:paraId="5D059038" w14:textId="77777777" w:rsidR="00591B9C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iCs/>
          <w:color w:val="000000"/>
          <w:sz w:val="28"/>
          <w:szCs w:val="28"/>
          <w:bdr w:val="none" w:sz="0" w:space="0" w:color="auto" w:frame="1"/>
        </w:rPr>
      </w:pPr>
      <w:r w:rsidRPr="00591B9C">
        <w:rPr>
          <w:rStyle w:val="c0"/>
          <w:iCs/>
          <w:color w:val="000000"/>
          <w:sz w:val="28"/>
          <w:szCs w:val="28"/>
          <w:bdr w:val="none" w:sz="0" w:space="0" w:color="auto" w:frame="1"/>
        </w:rPr>
        <w:t xml:space="preserve">Наличие белка определяли  </w:t>
      </w:r>
      <w:r w:rsidRPr="00C93410">
        <w:rPr>
          <w:rStyle w:val="c0"/>
          <w:b/>
          <w:iCs/>
          <w:color w:val="000000"/>
          <w:sz w:val="28"/>
          <w:szCs w:val="28"/>
          <w:bdr w:val="none" w:sz="0" w:space="0" w:color="auto" w:frame="1"/>
        </w:rPr>
        <w:t>Биуретовой реакцией</w:t>
      </w:r>
      <w:r w:rsidRPr="00591B9C">
        <w:rPr>
          <w:rStyle w:val="c0"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397A8DE3" w14:textId="77777777" w:rsidR="00591B9C" w:rsidRPr="00591B9C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iCs/>
          <w:color w:val="000000"/>
          <w:sz w:val="28"/>
          <w:szCs w:val="28"/>
          <w:bdr w:val="none" w:sz="0" w:space="0" w:color="auto" w:frame="1"/>
        </w:rPr>
      </w:pPr>
      <w:r w:rsidRPr="00591B9C">
        <w:rPr>
          <w:rStyle w:val="c0"/>
          <w:b/>
          <w:iCs/>
          <w:color w:val="000000"/>
          <w:sz w:val="28"/>
          <w:szCs w:val="28"/>
          <w:bdr w:val="none" w:sz="0" w:space="0" w:color="auto" w:frame="1"/>
        </w:rPr>
        <w:t>Ход реакции.</w:t>
      </w:r>
    </w:p>
    <w:p w14:paraId="2DA20A45" w14:textId="77777777" w:rsidR="00331465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rStyle w:val="c0"/>
          <w:iCs/>
          <w:color w:val="000000"/>
          <w:sz w:val="28"/>
          <w:szCs w:val="28"/>
          <w:bdr w:val="none" w:sz="0" w:space="0" w:color="auto" w:frame="1"/>
        </w:rPr>
      </w:pPr>
      <w:r w:rsidRPr="00591B9C">
        <w:rPr>
          <w:rStyle w:val="c0"/>
          <w:iCs/>
          <w:color w:val="000000"/>
          <w:sz w:val="28"/>
          <w:szCs w:val="28"/>
          <w:bdr w:val="none" w:sz="0" w:space="0" w:color="auto" w:frame="1"/>
        </w:rPr>
        <w:t xml:space="preserve"> В пробирку к  исследуемым образцам молока добавили </w:t>
      </w:r>
    </w:p>
    <w:p w14:paraId="3C70B383" w14:textId="77777777" w:rsidR="00331465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1465">
        <w:rPr>
          <w:b/>
          <w:color w:val="000000"/>
          <w:sz w:val="28"/>
          <w:szCs w:val="28"/>
        </w:rPr>
        <w:t>1 мл медного купороса и 2 мл раствора гидрооксида  натрия</w:t>
      </w:r>
      <w:r w:rsidRPr="00591B9C">
        <w:rPr>
          <w:color w:val="000000"/>
          <w:sz w:val="28"/>
          <w:szCs w:val="28"/>
        </w:rPr>
        <w:t xml:space="preserve">. </w:t>
      </w:r>
    </w:p>
    <w:p w14:paraId="4AA37624" w14:textId="77777777" w:rsidR="00331465" w:rsidRPr="00C93410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b/>
          <w:color w:val="7030A0"/>
          <w:sz w:val="28"/>
          <w:szCs w:val="28"/>
        </w:rPr>
      </w:pPr>
      <w:r w:rsidRPr="00591B9C">
        <w:rPr>
          <w:color w:val="000000"/>
          <w:sz w:val="28"/>
          <w:szCs w:val="28"/>
        </w:rPr>
        <w:t xml:space="preserve">Наблюдали изменение цвета молока с белого </w:t>
      </w:r>
      <w:r w:rsidRPr="00C93410">
        <w:rPr>
          <w:b/>
          <w:color w:val="7030A0"/>
          <w:sz w:val="28"/>
          <w:szCs w:val="28"/>
        </w:rPr>
        <w:t xml:space="preserve">на фиолетово - синий, </w:t>
      </w:r>
    </w:p>
    <w:p w14:paraId="7BF81CD7" w14:textId="77777777" w:rsidR="00591B9C" w:rsidRDefault="00591B9C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93410">
        <w:rPr>
          <w:b/>
          <w:color w:val="7030A0"/>
          <w:sz w:val="28"/>
          <w:szCs w:val="28"/>
        </w:rPr>
        <w:t>что доказывает наличие белка в молоке.</w:t>
      </w:r>
      <w:r w:rsidRPr="00C93410">
        <w:rPr>
          <w:b/>
          <w:color w:val="7030A0"/>
          <w:sz w:val="28"/>
          <w:szCs w:val="28"/>
        </w:rPr>
        <w:br/>
      </w:r>
      <w:bookmarkStart w:id="0" w:name="4b91a2bf496c0c8a7f0e9054caba256e218d3df1"/>
      <w:bookmarkStart w:id="1" w:name="2"/>
      <w:bookmarkEnd w:id="0"/>
      <w:bookmarkEnd w:id="1"/>
      <w:r w:rsidRPr="00591B9C">
        <w:rPr>
          <w:rStyle w:val="c0"/>
          <w:b/>
          <w:bCs/>
          <w:iCs/>
          <w:color w:val="000000"/>
          <w:sz w:val="28"/>
          <w:szCs w:val="28"/>
          <w:bdr w:val="none" w:sz="0" w:space="0" w:color="auto" w:frame="1"/>
        </w:rPr>
        <w:t>Вывод</w:t>
      </w:r>
      <w:r w:rsidRPr="00591B9C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591B9C">
        <w:rPr>
          <w:color w:val="000000"/>
          <w:sz w:val="28"/>
          <w:szCs w:val="28"/>
          <w:bdr w:val="none" w:sz="0" w:space="0" w:color="auto" w:frame="1"/>
        </w:rPr>
        <w:t> исследуемые образцы молока   богаты белком.</w:t>
      </w:r>
    </w:p>
    <w:p w14:paraId="7877552B" w14:textId="77777777" w:rsidR="00331465" w:rsidRPr="00591B9C" w:rsidRDefault="00331465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или </w:t>
      </w:r>
    </w:p>
    <w:p w14:paraId="150B5693" w14:textId="77777777" w:rsidR="00331465" w:rsidRPr="00591B9C" w:rsidRDefault="00331465" w:rsidP="00331465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1B9C">
        <w:rPr>
          <w:rStyle w:val="c0"/>
          <w:b/>
          <w:bCs/>
          <w:iCs/>
          <w:color w:val="000000"/>
          <w:sz w:val="28"/>
          <w:szCs w:val="28"/>
          <w:bdr w:val="none" w:sz="0" w:space="0" w:color="auto" w:frame="1"/>
        </w:rPr>
        <w:t>Вывод</w:t>
      </w:r>
      <w:r w:rsidRPr="00591B9C"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591B9C">
        <w:rPr>
          <w:color w:val="000000"/>
          <w:sz w:val="28"/>
          <w:szCs w:val="28"/>
          <w:bdr w:val="none" w:sz="0" w:space="0" w:color="auto" w:frame="1"/>
        </w:rPr>
        <w:t xml:space="preserve"> исследуемые образцы молока   </w:t>
      </w:r>
      <w:r>
        <w:rPr>
          <w:color w:val="000000"/>
          <w:sz w:val="28"/>
          <w:szCs w:val="28"/>
          <w:bdr w:val="none" w:sz="0" w:space="0" w:color="auto" w:frame="1"/>
        </w:rPr>
        <w:t xml:space="preserve">имеют низкое содержание </w:t>
      </w:r>
      <w:r w:rsidRPr="00591B9C">
        <w:rPr>
          <w:color w:val="000000"/>
          <w:sz w:val="28"/>
          <w:szCs w:val="28"/>
          <w:bdr w:val="none" w:sz="0" w:space="0" w:color="auto" w:frame="1"/>
        </w:rPr>
        <w:t xml:space="preserve"> белк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591B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6F04F3EE" w14:textId="77777777" w:rsidR="00C93410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2C0EE9F2" w14:textId="77777777" w:rsidR="00331465" w:rsidRPr="00C93410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textAlignment w:val="baseline"/>
        <w:rPr>
          <w:rFonts w:ascii="inherit" w:hAnsi="inherit" w:cs="Arial"/>
          <w:b/>
          <w:color w:val="FF0000"/>
          <w:sz w:val="32"/>
          <w:szCs w:val="32"/>
          <w:bdr w:val="none" w:sz="0" w:space="0" w:color="auto" w:frame="1"/>
        </w:rPr>
      </w:pPr>
      <w:r w:rsidRPr="00C93410">
        <w:rPr>
          <w:b/>
          <w:color w:val="FF0000"/>
          <w:sz w:val="32"/>
          <w:szCs w:val="32"/>
          <w:bdr w:val="none" w:sz="0" w:space="0" w:color="auto" w:frame="1"/>
        </w:rPr>
        <w:t>Определение</w:t>
      </w:r>
      <w:r w:rsidRPr="00C93410">
        <w:rPr>
          <w:rFonts w:ascii="inherit" w:hAnsi="inherit" w:cs="Arial"/>
          <w:b/>
          <w:color w:val="FF0000"/>
          <w:sz w:val="32"/>
          <w:szCs w:val="32"/>
          <w:bdr w:val="none" w:sz="0" w:space="0" w:color="auto" w:frame="1"/>
        </w:rPr>
        <w:t xml:space="preserve"> степени разбавленности молока.</w:t>
      </w:r>
    </w:p>
    <w:p w14:paraId="5331C5C0" w14:textId="77777777" w:rsidR="00331465" w:rsidRP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textAlignment w:val="baseline"/>
        <w:rPr>
          <w:rFonts w:ascii="inherit" w:hAnsi="inherit" w:cs="Arial"/>
          <w:b/>
          <w:color w:val="FF0000"/>
          <w:sz w:val="28"/>
          <w:szCs w:val="28"/>
          <w:bdr w:val="none" w:sz="0" w:space="0" w:color="auto" w:frame="1"/>
        </w:rPr>
      </w:pPr>
    </w:p>
    <w:p w14:paraId="377C329D" w14:textId="77777777" w:rsid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3146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31465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Цель:</w:t>
      </w:r>
      <w:r w:rsidRPr="0033146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определить наличие воды в исследуемых образцах молока.</w:t>
      </w:r>
    </w:p>
    <w:p w14:paraId="32AE7F09" w14:textId="77777777" w:rsidR="00C93410" w:rsidRPr="00331465" w:rsidRDefault="00C93410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14:paraId="6B4C597A" w14:textId="77777777" w:rsid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jc w:val="both"/>
        <w:textAlignment w:val="baseline"/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</w:pPr>
      <w:r w:rsidRPr="00331465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Ход работы</w:t>
      </w:r>
    </w:p>
    <w:p w14:paraId="6B119C06" w14:textId="77777777" w:rsid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31465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33146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сосуды с исследуемыми образцами молока добавляли тонкой струйкой воду и наблюдали    медленное оседание молока, что свидетельствует о том, что молоко не разбавлено.</w:t>
      </w:r>
    </w:p>
    <w:p w14:paraId="1D9B7204" w14:textId="77777777" w:rsid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31465">
        <w:rPr>
          <w:rStyle w:val="c0"/>
          <w:b/>
          <w:bCs/>
          <w:iCs/>
          <w:color w:val="000000"/>
          <w:sz w:val="28"/>
          <w:szCs w:val="28"/>
          <w:bdr w:val="none" w:sz="0" w:space="0" w:color="auto" w:frame="1"/>
        </w:rPr>
        <w:t>Вывод:</w:t>
      </w:r>
      <w:r w:rsidRPr="0033146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 </w:t>
      </w:r>
      <w:r w:rsidRPr="00331465">
        <w:rPr>
          <w:color w:val="000000"/>
          <w:sz w:val="28"/>
          <w:szCs w:val="28"/>
          <w:bdr w:val="none" w:sz="0" w:space="0" w:color="auto" w:frame="1"/>
        </w:rPr>
        <w:t>исследуемых образца</w:t>
      </w:r>
      <w:r>
        <w:rPr>
          <w:color w:val="000000"/>
          <w:sz w:val="28"/>
          <w:szCs w:val="28"/>
          <w:bdr w:val="none" w:sz="0" w:space="0" w:color="auto" w:frame="1"/>
        </w:rPr>
        <w:t xml:space="preserve"> молока:</w:t>
      </w:r>
    </w:p>
    <w:p w14:paraId="6F71C337" w14:textId="77777777" w:rsidR="00331465" w:rsidRPr="00331465" w:rsidRDefault="00331465" w:rsidP="00331465">
      <w:pPr>
        <w:pStyle w:val="c31"/>
        <w:shd w:val="clear" w:color="auto" w:fill="FFFFFF"/>
        <w:tabs>
          <w:tab w:val="left" w:pos="3055"/>
        </w:tabs>
        <w:spacing w:before="0" w:beforeAutospacing="0" w:after="0" w:afterAutospacing="0"/>
        <w:ind w:left="-142" w:right="304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31465">
        <w:rPr>
          <w:b/>
          <w:color w:val="000000"/>
          <w:sz w:val="28"/>
          <w:szCs w:val="28"/>
          <w:bdr w:val="none" w:sz="0" w:space="0" w:color="auto" w:frame="1"/>
        </w:rPr>
        <w:t>наличие воды не обнаружено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Pr="00331465">
        <w:rPr>
          <w:b/>
          <w:color w:val="000000"/>
          <w:sz w:val="28"/>
          <w:szCs w:val="28"/>
          <w:bdr w:val="none" w:sz="0" w:space="0" w:color="auto" w:frame="1"/>
        </w:rPr>
        <w:t xml:space="preserve">/ обнаружено </w:t>
      </w:r>
    </w:p>
    <w:p w14:paraId="7A5B04EC" w14:textId="77777777" w:rsidR="00331465" w:rsidRPr="00331465" w:rsidRDefault="00331465" w:rsidP="00331465">
      <w:pPr>
        <w:pStyle w:val="c4"/>
        <w:shd w:val="clear" w:color="auto" w:fill="FFFFFF"/>
        <w:tabs>
          <w:tab w:val="center" w:pos="4819"/>
        </w:tabs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31465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Pr="0033146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0D8B9F6" w14:textId="77777777" w:rsidR="00331465" w:rsidRDefault="00331465" w:rsidP="00331465">
      <w:pPr>
        <w:pStyle w:val="c4"/>
        <w:shd w:val="clear" w:color="auto" w:fill="FFFFFF"/>
        <w:tabs>
          <w:tab w:val="center" w:pos="4819"/>
        </w:tabs>
        <w:spacing w:before="0" w:beforeAutospacing="0" w:after="0" w:afterAutospacing="0"/>
        <w:textAlignment w:val="baseline"/>
        <w:rPr>
          <w:b/>
          <w:color w:val="FF0000"/>
          <w:sz w:val="32"/>
          <w:szCs w:val="32"/>
          <w:bdr w:val="none" w:sz="0" w:space="0" w:color="auto" w:frame="1"/>
        </w:rPr>
      </w:pPr>
      <w:r w:rsidRPr="00C93410">
        <w:rPr>
          <w:b/>
          <w:color w:val="FF0000"/>
          <w:sz w:val="32"/>
          <w:szCs w:val="32"/>
          <w:bdr w:val="none" w:sz="0" w:space="0" w:color="auto" w:frame="1"/>
        </w:rPr>
        <w:t>Определение наличие крахмала в молоке.</w:t>
      </w:r>
    </w:p>
    <w:p w14:paraId="6562DF51" w14:textId="77777777" w:rsidR="00C93410" w:rsidRPr="00C93410" w:rsidRDefault="00C93410" w:rsidP="00331465">
      <w:pPr>
        <w:pStyle w:val="c4"/>
        <w:shd w:val="clear" w:color="auto" w:fill="FFFFFF"/>
        <w:tabs>
          <w:tab w:val="center" w:pos="4819"/>
        </w:tabs>
        <w:spacing w:before="0" w:beforeAutospacing="0" w:after="0" w:afterAutospacing="0"/>
        <w:textAlignment w:val="baseline"/>
        <w:rPr>
          <w:b/>
          <w:color w:val="FF0000"/>
          <w:sz w:val="32"/>
          <w:szCs w:val="32"/>
        </w:rPr>
      </w:pPr>
    </w:p>
    <w:p w14:paraId="1D1E152C" w14:textId="77777777" w:rsidR="00331465" w:rsidRDefault="00331465" w:rsidP="0033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1465">
        <w:rPr>
          <w:rFonts w:ascii="Times New Roman" w:eastAsia="Times New Roman" w:hAnsi="Times New Roman"/>
          <w:b/>
          <w:color w:val="000000"/>
          <w:sz w:val="28"/>
          <w:szCs w:val="28"/>
        </w:rPr>
        <w:t>Цель:</w:t>
      </w:r>
      <w:r w:rsidRPr="00331465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определить наличие крахмала в молоке, который  могут добавлять для фальсификации  сокрытия разбавления его водой. </w:t>
      </w:r>
      <w:r w:rsidRPr="00C934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Метод определения визуально – колориметрический, </w:t>
      </w:r>
      <w:r w:rsidRPr="00331465">
        <w:rPr>
          <w:rFonts w:ascii="Times New Roman" w:eastAsia="Times New Roman" w:hAnsi="Times New Roman"/>
          <w:color w:val="000000"/>
          <w:sz w:val="28"/>
          <w:szCs w:val="28"/>
        </w:rPr>
        <w:t xml:space="preserve">тестовый, основан на поглощении йода полисахаридом амилазой, входящей в состав крахмала, с образованием адсорбционного соединения синего цвета. </w:t>
      </w:r>
    </w:p>
    <w:p w14:paraId="261EFE4C" w14:textId="77777777" w:rsidR="00C93410" w:rsidRPr="00C93410" w:rsidRDefault="00C93410" w:rsidP="0033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93410">
        <w:rPr>
          <w:rFonts w:ascii="Times New Roman" w:eastAsia="Times New Roman" w:hAnsi="Times New Roman"/>
          <w:b/>
          <w:color w:val="000000"/>
          <w:sz w:val="28"/>
          <w:szCs w:val="28"/>
        </w:rPr>
        <w:t>Ход работы</w:t>
      </w:r>
    </w:p>
    <w:p w14:paraId="0E0E5DC3" w14:textId="77777777" w:rsidR="00331465" w:rsidRPr="00331465" w:rsidRDefault="00331465" w:rsidP="0033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1465">
        <w:rPr>
          <w:rFonts w:ascii="Times New Roman" w:eastAsia="Times New Roman" w:hAnsi="Times New Roman"/>
          <w:color w:val="000000"/>
          <w:sz w:val="28"/>
          <w:szCs w:val="28"/>
        </w:rPr>
        <w:t>Первоначально налили в пробирку охлаждённое до комнатной температуры молоко примерно до ½ объёма. Добавили полимерной пипеткой 3 – 4 капли 1% раствора йода.</w:t>
      </w:r>
    </w:p>
    <w:p w14:paraId="582FC580" w14:textId="77777777" w:rsidR="00C93410" w:rsidRDefault="00331465" w:rsidP="0033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1465">
        <w:rPr>
          <w:rFonts w:ascii="Times New Roman" w:eastAsia="Times New Roman" w:hAnsi="Times New Roman"/>
          <w:color w:val="000000"/>
          <w:sz w:val="28"/>
          <w:szCs w:val="28"/>
        </w:rPr>
        <w:t xml:space="preserve">Наблюдаем за изменением окраски смеси. </w:t>
      </w:r>
    </w:p>
    <w:p w14:paraId="3BB89A2A" w14:textId="77777777" w:rsidR="00331465" w:rsidRPr="00C93410" w:rsidRDefault="00331465" w:rsidP="0033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93410">
        <w:rPr>
          <w:rFonts w:ascii="Times New Roman" w:eastAsia="Times New Roman" w:hAnsi="Times New Roman"/>
          <w:b/>
          <w:color w:val="0070C0"/>
          <w:sz w:val="28"/>
          <w:szCs w:val="28"/>
        </w:rPr>
        <w:t>Появление синей окраски свидетельствует о присутствии в молоке крахмала.</w:t>
      </w:r>
    </w:p>
    <w:p w14:paraId="33FF0EDB" w14:textId="77777777" w:rsidR="00D91919" w:rsidRPr="00D91919" w:rsidRDefault="00D91919" w:rsidP="00D9191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</w:pPr>
      <w:r w:rsidRPr="00D91919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  <w:t>Отдел экспресс-диагностики</w:t>
      </w:r>
    </w:p>
    <w:p w14:paraId="5AE9B9FA" w14:textId="77777777" w:rsidR="00D91919" w:rsidRDefault="00D91919" w:rsidP="00D9191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31B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Определение кислотности молока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5390A487" w14:textId="77777777" w:rsidR="00D91919" w:rsidRPr="00D91919" w:rsidRDefault="00D91919" w:rsidP="00D9191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рН- метр рН-03(III)</w:t>
      </w:r>
    </w:p>
    <w:p w14:paraId="6F04C0C8" w14:textId="77777777" w:rsidR="00D91919" w:rsidRPr="00B31BEC" w:rsidRDefault="00D91919" w:rsidP="00E719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Кислотность – один из важнейших показателей качества молока, характеризующий свежесть молока, его пригодность к дальнейшей переработке и пастеризации, а также его сорт.</w:t>
      </w:r>
    </w:p>
    <w:p w14:paraId="2464AE85" w14:textId="77777777" w:rsidR="00D91919" w:rsidRPr="00B31BEC" w:rsidRDefault="00D91919" w:rsidP="00E719E4">
      <w:pPr>
        <w:shd w:val="clear" w:color="auto" w:fill="FFFFFF"/>
        <w:spacing w:after="1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1BEC">
        <w:rPr>
          <w:rFonts w:ascii="Times New Roman" w:eastAsia="Times New Roman" w:hAnsi="Times New Roman" w:cs="Times New Roman"/>
          <w:color w:val="333333"/>
          <w:sz w:val="28"/>
          <w:szCs w:val="28"/>
        </w:rPr>
        <w:t>Чем ниже показатель кислотности, тем более свежим является молоко. Молоко с высоким показателем кислотности при нагревании сворачивается быстрее, поэтому подлежит переработке на кисломолочные продукты. Такое молоко целесообразно перерабатывать в сыры, так как оно быстрее свертывается сычужным ферментом.</w:t>
      </w:r>
    </w:p>
    <w:p w14:paraId="4587F384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  <w:t>Ход работы</w:t>
      </w:r>
    </w:p>
    <w:p w14:paraId="0B95E892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D919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Снимите защитный колпачок.</w:t>
      </w:r>
    </w:p>
    <w:p w14:paraId="1107E5CF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2.Перед использованием промойте электрод дистиллированной водой, протрите сухой салфеткой.</w:t>
      </w:r>
    </w:p>
    <w:p w14:paraId="7707F596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3. Включите рН-метр кнопкой «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/>
        </w:rPr>
        <w:t>ON</w:t>
      </w:r>
      <w:r w:rsidRPr="00D919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/>
        </w:rPr>
        <w:t>OFF</w:t>
      </w:r>
      <w:r w:rsidRPr="00D919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14:paraId="07656EF6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4.Погрузите электрод в исследуемый раствор, аккуратно перемешайте раствор электродом и удерживайте в течение 1минуты.</w:t>
      </w:r>
    </w:p>
    <w:p w14:paraId="595E8365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5. Снимите показания.</w:t>
      </w:r>
    </w:p>
    <w:p w14:paraId="19E3A418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6.После использования промойте электрод </w:t>
      </w:r>
      <w:r w:rsidR="00E719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дистиллированной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водой и закройте колпачком.</w:t>
      </w:r>
    </w:p>
    <w:p w14:paraId="4D1ADD7F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7. Выключите рН-метр </w:t>
      </w:r>
      <w:r w:rsidR="00E719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кнопкой «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/>
        </w:rPr>
        <w:t>ON</w:t>
      </w:r>
      <w:r w:rsidRPr="00D919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/>
        </w:rPr>
        <w:t>OFF</w:t>
      </w:r>
      <w:r w:rsidRPr="00D919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14:paraId="1AB0347F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8. При хранении рН-метра </w:t>
      </w:r>
      <w:r w:rsidR="00E719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добавьте в защитный колпачок дистиллированною воду</w:t>
      </w:r>
      <w:r w:rsidR="00E719E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или буферный раствор.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14:paraId="74DA9A11" w14:textId="77777777" w:rsidR="00D91919" w:rsidRPr="00E719E4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E719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ВНИМАНИЕ!</w:t>
      </w:r>
    </w:p>
    <w:p w14:paraId="01556548" w14:textId="77777777" w:rsidR="00D91919" w:rsidRPr="00E719E4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E719E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Соблюдайте правила техники безопасности и инструкции при работе с прибором</w:t>
      </w:r>
      <w:r w:rsidR="00E719E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.</w:t>
      </w:r>
    </w:p>
    <w:p w14:paraId="441B2C3C" w14:textId="77777777" w:rsidR="00D91919" w:rsidRP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14:paraId="617CD2A9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0CAA9309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06D77A7E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1382EC6C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20B4AB00" w14:textId="77777777" w:rsidR="00D91919" w:rsidRDefault="00D91919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14:paraId="4E10E894" w14:textId="77777777" w:rsidR="00E719E4" w:rsidRPr="00E719E4" w:rsidRDefault="00E719E4" w:rsidP="00E719E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</w:pPr>
      <w:r w:rsidRPr="00E719E4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</w:rPr>
        <w:t>Отдел экспресс-диагностики</w:t>
      </w:r>
    </w:p>
    <w:p w14:paraId="79B75DD6" w14:textId="77777777" w:rsidR="00E719E4" w:rsidRPr="00E719E4" w:rsidRDefault="00E719E4" w:rsidP="00E719E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E719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Определение показателей качества молока </w:t>
      </w:r>
    </w:p>
    <w:p w14:paraId="0A97E669" w14:textId="77777777" w:rsidR="00D91919" w:rsidRPr="00E719E4" w:rsidRDefault="00E719E4" w:rsidP="00E719E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E719E4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>Анализатор качества молока «Лактан 1-4 М»</w:t>
      </w:r>
    </w:p>
    <w:p w14:paraId="006F13CE" w14:textId="77777777" w:rsidR="00E719E4" w:rsidRPr="00E719E4" w:rsidRDefault="00E719E4" w:rsidP="00E719E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E719E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lastRenderedPageBreak/>
        <w:t>Анализатор качества молока «Лактан 1-4 М»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предназначен для измерения массовых долей жира, сухого обезжиренного молочного остатка (СОМО), сухих веществ, плотности и добавления воды в цельном свежем, пастеризованном, обезжиренном и других видах молока.</w:t>
      </w:r>
    </w:p>
    <w:p w14:paraId="40576827" w14:textId="77777777" w:rsidR="00E719E4" w:rsidRDefault="00E719E4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Кислотность анализируемого молока 20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0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Т.</w:t>
      </w:r>
    </w:p>
    <w:p w14:paraId="74438159" w14:textId="77777777" w:rsidR="00E719E4" w:rsidRPr="00E719E4" w:rsidRDefault="00E719E4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Температура анализируемого молока от 15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 до 35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0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5CC62F30" w14:textId="77777777" w:rsidR="00D91919" w:rsidRDefault="00E719E4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Подготовка анализатора к работе.</w:t>
      </w:r>
    </w:p>
    <w:p w14:paraId="3A0D2805" w14:textId="77777777" w:rsid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E26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Включите анализатор в сеть</w:t>
      </w:r>
    </w:p>
    <w:p w14:paraId="25C50AA8" w14:textId="77777777" w:rsidR="004E26F1" w:rsidRP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На дисплее появится сообщение : </w:t>
      </w:r>
      <w:r w:rsidRPr="004E26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Лактан 1-4М МИНИ № 12345</w:t>
      </w:r>
    </w:p>
    <w:p w14:paraId="13368369" w14:textId="77777777" w:rsid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E26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2. Анализатор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включит режим прогрева и на дисплее появится сообщение :</w:t>
      </w:r>
    </w:p>
    <w:p w14:paraId="2D5C0559" w14:textId="77777777" w:rsidR="004E26F1" w:rsidRPr="00DF41AE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 ПОДОЖДИТЕ»</w:t>
      </w:r>
    </w:p>
    <w:p w14:paraId="3E45F5A2" w14:textId="77777777" w:rsid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Прогрев анализатора  не более 10 минут</w:t>
      </w:r>
    </w:p>
    <w:p w14:paraId="1CED1A93" w14:textId="77777777" w:rsid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4. Анализатор –дисплей выдает сообщение:</w:t>
      </w:r>
    </w:p>
    <w:p w14:paraId="4F214142" w14:textId="77777777" w:rsidR="004E26F1" w:rsidRPr="00DF41AE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</w:t>
      </w:r>
      <w:r w:rsidRPr="00DF41A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«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ЗАЛЕЙТЕ ПРОБУ» </w:t>
      </w:r>
    </w:p>
    <w:p w14:paraId="49D1623C" w14:textId="77777777" w:rsid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E26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Налейте пробу в пробоприемник. Анализатор начнет измерение.</w:t>
      </w:r>
    </w:p>
    <w:p w14:paraId="00B268CC" w14:textId="77777777" w:rsidR="004E26F1" w:rsidRPr="00DF41AE" w:rsidRDefault="004E26F1" w:rsidP="00DF41AE">
      <w:pPr>
        <w:shd w:val="clear" w:color="auto" w:fill="FFFFFF"/>
        <w:tabs>
          <w:tab w:val="left" w:pos="2711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ab/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 ИЗМЕРЕНИЕ»</w:t>
      </w:r>
    </w:p>
    <w:p w14:paraId="576B1B25" w14:textId="77777777" w:rsidR="004E26F1" w:rsidRPr="00DF41AE" w:rsidRDefault="004E26F1" w:rsidP="00DF41AE">
      <w:pPr>
        <w:shd w:val="clear" w:color="auto" w:fill="FFFFFF"/>
        <w:tabs>
          <w:tab w:val="left" w:pos="2711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       Ж:                     СО:                         СВ:</w:t>
      </w:r>
    </w:p>
    <w:p w14:paraId="42FD4DC2" w14:textId="77777777" w:rsidR="004E26F1" w:rsidRP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E26F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ВНИМАНИЕ!</w:t>
      </w:r>
      <w:r w:rsidRPr="004E26F1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4E26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Данные первой пробы могут быть  некорректными, т.к. в анализаторе остались капли воды после промывки,</w:t>
      </w:r>
    </w:p>
    <w:p w14:paraId="0A9CDF53" w14:textId="77777777" w:rsidR="004E26F1" w:rsidRP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E26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Следует повторить измерение.</w:t>
      </w:r>
    </w:p>
    <w:p w14:paraId="3F303072" w14:textId="77777777" w:rsidR="004E26F1" w:rsidRP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6BF4F38" w14:textId="77777777" w:rsidR="00DF41AE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6. Для просмотра результатов по плотности и добавленной воде нажмите кнопку</w:t>
      </w:r>
      <w:r w:rsid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</w:rPr>
        <w:t>&lt;</w:t>
      </w:r>
      <w:r w:rsidR="00DF41AE"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52"/>
          <w:szCs w:val="52"/>
        </w:rPr>
        <w:t xml:space="preserve">  </w:t>
      </w:r>
      <w:r w:rsidR="00DF41AE" w:rsidRP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или</w:t>
      </w:r>
      <w:r w:rsidR="00DF41AE"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</w:rPr>
        <w:t xml:space="preserve"> </w:t>
      </w:r>
      <w:r w:rsidR="00DF41AE" w:rsidRPr="00DF41AE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</w:rPr>
        <w:t>&gt;</w:t>
      </w:r>
      <w:r w:rsidR="00DF41AE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</w:rPr>
        <w:t xml:space="preserve"> </w:t>
      </w:r>
      <w:r w:rsidR="00DF41AE" w:rsidRP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от</w:t>
      </w:r>
      <w:r w:rsid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образится экран </w:t>
      </w:r>
    </w:p>
    <w:p w14:paraId="644EEDF5" w14:textId="77777777" w:rsidR="004E26F1" w:rsidRDefault="00DF41AE" w:rsidP="00D9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                                     П:  В:</w:t>
      </w:r>
    </w:p>
    <w:p w14:paraId="430BCF4F" w14:textId="77777777" w:rsidR="00DF41AE" w:rsidRDefault="00DF41AE" w:rsidP="00DF41AE">
      <w:pPr>
        <w:shd w:val="clear" w:color="auto" w:fill="FFFFFF"/>
        <w:tabs>
          <w:tab w:val="left" w:pos="4218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7. </w:t>
      </w:r>
      <w:r w:rsidRP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Для возврата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 предыдущему экрану с результатами измерения: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</w:t>
      </w:r>
    </w:p>
    <w:p w14:paraId="371CD47B" w14:textId="77777777" w:rsidR="00DF41AE" w:rsidRPr="00DF41AE" w:rsidRDefault="00DF41AE" w:rsidP="00DF41AE">
      <w:pPr>
        <w:shd w:val="clear" w:color="auto" w:fill="FFFFFF"/>
        <w:tabs>
          <w:tab w:val="left" w:pos="421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ИР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УХОЕ 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ЕЩЕСТВО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,СОМО</w:t>
      </w:r>
    </w:p>
    <w:p w14:paraId="681030CC" w14:textId="77777777" w:rsidR="004E26F1" w:rsidRPr="00DF41AE" w:rsidRDefault="00DF41AE" w:rsidP="00DF41AE">
      <w:pPr>
        <w:shd w:val="clear" w:color="auto" w:fill="FFFFFF"/>
        <w:tabs>
          <w:tab w:val="left" w:pos="421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нажмите кнопку </w:t>
      </w: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</w:rPr>
        <w:t xml:space="preserve">          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</w:rPr>
        <w:t>&lt;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52"/>
          <w:szCs w:val="52"/>
        </w:rPr>
        <w:t xml:space="preserve">  </w:t>
      </w:r>
      <w:r w:rsidRPr="00DF4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или</w:t>
      </w:r>
      <w:r w:rsidRPr="00DF41AE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48"/>
        </w:rPr>
        <w:t xml:space="preserve"> 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</w:rPr>
        <w:t>&gt;</w:t>
      </w:r>
    </w:p>
    <w:p w14:paraId="502CF234" w14:textId="77777777" w:rsidR="004E26F1" w:rsidRDefault="00DF41AE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8.</w:t>
      </w:r>
      <w:r w:rsidRPr="00DF41A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ОБЯЗАТЕЛЬНО!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После окончания работы промыть анализатор согласно инструкции. </w:t>
      </w:r>
    </w:p>
    <w:p w14:paraId="6754848A" w14:textId="77777777" w:rsidR="00D9266A" w:rsidRPr="004E26F1" w:rsidRDefault="00D9266A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Отсоединить шнур питания от сети;</w:t>
      </w:r>
    </w:p>
    <w:p w14:paraId="306D7F32" w14:textId="77777777" w:rsidR="00DF41AE" w:rsidRDefault="00DF41AE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Температура промывочного раствора 50-60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Подсоединить шприц к штуцеру, произвести поршнем 10-15 поступательных движений;</w:t>
      </w:r>
    </w:p>
    <w:p w14:paraId="73B56B91" w14:textId="77777777" w:rsidR="00DF41AE" w:rsidRDefault="00DF41AE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сменить промывочный раствор и повторить операцию;</w:t>
      </w:r>
    </w:p>
    <w:p w14:paraId="11EC81AE" w14:textId="77777777" w:rsidR="00DF41AE" w:rsidRDefault="00DF41AE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промывать прибор до </w:t>
      </w:r>
      <w:r w:rsidR="00D926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появления прозрачной жидкости раствора;</w:t>
      </w:r>
    </w:p>
    <w:p w14:paraId="3937A82F" w14:textId="77777777" w:rsidR="00D9266A" w:rsidRDefault="00D9266A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контрольная промывка измерительного канала дистиллированной водой;</w:t>
      </w:r>
    </w:p>
    <w:p w14:paraId="273BE0DA" w14:textId="77777777" w:rsidR="00D9266A" w:rsidRPr="00E719E4" w:rsidRDefault="00D9266A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измерительный канал необходимо продуть пустым шприцем. </w:t>
      </w:r>
    </w:p>
    <w:p w14:paraId="3F2DD380" w14:textId="77777777" w:rsidR="004E26F1" w:rsidRPr="004E26F1" w:rsidRDefault="004E26F1" w:rsidP="00DF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5C17BA34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154F3B87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1BAB6D55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1A8E0DB4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56B0723A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4A1B11FB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0B8DAE24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555E5A64" w14:textId="77777777" w:rsidR="004E26F1" w:rsidRP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1FBE9AD4" w14:textId="77777777" w:rsid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E466B17" w14:textId="77777777" w:rsid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87346A" w14:textId="77777777" w:rsid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3F27F14" w14:textId="77777777" w:rsid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902016D" w14:textId="77777777" w:rsidR="004E26F1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CFD804C" w14:textId="77777777" w:rsidR="004E26F1" w:rsidRPr="00E719E4" w:rsidRDefault="004E26F1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42FCB4F" w14:textId="77777777" w:rsidR="00D91919" w:rsidRDefault="00E719E4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Анали</w:t>
      </w:r>
    </w:p>
    <w:p w14:paraId="48977E86" w14:textId="77777777" w:rsidR="00017F5F" w:rsidRPr="00DB51BA" w:rsidRDefault="00017F5F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51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Учащиеся рассказывают о ходе проведения своих</w:t>
      </w:r>
      <w:r w:rsidRPr="00DB51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DB51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исследований.</w:t>
      </w:r>
    </w:p>
    <w:p w14:paraId="76DDB8F0" w14:textId="77777777" w:rsidR="00E14D2F" w:rsidRPr="00E14D2F" w:rsidRDefault="00E14D2F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14D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ИССЛЕДОВАНИЙ.</w:t>
      </w:r>
    </w:p>
    <w:p w14:paraId="330CBC5C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Главный   технолог.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Прошу все отделы сообщить о том, как проходят химические исследования.</w:t>
      </w:r>
    </w:p>
    <w:p w14:paraId="0AA2E1ED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Все отделы сообщают о выполненном химическом исследовании.</w:t>
      </w:r>
    </w:p>
    <w:p w14:paraId="25C20609" w14:textId="77777777" w:rsidR="00FD6D9D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Приятно слышать об окончании своих химических исследований. И каковы результаты ваших работ? Кто выскажется?</w:t>
      </w:r>
    </w:p>
    <w:p w14:paraId="1F6E3EF2" w14:textId="77777777" w:rsidR="00C145CD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6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Врач-Диетолог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AE0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63717BD1" w14:textId="77777777" w:rsidR="00C145CD" w:rsidRPr="00AE0611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приготовили  кисломолочный продукт. Называется «Термостатная молочка  или правильная простокваша». Рекомендуем ежедневно включать в свой рацион. </w:t>
      </w:r>
      <w:r w:rsidRPr="00AE0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3A7D9B8" w14:textId="77777777" w:rsidR="00C145CD" w:rsidRPr="00E712FF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712F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Врач-Косметолог </w:t>
      </w:r>
    </w:p>
    <w:p w14:paraId="295824B0" w14:textId="77777777" w:rsidR="00C145CD" w:rsidRPr="00E712FF" w:rsidRDefault="00C145CD" w:rsidP="00C145C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12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рекомендуем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рецепты  элексира молодости и здоровья и  ощутить на себе вкус жизни.</w:t>
      </w:r>
    </w:p>
    <w:p w14:paraId="35843A4C" w14:textId="77777777" w:rsidR="00FD6D9D" w:rsidRPr="00B942FA" w:rsidRDefault="00FD6D9D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B942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Лаборатория экспресс-диагностики</w:t>
      </w:r>
      <w:r w:rsidR="00883421" w:rsidRPr="00B942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14:paraId="2CBD3E97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проводили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исследование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молока на анализаторе качества « Лактан1-4М».</w:t>
      </w:r>
    </w:p>
    <w:p w14:paraId="7316FD8B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измерений:</w:t>
      </w:r>
    </w:p>
    <w:p w14:paraId="5409C3C4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Измерение массовой доли  жира %-</w:t>
      </w:r>
    </w:p>
    <w:p w14:paraId="15A8233A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СОМО-</w:t>
      </w:r>
    </w:p>
    <w:p w14:paraId="6E5C268F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Плотность молока -</w:t>
      </w:r>
    </w:p>
    <w:p w14:paraId="60402885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Сухие вещества-</w:t>
      </w:r>
    </w:p>
    <w:p w14:paraId="185F57CD" w14:textId="77777777" w:rsidR="00883421" w:rsidRDefault="00883421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Мы определяли кислотность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молока на рН-метром </w:t>
      </w:r>
      <w:r w:rsidR="00B942FA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</w:p>
    <w:p w14:paraId="1CB81304" w14:textId="77777777" w:rsidR="00175208" w:rsidRPr="00175208" w:rsidRDefault="00175208" w:rsidP="001752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Лаборатория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био</w:t>
      </w:r>
      <w:r w:rsidRPr="00B94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химии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175208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проводили определение плотности молока лактоденсиметром.Р</w:t>
      </w:r>
      <w:r w:rsidRPr="00175208">
        <w:rPr>
          <w:rFonts w:ascii="Times New Roman" w:hAnsi="Times New Roman" w:cs="Times New Roman"/>
          <w:sz w:val="28"/>
          <w:szCs w:val="28"/>
        </w:rPr>
        <w:t>езультаты исследования плотности образцов молока свидетельствуют о хорошем качестве продукта.</w:t>
      </w:r>
    </w:p>
    <w:p w14:paraId="5CBE3520" w14:textId="77777777" w:rsidR="00B942FA" w:rsidRDefault="00B942FA" w:rsidP="00883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8090111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Лаборатория органической химии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проводили исследование о содержании лактозы, т.е. молочного сахара в молоке. Определение показало положительную реакцию на содержание лактозы в молоке.</w:t>
      </w:r>
    </w:p>
    <w:p w14:paraId="5C7AA6FD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Благодарю за сообщение. Кто следующий?</w:t>
      </w:r>
    </w:p>
    <w:p w14:paraId="6865327E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Лаборатория аналитической химии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лаборатория проводила определение кислотности молока. Мы определили, что в исследуемой пробе молока содержится 18 градусов кислотности по Тернеру. Это обозначает, что молоко свежее.</w:t>
      </w:r>
    </w:p>
    <w:p w14:paraId="0D4EEBE9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Сообщение хорошее, а как насчет кислотности исследуемого творога? Я жду.</w:t>
      </w:r>
    </w:p>
    <w:p w14:paraId="27BCFED8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Лаборатория общей химии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Мы определили, кислотность творога равна 210 градусов. Творог первого сорта.</w:t>
      </w:r>
    </w:p>
    <w:p w14:paraId="18897CF6" w14:textId="77777777" w:rsidR="008E254A" w:rsidRPr="00F27C2F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Директор молкомбината.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Жалко конечно, что первый сорт. Хотелось высшего, но ничего не поделаешь, первый так первый. Пусть будет так. Благодарю всех за работу. Совещание окончено.</w:t>
      </w:r>
    </w:p>
    <w:p w14:paraId="6D8BB0B2" w14:textId="77777777" w:rsidR="008E254A" w:rsidRPr="00DB51BA" w:rsidRDefault="008E254A" w:rsidP="00017F5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7F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Заключительное слово учителя</w:t>
      </w:r>
      <w:r w:rsidRPr="00F27C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 Итак, дорогие ребята, мы провели урок по химическому определению качества молока. Вы научились определять</w:t>
      </w:r>
      <w:r w:rsidR="00C14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важные физико-химические показатели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45C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лактозу в молоке, кислотность молока и творога, содержанке казеина в молоке. </w:t>
      </w:r>
    </w:p>
    <w:p w14:paraId="230699DF" w14:textId="77777777" w:rsidR="008E254A" w:rsidRDefault="008E254A" w:rsidP="008E254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Подводя итог нашего урока, в заключении я могу сказать о молоке следующее. Мнение о молоке и его пользе четко разделились:  за и против. Многие ученые и врачи считают молоко вредным, но в тоже время и полезным. Нельзя провести границу между вредными и целебными свойствами молока. Да, одним людям оно вредит, другим помогает. Как и все лекарства, так и продукты питания: одни хорошо усваиваются, другие плохо или вообще не усваиваются. Каждый организм реагирует по-разному. На страницах многих изданий велась полемика о свойствах молока. Но конкретно сказать за или против нельзя. Каждый остается при своем мнении. В трудные годы жизни многие только и выжили благодаря этому продукту питания, имея свое домашнее хозяйство. Так что полностью исключать из своего питания молоко, я считаю преждевременным, а ограничить его в своем питании можно. Каждый продукт питания в большом количестве – это яд замедленного действия, а используя его в меру – это стимулятор жизненного пространства. Вы сами сегодня убедились – сколько витаминов и ценных для жизни элементов и веществ содержится в молоке. А по поводу экологической оценке можно отметить, что нет сейчас ни одного продукта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питания идеально экологически чистым. Это неоспоримый фактор, это можно всегда доказать точнейшими  химико-аналитическими исследованиями.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вы чувствуете и считаете, что молоко вам приносит пользу и укрепляет ваш организм, да пейте его на здоровье, столько, сколько считаете возможным выпить его. И пусть оно придает вам силу, здоровья, бодрость и энергию на весь ваш рабочий день, и всю вашу жизнь! Пейте молоко и меньше обращайте внимание на все!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отличие от других видов молока, материнское молоко содержит 7 % углеводов (лактоза), лактазу – фермент, переваривающий лактозу, 4 % жира, липазу – фермент расщепления жиров, полиненасыщенные жирные кислоты, незаменимые аминокислоты, витамины «С», «В», «К», «D», воду – 87 %, белковый гормон – адипонектин, казеин – бета, лактальбумин, макроэлементы – кальций, фосфор, соли натрия, микроэлементы – железо и т.п. Простым белком протеином является а – лактоглобулин, цистин, таурин, </w:t>
      </w:r>
      <w:r w:rsidR="00AC568D"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антибактериальные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тироксин, протеины – лактоферин, лизозим.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14:paraId="4F49C791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Подведение и</w:t>
      </w:r>
      <w:r w:rsidRPr="00DB51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 </w:t>
      </w:r>
      <w:r w:rsidRPr="00DB51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14:paraId="5C79F16C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 достигнута / не достигнута</w:t>
      </w:r>
    </w:p>
    <w:p w14:paraId="4D2F9DB7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поставленные :выполнены/ не выполнены.</w:t>
      </w:r>
    </w:p>
    <w:p w14:paraId="36C25B62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Допущенные ошибки при проведении исследований. </w:t>
      </w:r>
    </w:p>
    <w:p w14:paraId="593899A3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Оценка работы учащихся.</w:t>
      </w:r>
    </w:p>
    <w:p w14:paraId="6B6AF6A7" w14:textId="77777777" w:rsidR="00DB51BA" w:rsidRDefault="00DB51BA" w:rsidP="00E1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Домашнее </w:t>
      </w:r>
      <w:r w:rsidR="007C11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Обратить  внимание  на допущенные ошибки  учащихся при проведении исследований. </w:t>
      </w:r>
    </w:p>
    <w:tbl>
      <w:tblPr>
        <w:tblpPr w:leftFromText="180" w:rightFromText="180" w:vertAnchor="text" w:tblpXSpec="right" w:tblpY="1"/>
        <w:tblOverlap w:val="never"/>
        <w:tblW w:w="15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8"/>
      </w:tblGrid>
      <w:tr w:rsidR="003C75FB" w14:paraId="71488120" w14:textId="77777777" w:rsidTr="00902404">
        <w:trPr>
          <w:trHeight w:val="8420"/>
        </w:trPr>
        <w:tc>
          <w:tcPr>
            <w:tcW w:w="15888" w:type="dxa"/>
            <w:tcBorders>
              <w:top w:val="nil"/>
              <w:left w:val="nil"/>
              <w:bottom w:val="nil"/>
              <w:right w:val="nil"/>
            </w:tcBorders>
          </w:tcPr>
          <w:p w14:paraId="018548DA" w14:textId="77777777" w:rsidR="003C75FB" w:rsidRDefault="00DB51BA" w:rsidP="00902404">
            <w:pPr>
              <w:shd w:val="clear" w:color="auto" w:fill="FFFFFF"/>
              <w:spacing w:after="152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Индивидуально по группам.</w:t>
            </w:r>
          </w:p>
        </w:tc>
      </w:tr>
    </w:tbl>
    <w:p w14:paraId="058E8FBB" w14:textId="77777777" w:rsidR="003C75FB" w:rsidRDefault="00902404" w:rsidP="003C75FB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br w:type="textWrapping" w:clear="all"/>
      </w:r>
    </w:p>
    <w:p w14:paraId="492CB58D" w14:textId="77777777" w:rsidR="003C75FB" w:rsidRPr="00902404" w:rsidRDefault="00902404" w:rsidP="00902404">
      <w:pPr>
        <w:shd w:val="clear" w:color="auto" w:fill="FFFFFF"/>
        <w:tabs>
          <w:tab w:val="left" w:pos="7471"/>
        </w:tabs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ab/>
      </w:r>
    </w:p>
    <w:p w14:paraId="533DBA0A" w14:textId="77777777" w:rsidR="003C75FB" w:rsidRDefault="003C75FB" w:rsidP="007C119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216E6FB" w14:textId="77777777" w:rsidR="00591B9C" w:rsidRDefault="00591B9C" w:rsidP="007C119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14:paraId="43A7DA63" w14:textId="77777777" w:rsidR="00902404" w:rsidRDefault="00902404" w:rsidP="007C119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0240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Реактивы</w:t>
      </w:r>
    </w:p>
    <w:p w14:paraId="1971F271" w14:textId="77777777" w:rsidR="00902404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-уксусная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кислот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36EA7CD" w14:textId="77777777" w:rsidR="00591B9C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аммиачный раствор нитрата серебра</w:t>
      </w:r>
    </w:p>
    <w:p w14:paraId="072839A5" w14:textId="77777777" w:rsidR="00902404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02404"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(5 мл нитрата серебра + 2-3 капли нашатырного спирта)  .</w:t>
      </w:r>
    </w:p>
    <w:p w14:paraId="2D381E13" w14:textId="77777777" w:rsidR="00591B9C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раствор гидроксида меди </w:t>
      </w:r>
    </w:p>
    <w:p w14:paraId="5CE67C0B" w14:textId="77777777" w:rsidR="003C75FB" w:rsidRPr="00902404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02404"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(5 мл раствора сульфата меди + 1-2 мл раствора едкого натра). </w:t>
      </w:r>
    </w:p>
    <w:p w14:paraId="1131943B" w14:textId="77777777" w:rsidR="00902404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="00591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%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спиртов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 фенолфталеина. </w:t>
      </w:r>
    </w:p>
    <w:p w14:paraId="361053EE" w14:textId="77777777" w:rsidR="00902404" w:rsidRPr="00F27C2F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0,1-молярн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 едкого натра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2B70A9A7" w14:textId="77777777" w:rsidR="00902404" w:rsidRPr="00F27C2F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- 0,5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>-молярн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 едкого натра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C293D7E" w14:textId="77777777" w:rsidR="00902404" w:rsidRDefault="00902404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%</w:t>
      </w:r>
      <w:r w:rsidRPr="00F27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 соляной кислоты</w:t>
      </w:r>
    </w:p>
    <w:p w14:paraId="7528CBBC" w14:textId="77777777" w:rsidR="00591B9C" w:rsidRDefault="00591B9C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91B9C">
        <w:rPr>
          <w:color w:val="000000"/>
          <w:sz w:val="28"/>
          <w:szCs w:val="28"/>
        </w:rPr>
        <w:t xml:space="preserve"> медн</w:t>
      </w:r>
      <w:r>
        <w:rPr>
          <w:color w:val="000000"/>
          <w:sz w:val="28"/>
          <w:szCs w:val="28"/>
        </w:rPr>
        <w:t xml:space="preserve">ый </w:t>
      </w:r>
      <w:r w:rsidRPr="00591B9C">
        <w:rPr>
          <w:color w:val="000000"/>
          <w:sz w:val="28"/>
          <w:szCs w:val="28"/>
        </w:rPr>
        <w:t xml:space="preserve"> купорос</w:t>
      </w:r>
    </w:p>
    <w:p w14:paraId="391CD7A5" w14:textId="77777777" w:rsidR="00591B9C" w:rsidRDefault="00591B9C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-гидрооксид натрия</w:t>
      </w:r>
      <w:r w:rsidRPr="00591B9C">
        <w:rPr>
          <w:color w:val="000000"/>
          <w:sz w:val="28"/>
          <w:szCs w:val="28"/>
        </w:rPr>
        <w:t xml:space="preserve"> </w:t>
      </w:r>
    </w:p>
    <w:p w14:paraId="2289A198" w14:textId="77777777" w:rsidR="00591B9C" w:rsidRPr="00591B9C" w:rsidRDefault="00591B9C" w:rsidP="00591B9C">
      <w:pPr>
        <w:pStyle w:val="c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-70% спирт</w:t>
      </w:r>
    </w:p>
    <w:p w14:paraId="15091718" w14:textId="77777777" w:rsidR="00591B9C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Штатив</w:t>
      </w:r>
    </w:p>
    <w:p w14:paraId="18C7A327" w14:textId="77777777" w:rsidR="00591B9C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Ступка, пестик</w:t>
      </w:r>
    </w:p>
    <w:p w14:paraId="3DCAC1D2" w14:textId="77777777" w:rsidR="00591B9C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67A670A" w14:textId="77777777" w:rsidR="00591B9C" w:rsidRDefault="00591B9C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0CFA4A1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8EB7E97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D645958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DC473CB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49AD8BC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37981A9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76FF04E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C62DE37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7F3C3D1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DABE89E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707B803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E2B10EC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53512AA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019D0EF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9713E1C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868977B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F882553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50C9A3F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F864C77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E302216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79869F5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D2585CF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38B640A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589A7A1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CF096B7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4D2D268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6DEB73A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927DE92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9927137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20E0D4B" w14:textId="77777777" w:rsidR="00572D39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20C693" w14:textId="77777777" w:rsidR="00572D39" w:rsidRPr="00902404" w:rsidRDefault="00572D39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46E9E18" w14:textId="77777777" w:rsidR="003C75FB" w:rsidRPr="00902404" w:rsidRDefault="003C75FB" w:rsidP="005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2B3A409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0A8C0A6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Медицинский класс :направления</w:t>
      </w:r>
    </w:p>
    <w:p w14:paraId="44F38FFC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-школа медицинских знаний</w:t>
      </w:r>
    </w:p>
    <w:p w14:paraId="4EE79974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-ветеринарная медицина-от простых методов до современных технологий.</w:t>
      </w:r>
    </w:p>
    <w:p w14:paraId="25F6C7FD" w14:textId="77777777" w:rsidR="00572D39" w:rsidRP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?</w:t>
      </w:r>
    </w:p>
    <w:p w14:paraId="07630E61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Медицина лечит человека, а ветеринарная медицина – человечество.</w:t>
      </w:r>
    </w:p>
    <w:p w14:paraId="7E2B4E11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Наши успехи и достижения</w:t>
      </w:r>
    </w:p>
    <w:p w14:paraId="5E5ED02B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Призовые места учащихся медкласса на областных и региональных междисциплинарных научно-образовательных конференциях школьников « Сила Ума», «Путь к Успеху»</w:t>
      </w:r>
    </w:p>
    <w:p w14:paraId="7664F455" w14:textId="77777777" w:rsidR="00940939" w:rsidRDefault="00572D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знаем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профессии медицинские-</w:t>
      </w:r>
    </w:p>
    <w:p w14:paraId="19FE649B" w14:textId="77777777" w:rsidR="00940939" w:rsidRPr="00940939" w:rsidRDefault="009409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Врач эпид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</w:t>
      </w: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миолог</w:t>
      </w:r>
    </w:p>
    <w:p w14:paraId="4F664E5F" w14:textId="77777777" w:rsidR="00940939" w:rsidRPr="00940939" w:rsidRDefault="009409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Врач диетолог</w:t>
      </w:r>
    </w:p>
    <w:p w14:paraId="22D977F7" w14:textId="77777777" w:rsidR="00940939" w:rsidRDefault="009409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Врач косметолог</w:t>
      </w:r>
    </w:p>
    <w:p w14:paraId="0BDC1653" w14:textId="77777777" w:rsidR="00940939" w:rsidRPr="00940939" w:rsidRDefault="00572D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профессии ветеринарной медицины кроме ветврача и не знаем.</w:t>
      </w:r>
      <w:r w:rsidR="00940939" w:rsidRPr="009409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40939" w:rsidRPr="009409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Родственные профессии: </w:t>
      </w:r>
      <w:r w:rsidR="00940939" w:rsidRPr="009409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ветеринарный фельдшер, зооинженер, бактериолог, санитарный врач, агроном, вирусолог, эпидемиолог, технолог по изготовлению кормов</w:t>
      </w:r>
      <w:r w:rsidR="009409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,в</w:t>
      </w:r>
      <w:r w:rsidR="00940939"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етсанэксперт</w:t>
      </w:r>
    </w:p>
    <w:p w14:paraId="15512E98" w14:textId="77777777" w:rsidR="00940939" w:rsidRPr="00940939" w:rsidRDefault="00940939" w:rsidP="0094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Ветеринарный врач экспресс-диагностики</w:t>
      </w:r>
    </w:p>
    <w:p w14:paraId="667538C9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 вот благодаря  профильному медицинскому классу  и  открытию лаборатории биотехнологии лицея дети узнают  такие профессии</w:t>
      </w:r>
      <w:r w:rsidRPr="00572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A10605F" w14:textId="77777777" w:rsidR="00940939" w:rsidRPr="00940939" w:rsidRDefault="009409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Биотехнолог и технолог</w:t>
      </w:r>
    </w:p>
    <w:p w14:paraId="214DDED3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Инженер </w:t>
      </w:r>
      <w:r w:rsidR="00940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 моло</w:t>
      </w:r>
      <w:r w:rsidR="00940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 и молочной</w:t>
      </w: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</w:t>
      </w:r>
      <w:r w:rsidR="00940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дукции</w:t>
      </w: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</w:p>
    <w:p w14:paraId="436A14FA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оператор молочного оборудования, </w:t>
      </w:r>
    </w:p>
    <w:p w14:paraId="57B389DE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лаборант </w:t>
      </w:r>
      <w:r w:rsidR="00940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биохимической лаборатории</w:t>
      </w: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</w:p>
    <w:p w14:paraId="1DBCFBB1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менеджер по продаже молочной продукции,</w:t>
      </w:r>
    </w:p>
    <w:p w14:paraId="76107A4F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фермер-молочник, </w:t>
      </w:r>
    </w:p>
    <w:p w14:paraId="71310DB3" w14:textId="77777777" w:rsidR="00572D39" w:rsidRDefault="009409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мастер-</w:t>
      </w:r>
      <w:r w:rsidR="00572D39"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сыровар,</w:t>
      </w:r>
    </w:p>
    <w:p w14:paraId="01E7868A" w14:textId="77777777" w:rsidR="00572D39" w:rsidRDefault="00572D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40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мастер-</w:t>
      </w:r>
      <w:r w:rsidRPr="0057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маслодел</w:t>
      </w:r>
    </w:p>
    <w:p w14:paraId="2A210F03" w14:textId="77777777" w:rsidR="00940939" w:rsidRPr="00940939" w:rsidRDefault="009409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09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глазировщик мороженого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сырков</w:t>
      </w:r>
    </w:p>
    <w:p w14:paraId="5149A661" w14:textId="77777777" w:rsidR="003C75FB" w:rsidRDefault="00572D39" w:rsidP="00572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D39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Профессии в сфере молочных продуктов охватывают всю цепочку производства, начиная от выращивания и ухода за животными и заканчивая продажей готовой продукции.</w:t>
      </w:r>
      <w:r w:rsidR="00940939" w:rsidRPr="009409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40939">
        <w:rPr>
          <w:rFonts w:ascii="Arial" w:hAnsi="Arial" w:cs="Arial"/>
          <w:color w:val="333333"/>
          <w:shd w:val="clear" w:color="auto" w:fill="FFFFFF"/>
        </w:rPr>
        <w:t> </w:t>
      </w:r>
      <w:r w:rsidR="00940939" w:rsidRPr="009409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профессии требуют специализированных знаний и навыков, особенно в области технологии производства, качества и безопасности. Они играют ключевую роль в обеспечении потребителей качественными и безопасными молочными продуктами.</w:t>
      </w:r>
    </w:p>
    <w:p w14:paraId="1180C23D" w14:textId="77777777" w:rsidR="00940939" w:rsidRPr="00940939" w:rsidRDefault="00940939" w:rsidP="0057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мы продемонстрируем </w:t>
      </w:r>
      <w:r w:rsidR="00010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мастер-класс « </w:t>
      </w:r>
      <w:r w:rsidR="00010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Молоко и методы его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исследования </w:t>
      </w:r>
      <w:r w:rsidR="00010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14:paraId="13A86053" w14:textId="77777777" w:rsidR="00572D39" w:rsidRPr="00940939" w:rsidRDefault="00572D39" w:rsidP="00572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72D39" w:rsidRPr="00940939" w:rsidSect="004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950"/>
    <w:multiLevelType w:val="multilevel"/>
    <w:tmpl w:val="34C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7D4E"/>
    <w:multiLevelType w:val="multilevel"/>
    <w:tmpl w:val="897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73CC4"/>
    <w:multiLevelType w:val="multilevel"/>
    <w:tmpl w:val="B58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F725F"/>
    <w:multiLevelType w:val="multilevel"/>
    <w:tmpl w:val="D96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C3515C"/>
    <w:multiLevelType w:val="multilevel"/>
    <w:tmpl w:val="023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27525">
    <w:abstractNumId w:val="0"/>
  </w:num>
  <w:num w:numId="2" w16cid:durableId="412044782">
    <w:abstractNumId w:val="4"/>
  </w:num>
  <w:num w:numId="3" w16cid:durableId="499080597">
    <w:abstractNumId w:val="3"/>
  </w:num>
  <w:num w:numId="4" w16cid:durableId="2123457462">
    <w:abstractNumId w:val="2"/>
  </w:num>
  <w:num w:numId="5" w16cid:durableId="37709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4A"/>
    <w:rsid w:val="00010FC6"/>
    <w:rsid w:val="00017F5F"/>
    <w:rsid w:val="000D43E2"/>
    <w:rsid w:val="000F4552"/>
    <w:rsid w:val="001340E6"/>
    <w:rsid w:val="00175208"/>
    <w:rsid w:val="001C406C"/>
    <w:rsid w:val="00206A0E"/>
    <w:rsid w:val="00252406"/>
    <w:rsid w:val="00266CBA"/>
    <w:rsid w:val="0029774A"/>
    <w:rsid w:val="002A64DB"/>
    <w:rsid w:val="00331465"/>
    <w:rsid w:val="0034120D"/>
    <w:rsid w:val="00390337"/>
    <w:rsid w:val="003A7A8B"/>
    <w:rsid w:val="003C2052"/>
    <w:rsid w:val="003C75FB"/>
    <w:rsid w:val="0044009B"/>
    <w:rsid w:val="004805C6"/>
    <w:rsid w:val="004B4C0A"/>
    <w:rsid w:val="004D3DA5"/>
    <w:rsid w:val="004E26F1"/>
    <w:rsid w:val="005331BB"/>
    <w:rsid w:val="00540478"/>
    <w:rsid w:val="00572D39"/>
    <w:rsid w:val="00591B9C"/>
    <w:rsid w:val="005C018A"/>
    <w:rsid w:val="005D1315"/>
    <w:rsid w:val="00630082"/>
    <w:rsid w:val="006E4286"/>
    <w:rsid w:val="00717C3F"/>
    <w:rsid w:val="007A7198"/>
    <w:rsid w:val="007C1193"/>
    <w:rsid w:val="0087321C"/>
    <w:rsid w:val="008746B7"/>
    <w:rsid w:val="00883421"/>
    <w:rsid w:val="008C4BAD"/>
    <w:rsid w:val="008E254A"/>
    <w:rsid w:val="00902404"/>
    <w:rsid w:val="0091339D"/>
    <w:rsid w:val="00940939"/>
    <w:rsid w:val="0098294D"/>
    <w:rsid w:val="00A127BB"/>
    <w:rsid w:val="00A467A7"/>
    <w:rsid w:val="00AC5162"/>
    <w:rsid w:val="00AC568D"/>
    <w:rsid w:val="00AD732C"/>
    <w:rsid w:val="00AE0611"/>
    <w:rsid w:val="00AF0F47"/>
    <w:rsid w:val="00B31BEC"/>
    <w:rsid w:val="00B41368"/>
    <w:rsid w:val="00B532A6"/>
    <w:rsid w:val="00B942FA"/>
    <w:rsid w:val="00B96BA4"/>
    <w:rsid w:val="00BA7FF8"/>
    <w:rsid w:val="00BB2D89"/>
    <w:rsid w:val="00BB56FF"/>
    <w:rsid w:val="00C145CD"/>
    <w:rsid w:val="00C25525"/>
    <w:rsid w:val="00C30E41"/>
    <w:rsid w:val="00C80CD7"/>
    <w:rsid w:val="00C93410"/>
    <w:rsid w:val="00CB7DE6"/>
    <w:rsid w:val="00D122D8"/>
    <w:rsid w:val="00D17584"/>
    <w:rsid w:val="00D65144"/>
    <w:rsid w:val="00D91919"/>
    <w:rsid w:val="00D9266A"/>
    <w:rsid w:val="00DB51BA"/>
    <w:rsid w:val="00DF41AE"/>
    <w:rsid w:val="00E14D2F"/>
    <w:rsid w:val="00E712FF"/>
    <w:rsid w:val="00E719E4"/>
    <w:rsid w:val="00F0305B"/>
    <w:rsid w:val="00F27C2F"/>
    <w:rsid w:val="00F30851"/>
    <w:rsid w:val="00F34F92"/>
    <w:rsid w:val="00F449D1"/>
    <w:rsid w:val="00F52169"/>
    <w:rsid w:val="00F56193"/>
    <w:rsid w:val="00F647DC"/>
    <w:rsid w:val="00F74877"/>
    <w:rsid w:val="00F77118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CAB5"/>
  <w15:docId w15:val="{3FE04C62-78D7-426E-B104-144E840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18A"/>
  </w:style>
  <w:style w:type="paragraph" w:styleId="1">
    <w:name w:val="heading 1"/>
    <w:basedOn w:val="a"/>
    <w:link w:val="10"/>
    <w:uiPriority w:val="9"/>
    <w:qFormat/>
    <w:rsid w:val="008E2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25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254A"/>
    <w:rPr>
      <w:b/>
      <w:bCs/>
    </w:rPr>
  </w:style>
  <w:style w:type="character" w:styleId="a6">
    <w:name w:val="Emphasis"/>
    <w:basedOn w:val="a0"/>
    <w:uiPriority w:val="20"/>
    <w:qFormat/>
    <w:rsid w:val="008E254A"/>
    <w:rPr>
      <w:i/>
      <w:iCs/>
    </w:rPr>
  </w:style>
  <w:style w:type="paragraph" w:customStyle="1" w:styleId="text-right">
    <w:name w:val="text-right"/>
    <w:basedOn w:val="a"/>
    <w:rsid w:val="008E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5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44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F4552"/>
    <w:pPr>
      <w:ind w:left="720"/>
      <w:contextualSpacing/>
    </w:pPr>
  </w:style>
  <w:style w:type="character" w:customStyle="1" w:styleId="c0">
    <w:name w:val="c0"/>
    <w:basedOn w:val="a0"/>
    <w:rsid w:val="00E14D2F"/>
  </w:style>
  <w:style w:type="paragraph" w:customStyle="1" w:styleId="c4">
    <w:name w:val="c4"/>
    <w:basedOn w:val="a"/>
    <w:rsid w:val="005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1B9C"/>
  </w:style>
  <w:style w:type="paragraph" w:customStyle="1" w:styleId="c31">
    <w:name w:val="c31"/>
    <w:basedOn w:val="a"/>
    <w:rsid w:val="0033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110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858">
          <w:marLeft w:val="0"/>
          <w:marRight w:val="0"/>
          <w:marTop w:val="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biology" TargetMode="Externa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chemistry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3EAA-5E78-4FAC-BE1D-EFF30993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25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365 Pro Plus</cp:lastModifiedBy>
  <cp:revision>27</cp:revision>
  <cp:lastPrinted>2024-04-11T21:43:00Z</cp:lastPrinted>
  <dcterms:created xsi:type="dcterms:W3CDTF">2024-03-18T11:03:00Z</dcterms:created>
  <dcterms:modified xsi:type="dcterms:W3CDTF">2024-04-17T05:45:00Z</dcterms:modified>
</cp:coreProperties>
</file>