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207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22860</wp:posOffset>
            </wp:positionV>
            <wp:extent cx="3181350" cy="4347845"/>
            <wp:effectExtent l="38100" t="19050" r="19050" b="14605"/>
            <wp:wrapTight wrapText="bothSides">
              <wp:wrapPolygon edited="0">
                <wp:start x="-259" y="-95"/>
                <wp:lineTo x="-259" y="21673"/>
                <wp:lineTo x="21729" y="21673"/>
                <wp:lineTo x="21729" y="-95"/>
                <wp:lineTo x="-259" y="-95"/>
              </wp:wrapPolygon>
            </wp:wrapTight>
            <wp:docPr id="18" name="Рисунок 18" descr="гобачев павел степанови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бачев павел степанович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3478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.65pt;margin-top:2.15pt;width:168.9pt;height:38.5pt;z-index:-251658240" wrapcoords="-59 -225 -59 21375 21659 21375 21659 -225 -59 -225">
            <v:textbox style="mso-next-textbox:#_x0000_s1026">
              <w:txbxContent>
                <w:p w:rsidR="00BA2078" w:rsidRPr="00BA2078" w:rsidRDefault="00BA2078" w:rsidP="00BA207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A2078">
                    <w:rPr>
                      <w:b/>
                      <w:sz w:val="24"/>
                      <w:szCs w:val="24"/>
                    </w:rPr>
                    <w:t>Горбачев Павел Степанович</w:t>
                  </w:r>
                </w:p>
                <w:p w:rsidR="00BA2078" w:rsidRPr="00BA2078" w:rsidRDefault="00BA2078" w:rsidP="00BA207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A2078">
                    <w:rPr>
                      <w:b/>
                      <w:sz w:val="24"/>
                      <w:szCs w:val="24"/>
                    </w:rPr>
                    <w:t>(1886 – 1968 гг.)</w:t>
                  </w:r>
                </w:p>
              </w:txbxContent>
            </v:textbox>
            <w10:wrap type="tight"/>
          </v:shape>
        </w:pict>
      </w:r>
    </w:p>
    <w:p w:rsidR="00BA2078" w:rsidRDefault="00BA2078"/>
    <w:p w:rsidR="00BA2078" w:rsidRDefault="00BA2078"/>
    <w:p w:rsidR="00BA2078" w:rsidRDefault="00BA207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109855</wp:posOffset>
            </wp:positionV>
            <wp:extent cx="5111115" cy="3592195"/>
            <wp:effectExtent l="19050" t="19050" r="13335" b="27305"/>
            <wp:wrapTight wrapText="bothSides">
              <wp:wrapPolygon edited="0">
                <wp:start x="-81" y="-115"/>
                <wp:lineTo x="-81" y="21764"/>
                <wp:lineTo x="21656" y="21764"/>
                <wp:lineTo x="21656" y="-115"/>
                <wp:lineTo x="-81" y="-115"/>
              </wp:wrapPolygon>
            </wp:wrapTight>
            <wp:docPr id="19" name="Рисунок 19" descr="Изображение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59219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margin-left:-.85pt;margin-top:3.05pt;width:406.3pt;height:21.3pt;z-index:-251656192" wrapcoords="-59 -225 -59 21375 21659 21375 21659 -225 -59 -225">
            <v:textbox style="mso-next-textbox:#_x0000_s1027">
              <w:txbxContent>
                <w:p w:rsidR="00BA2078" w:rsidRPr="00BA2078" w:rsidRDefault="00BA2078" w:rsidP="00BA207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Почетная грамота Горбачева Павла Степановича. 1944 год.</w:t>
                  </w:r>
                </w:p>
              </w:txbxContent>
            </v:textbox>
            <w10:wrap type="tight"/>
          </v:shape>
        </w:pict>
      </w:r>
    </w:p>
    <w:p w:rsidR="00BA2078" w:rsidRDefault="00BA2078"/>
    <w:p w:rsidR="00BA2078" w:rsidRDefault="00BA207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22860</wp:posOffset>
            </wp:positionV>
            <wp:extent cx="2800350" cy="4443095"/>
            <wp:effectExtent l="38100" t="19050" r="19050" b="14605"/>
            <wp:wrapTight wrapText="bothSides">
              <wp:wrapPolygon edited="0">
                <wp:start x="-294" y="-93"/>
                <wp:lineTo x="-294" y="21671"/>
                <wp:lineTo x="21747" y="21671"/>
                <wp:lineTo x="21747" y="-93"/>
                <wp:lineTo x="-294" y="-93"/>
              </wp:wrapPolygon>
            </wp:wrapTight>
            <wp:docPr id="21" name="Рисунок 21" descr="горбачева зоя павлов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ачева зоя павловн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44309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/>
    <w:p w:rsidR="00BA2078" w:rsidRDefault="00BA2078"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3.65pt;margin-top:7pt;width:168.9pt;height:38.5pt;z-index:-251654144" wrapcoords="-59 -225 -59 21375 21659 21375 21659 -225 -59 -225">
            <v:textbox style="mso-next-textbox:#_x0000_s1028">
              <w:txbxContent>
                <w:p w:rsidR="00BA2078" w:rsidRPr="00BA2078" w:rsidRDefault="00BA2078" w:rsidP="00BA207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A2078">
                    <w:rPr>
                      <w:b/>
                      <w:sz w:val="24"/>
                      <w:szCs w:val="24"/>
                    </w:rPr>
                    <w:t>Горбачев</w:t>
                  </w:r>
                  <w:r>
                    <w:rPr>
                      <w:b/>
                      <w:sz w:val="24"/>
                      <w:szCs w:val="24"/>
                    </w:rPr>
                    <w:t>а</w:t>
                  </w:r>
                  <w:r w:rsidRPr="00BA2078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Зоя Павловна</w:t>
                  </w:r>
                </w:p>
                <w:p w:rsidR="00BA2078" w:rsidRPr="00BA2078" w:rsidRDefault="00BA2078" w:rsidP="00BA207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(1919 – 2003</w:t>
                  </w:r>
                  <w:r w:rsidRPr="00BA2078">
                    <w:rPr>
                      <w:b/>
                      <w:sz w:val="24"/>
                      <w:szCs w:val="24"/>
                    </w:rPr>
                    <w:t xml:space="preserve"> гг.)</w:t>
                  </w:r>
                </w:p>
              </w:txbxContent>
            </v:textbox>
            <w10:wrap type="tight"/>
          </v:shape>
        </w:pict>
      </w:r>
    </w:p>
    <w:p w:rsidR="00BA2078" w:rsidRDefault="00BA2078"/>
    <w:p w:rsidR="00BA2078" w:rsidRDefault="00BA207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260985</wp:posOffset>
            </wp:positionV>
            <wp:extent cx="5657850" cy="3763645"/>
            <wp:effectExtent l="19050" t="19050" r="19050" b="27305"/>
            <wp:wrapTight wrapText="bothSides">
              <wp:wrapPolygon edited="0">
                <wp:start x="-73" y="-109"/>
                <wp:lineTo x="-73" y="21757"/>
                <wp:lineTo x="21673" y="21757"/>
                <wp:lineTo x="21673" y="-109"/>
                <wp:lineTo x="-73" y="-109"/>
              </wp:wrapPolygon>
            </wp:wrapTight>
            <wp:docPr id="23" name="Рисунок 23" descr="М.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636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BA2078" w:rsidRDefault="00BA2078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-1.7pt;margin-top:2.9pt;width:437.8pt;height:21.3pt;z-index:-251652096" wrapcoords="-59 -225 -59 21375 21659 21375 21659 -225 -59 -225">
            <v:textbox style="mso-next-textbox:#_x0000_s1029">
              <w:txbxContent>
                <w:p w:rsidR="00BA2078" w:rsidRPr="00BA2078" w:rsidRDefault="00BA2078" w:rsidP="00BA2078">
                  <w:pPr>
                    <w:jc w:val="center"/>
                    <w:rPr>
                      <w:szCs w:val="40"/>
                    </w:rPr>
                  </w:pPr>
                  <w:r w:rsidRPr="00BA2078">
                    <w:rPr>
                      <w:b/>
                      <w:sz w:val="24"/>
                      <w:szCs w:val="24"/>
                    </w:rPr>
                    <w:t>М</w:t>
                  </w:r>
                  <w:r>
                    <w:rPr>
                      <w:b/>
                      <w:sz w:val="24"/>
                      <w:szCs w:val="24"/>
                    </w:rPr>
                    <w:t xml:space="preserve">ария </w:t>
                  </w:r>
                  <w:r w:rsidRPr="00BA2078">
                    <w:rPr>
                      <w:b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sz w:val="24"/>
                      <w:szCs w:val="24"/>
                    </w:rPr>
                    <w:t>вановна</w:t>
                  </w:r>
                  <w:r w:rsidRPr="00BA2078">
                    <w:rPr>
                      <w:b/>
                      <w:sz w:val="24"/>
                      <w:szCs w:val="24"/>
                    </w:rPr>
                    <w:t xml:space="preserve"> Долматова рядом с мужем.</w:t>
                  </w:r>
                </w:p>
              </w:txbxContent>
            </v:textbox>
            <w10:wrap type="tight"/>
          </v:shape>
        </w:pict>
      </w:r>
    </w:p>
    <w:p w:rsidR="0058199F" w:rsidRDefault="0058199F"/>
    <w:p w:rsidR="0058199F" w:rsidRDefault="0058199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236855</wp:posOffset>
            </wp:positionV>
            <wp:extent cx="2844800" cy="4173220"/>
            <wp:effectExtent l="19050" t="19050" r="12700" b="17780"/>
            <wp:wrapTight wrapText="bothSides">
              <wp:wrapPolygon edited="0">
                <wp:start x="-145" y="-99"/>
                <wp:lineTo x="-145" y="21692"/>
                <wp:lineTo x="21696" y="21692"/>
                <wp:lineTo x="21696" y="-99"/>
                <wp:lineTo x="-145" y="-99"/>
              </wp:wrapPolygon>
            </wp:wrapTight>
            <wp:docPr id="25" name="Рисунок 25" descr="C:\Documents and Settings\Лена\Рабочий стол\IMG_20150318_215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IMG_20150318_215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173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8199F" w:rsidRDefault="0058199F"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17.6pt;margin-top:24.25pt;width:168.9pt;height:44.15pt;z-index:-251650048" wrapcoords="-59 -225 -59 21375 21659 21375 21659 -225 -59 -225">
            <v:textbox style="mso-next-textbox:#_x0000_s1030">
              <w:txbxContent>
                <w:p w:rsidR="0058199F" w:rsidRPr="0058199F" w:rsidRDefault="0058199F" w:rsidP="005819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9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Попов Федор Матвеевич</w:t>
                  </w:r>
                </w:p>
                <w:p w:rsidR="0058199F" w:rsidRPr="0058199F" w:rsidRDefault="0058199F" w:rsidP="005819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99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(1929 – 2003 гг.)</w:t>
                  </w:r>
                </w:p>
                <w:p w:rsidR="0058199F" w:rsidRPr="0058199F" w:rsidRDefault="0058199F" w:rsidP="0058199F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58199F" w:rsidRDefault="0058199F"/>
    <w:p w:rsidR="0058199F" w:rsidRDefault="0058199F"/>
    <w:p w:rsidR="0058199F" w:rsidRDefault="0058199F"/>
    <w:p w:rsidR="0058199F" w:rsidRDefault="0058199F"/>
    <w:p w:rsidR="0058199F" w:rsidRDefault="0058199F"/>
    <w:p w:rsidR="005265EE" w:rsidRDefault="005265EE"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229.05pt;margin-top:241.05pt;width:168.9pt;height:44.15pt;z-index:-251648000" wrapcoords="-59 -225 -59 21375 21659 21375 21659 -225 -59 -225">
            <v:textbox style="mso-next-textbox:#_x0000_s1031">
              <w:txbxContent>
                <w:p w:rsidR="005265EE" w:rsidRPr="005265EE" w:rsidRDefault="005265EE" w:rsidP="005265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5265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Голев</w:t>
                  </w:r>
                  <w:proofErr w:type="spellEnd"/>
                  <w:r w:rsidRPr="005265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Анатолий Ефимович</w:t>
                  </w:r>
                </w:p>
                <w:p w:rsidR="005265EE" w:rsidRPr="005265EE" w:rsidRDefault="005265EE" w:rsidP="005265E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265E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(1924 – 2014 гг.)</w:t>
                  </w:r>
                </w:p>
                <w:p w:rsidR="005265EE" w:rsidRPr="005265EE" w:rsidRDefault="005265EE" w:rsidP="005265EE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241300</wp:posOffset>
            </wp:positionV>
            <wp:extent cx="2830195" cy="3407410"/>
            <wp:effectExtent l="38100" t="19050" r="27305" b="21590"/>
            <wp:wrapTight wrapText="bothSides">
              <wp:wrapPolygon edited="0">
                <wp:start x="-291" y="-121"/>
                <wp:lineTo x="-291" y="21737"/>
                <wp:lineTo x="21808" y="21737"/>
                <wp:lineTo x="21808" y="-121"/>
                <wp:lineTo x="-291" y="-121"/>
              </wp:wrapPolygon>
            </wp:wrapTight>
            <wp:docPr id="27" name="Рисунок 27" descr="C:\Users\Admin\Desktop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3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407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5265EE" w:rsidRPr="005265EE" w:rsidRDefault="005265EE" w:rsidP="005265EE"/>
    <w:p w:rsidR="005265EE" w:rsidRPr="005265EE" w:rsidRDefault="005265EE" w:rsidP="005265EE"/>
    <w:p w:rsidR="005265EE" w:rsidRPr="005265EE" w:rsidRDefault="005265EE" w:rsidP="005265EE"/>
    <w:p w:rsidR="005265EE" w:rsidRPr="005265EE" w:rsidRDefault="005265EE" w:rsidP="005265EE"/>
    <w:p w:rsidR="005265EE" w:rsidRPr="005265EE" w:rsidRDefault="005265EE" w:rsidP="005265EE"/>
    <w:p w:rsidR="005265EE" w:rsidRPr="005265EE" w:rsidRDefault="005265EE" w:rsidP="005265EE"/>
    <w:p w:rsidR="005265EE" w:rsidRPr="005265EE" w:rsidRDefault="005265EE" w:rsidP="005265EE"/>
    <w:p w:rsidR="005265EE" w:rsidRDefault="005265EE" w:rsidP="005265EE"/>
    <w:p w:rsidR="005265EE" w:rsidRDefault="005265EE" w:rsidP="005265EE"/>
    <w:p w:rsidR="00BA2078" w:rsidRDefault="00BA2078" w:rsidP="005265EE"/>
    <w:p w:rsidR="005265EE" w:rsidRDefault="005265EE" w:rsidP="005265EE"/>
    <w:p w:rsidR="005265EE" w:rsidRDefault="005265EE" w:rsidP="005265EE"/>
    <w:p w:rsidR="00095869" w:rsidRDefault="00095869" w:rsidP="005265E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20320</wp:posOffset>
            </wp:positionV>
            <wp:extent cx="2506980" cy="4071620"/>
            <wp:effectExtent l="38100" t="19050" r="26670" b="24130"/>
            <wp:wrapTight wrapText="bothSides">
              <wp:wrapPolygon edited="0">
                <wp:start x="-328" y="-101"/>
                <wp:lineTo x="-328" y="21728"/>
                <wp:lineTo x="21830" y="21728"/>
                <wp:lineTo x="21830" y="-101"/>
                <wp:lineTo x="-328" y="-101"/>
              </wp:wrapPolygon>
            </wp:wrapTight>
            <wp:docPr id="29" name="Рисунок 29" descr="баскак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аков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40716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095869" w:rsidRDefault="00095869" w:rsidP="005265EE"/>
    <w:p w:rsidR="00095869" w:rsidRDefault="00095869" w:rsidP="005265EE"/>
    <w:p w:rsidR="00095869" w:rsidRDefault="00095869" w:rsidP="005265EE"/>
    <w:p w:rsidR="00095869" w:rsidRDefault="00095869" w:rsidP="005265EE"/>
    <w:p w:rsidR="00095869" w:rsidRDefault="00095869" w:rsidP="005265EE"/>
    <w:p w:rsidR="00095869" w:rsidRDefault="00095869" w:rsidP="005265EE"/>
    <w:p w:rsidR="00095869" w:rsidRDefault="00095869" w:rsidP="005265EE"/>
    <w:p w:rsidR="00095869" w:rsidRDefault="00095869" w:rsidP="005265EE"/>
    <w:p w:rsidR="00095869" w:rsidRPr="00095869" w:rsidRDefault="00095869" w:rsidP="00095869"/>
    <w:p w:rsidR="00095869" w:rsidRPr="00095869" w:rsidRDefault="00095869" w:rsidP="00095869"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48.55pt;margin-top:18.6pt;width:168.9pt;height:51.75pt;z-index:-251645952" wrapcoords="-59 -225 -59 21375 21659 21375 21659 -225 -59 -225">
            <v:textbox style="mso-next-textbox:#_x0000_s1032">
              <w:txbxContent>
                <w:p w:rsidR="005265EE" w:rsidRPr="005265EE" w:rsidRDefault="005265EE" w:rsidP="005265EE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265EE">
                    <w:rPr>
                      <w:b/>
                      <w:sz w:val="24"/>
                      <w:szCs w:val="24"/>
                    </w:rPr>
                    <w:t>Баскакова Евдокия Семеновна</w:t>
                  </w:r>
                </w:p>
                <w:p w:rsidR="005265EE" w:rsidRPr="005265EE" w:rsidRDefault="005265EE" w:rsidP="005265EE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265EE">
                    <w:rPr>
                      <w:b/>
                      <w:sz w:val="24"/>
                      <w:szCs w:val="24"/>
                    </w:rPr>
                    <w:t>(1908 – 1969 гг.)</w:t>
                  </w:r>
                </w:p>
                <w:p w:rsidR="005265EE" w:rsidRPr="005265EE" w:rsidRDefault="005265EE" w:rsidP="005265E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095869" w:rsidRPr="00095869" w:rsidRDefault="00095869" w:rsidP="00095869"/>
    <w:p w:rsidR="00095869" w:rsidRPr="00095869" w:rsidRDefault="00095869" w:rsidP="00095869"/>
    <w:p w:rsidR="00095869" w:rsidRDefault="00095869" w:rsidP="00095869"/>
    <w:p w:rsidR="005265EE" w:rsidRDefault="005265EE" w:rsidP="00095869">
      <w:pPr>
        <w:jc w:val="center"/>
      </w:pPr>
    </w:p>
    <w:p w:rsidR="00095869" w:rsidRPr="00095869" w:rsidRDefault="00095869" w:rsidP="00095869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29.4pt;margin-top:253.3pt;width:168.9pt;height:56.85pt;z-index:-251643904" wrapcoords="-59 -225 -59 21375 21659 21375 21659 -225 -59 -225">
            <v:textbox style="mso-next-textbox:#_x0000_s1033">
              <w:txbxContent>
                <w:p w:rsidR="00095869" w:rsidRPr="00095869" w:rsidRDefault="00095869" w:rsidP="00095869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95869">
                    <w:rPr>
                      <w:b/>
                      <w:sz w:val="24"/>
                      <w:szCs w:val="24"/>
                    </w:rPr>
                    <w:t xml:space="preserve">Комарова Татьяна Григорьевна </w:t>
                  </w:r>
                </w:p>
                <w:p w:rsidR="00095869" w:rsidRPr="00095869" w:rsidRDefault="00095869" w:rsidP="00095869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95869">
                    <w:rPr>
                      <w:b/>
                      <w:sz w:val="24"/>
                      <w:szCs w:val="24"/>
                    </w:rPr>
                    <w:t>(род</w:t>
                  </w:r>
                  <w:proofErr w:type="gramStart"/>
                  <w:r w:rsidRPr="00095869">
                    <w:rPr>
                      <w:b/>
                      <w:sz w:val="24"/>
                      <w:szCs w:val="24"/>
                    </w:rPr>
                    <w:t>.</w:t>
                  </w:r>
                  <w:proofErr w:type="gramEnd"/>
                  <w:r w:rsidRPr="00095869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95869">
                    <w:rPr>
                      <w:b/>
                      <w:sz w:val="24"/>
                      <w:szCs w:val="24"/>
                    </w:rPr>
                    <w:t>1926</w:t>
                  </w:r>
                  <w:r>
                    <w:rPr>
                      <w:b/>
                      <w:sz w:val="24"/>
                      <w:szCs w:val="24"/>
                    </w:rPr>
                    <w:t xml:space="preserve"> г.</w:t>
                  </w:r>
                  <w:r w:rsidRPr="00095869">
                    <w:rPr>
                      <w:b/>
                      <w:sz w:val="24"/>
                      <w:szCs w:val="24"/>
                    </w:rPr>
                    <w:t>)</w:t>
                  </w:r>
                </w:p>
                <w:p w:rsidR="00095869" w:rsidRPr="005265EE" w:rsidRDefault="00095869" w:rsidP="00095869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88265</wp:posOffset>
            </wp:positionV>
            <wp:extent cx="2506980" cy="3886200"/>
            <wp:effectExtent l="19050" t="19050" r="26670" b="19050"/>
            <wp:wrapTight wrapText="bothSides">
              <wp:wrapPolygon edited="0">
                <wp:start x="-164" y="-106"/>
                <wp:lineTo x="-164" y="21706"/>
                <wp:lineTo x="21830" y="21706"/>
                <wp:lineTo x="21830" y="-106"/>
                <wp:lineTo x="-164" y="-106"/>
              </wp:wrapPolygon>
            </wp:wrapTight>
            <wp:docPr id="31" name="Рисунок 31" descr="F:\ВОВ\экспозиция трудовой подвиг\НАТАШК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В\экспозиция трудовой подвиг\НАТАШК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5869" w:rsidRPr="00095869" w:rsidSect="00BA2078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BA2078"/>
    <w:rsid w:val="00095869"/>
    <w:rsid w:val="00326F18"/>
    <w:rsid w:val="005265EE"/>
    <w:rsid w:val="0058199F"/>
    <w:rsid w:val="00BA2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A8BDF-5508-43C9-91A1-79E20C4FC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4</cp:revision>
  <dcterms:created xsi:type="dcterms:W3CDTF">2024-05-28T08:37:00Z</dcterms:created>
  <dcterms:modified xsi:type="dcterms:W3CDTF">2024-05-28T08:55:00Z</dcterms:modified>
</cp:coreProperties>
</file>