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50" w:rsidRDefault="00A21350">
      <w:pPr>
        <w:rPr>
          <w:sz w:val="20"/>
        </w:rPr>
      </w:pPr>
    </w:p>
    <w:p w:rsidR="00A21350" w:rsidRDefault="00A21350">
      <w:pPr>
        <w:spacing w:before="4"/>
        <w:rPr>
          <w:sz w:val="29"/>
        </w:rPr>
      </w:pPr>
    </w:p>
    <w:p w:rsidR="00A21350" w:rsidRDefault="00A21350">
      <w:pPr>
        <w:rPr>
          <w:sz w:val="29"/>
        </w:rPr>
        <w:sectPr w:rsidR="00A21350">
          <w:type w:val="continuous"/>
          <w:pgSz w:w="11940" w:h="16880"/>
          <w:pgMar w:top="460" w:right="500" w:bottom="280" w:left="1020" w:header="720" w:footer="720" w:gutter="0"/>
          <w:cols w:space="720"/>
        </w:sectPr>
      </w:pPr>
    </w:p>
    <w:p w:rsidR="00A21350" w:rsidRDefault="00A21350">
      <w:pPr>
        <w:spacing w:before="1"/>
        <w:rPr>
          <w:sz w:val="28"/>
        </w:rPr>
      </w:pPr>
    </w:p>
    <w:p w:rsidR="00A21350" w:rsidRPr="004C7668" w:rsidRDefault="00D1351A" w:rsidP="00DE335B">
      <w:pPr>
        <w:pStyle w:val="a4"/>
        <w:jc w:val="left"/>
      </w:pPr>
      <w:r w:rsidRPr="004C7668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1646055</wp:posOffset>
            </wp:positionH>
            <wp:positionV relativeFrom="paragraph">
              <wp:posOffset>-560546</wp:posOffset>
            </wp:positionV>
            <wp:extent cx="519858" cy="523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58" cy="52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35B" w:rsidRPr="004C7668">
        <w:t xml:space="preserve">     </w:t>
      </w:r>
      <w:r w:rsidRPr="004C7668">
        <w:t>ООО</w:t>
      </w:r>
      <w:r w:rsidRPr="004C7668">
        <w:rPr>
          <w:spacing w:val="-3"/>
        </w:rPr>
        <w:t xml:space="preserve"> </w:t>
      </w:r>
      <w:r w:rsidRPr="004C7668">
        <w:t>«Открытие»</w:t>
      </w:r>
    </w:p>
    <w:p w:rsidR="00390B5B" w:rsidRPr="004C7668" w:rsidRDefault="00DE335B" w:rsidP="00DE335B">
      <w:pPr>
        <w:pStyle w:val="a4"/>
        <w:jc w:val="left"/>
        <w:rPr>
          <w:b w:val="0"/>
          <w:sz w:val="20"/>
          <w:szCs w:val="20"/>
        </w:rPr>
      </w:pPr>
      <w:r w:rsidRPr="004C7668">
        <w:rPr>
          <w:b w:val="0"/>
          <w:sz w:val="20"/>
          <w:szCs w:val="20"/>
        </w:rPr>
        <w:t xml:space="preserve">       </w:t>
      </w:r>
      <w:r w:rsidR="009C4F6E" w:rsidRPr="004C7668">
        <w:rPr>
          <w:b w:val="0"/>
          <w:sz w:val="20"/>
          <w:szCs w:val="20"/>
        </w:rPr>
        <w:t>ИНН 3123477039</w:t>
      </w:r>
    </w:p>
    <w:p w:rsidR="00A21350" w:rsidRPr="004C7668" w:rsidRDefault="00DE335B" w:rsidP="00DE335B">
      <w:pPr>
        <w:pStyle w:val="a3"/>
        <w:spacing w:line="227" w:lineRule="exact"/>
        <w:ind w:left="322" w:right="24"/>
      </w:pPr>
      <w:r w:rsidRPr="004C7668">
        <w:t xml:space="preserve">        </w:t>
      </w:r>
      <w:r w:rsidR="00D1351A" w:rsidRPr="004C7668">
        <w:t>г.</w:t>
      </w:r>
      <w:r w:rsidR="00D1351A" w:rsidRPr="004C7668">
        <w:rPr>
          <w:spacing w:val="-9"/>
        </w:rPr>
        <w:t xml:space="preserve"> </w:t>
      </w:r>
      <w:r w:rsidR="00D1351A" w:rsidRPr="004C7668">
        <w:t>Белгород,</w:t>
      </w:r>
      <w:r w:rsidR="00D1351A" w:rsidRPr="004C7668">
        <w:rPr>
          <w:spacing w:val="-8"/>
        </w:rPr>
        <w:t xml:space="preserve"> </w:t>
      </w:r>
      <w:r w:rsidR="00D1351A" w:rsidRPr="004C7668">
        <w:t>308015,</w:t>
      </w:r>
    </w:p>
    <w:p w:rsidR="00A21350" w:rsidRPr="004C7668" w:rsidRDefault="00DE335B">
      <w:pPr>
        <w:pStyle w:val="a3"/>
        <w:spacing w:line="228" w:lineRule="exact"/>
        <w:ind w:left="322" w:right="24"/>
        <w:jc w:val="center"/>
      </w:pPr>
      <w:r w:rsidRPr="004C7668">
        <w:t xml:space="preserve"> </w:t>
      </w:r>
      <w:r w:rsidR="00D1351A" w:rsidRPr="004C7668">
        <w:t>ул.</w:t>
      </w:r>
      <w:r w:rsidR="00D1351A" w:rsidRPr="004C7668">
        <w:rPr>
          <w:spacing w:val="-2"/>
        </w:rPr>
        <w:t xml:space="preserve"> </w:t>
      </w:r>
      <w:r w:rsidR="00D1351A" w:rsidRPr="004C7668">
        <w:t>Пушкина,</w:t>
      </w:r>
      <w:r w:rsidR="00D1351A" w:rsidRPr="004C7668">
        <w:rPr>
          <w:spacing w:val="-1"/>
        </w:rPr>
        <w:t xml:space="preserve"> </w:t>
      </w:r>
      <w:r w:rsidR="00F6510F" w:rsidRPr="004C7668">
        <w:rPr>
          <w:spacing w:val="-1"/>
        </w:rPr>
        <w:t>д.</w:t>
      </w:r>
      <w:r w:rsidR="00D1351A" w:rsidRPr="004C7668">
        <w:t>49-А,</w:t>
      </w:r>
      <w:r w:rsidR="00D1351A" w:rsidRPr="004C7668">
        <w:rPr>
          <w:spacing w:val="-1"/>
        </w:rPr>
        <w:t xml:space="preserve"> </w:t>
      </w:r>
      <w:r w:rsidR="00D1351A" w:rsidRPr="004C7668">
        <w:t>оф.</w:t>
      </w:r>
      <w:r w:rsidR="00D1351A" w:rsidRPr="004C7668">
        <w:rPr>
          <w:spacing w:val="-1"/>
        </w:rPr>
        <w:t xml:space="preserve"> </w:t>
      </w:r>
      <w:r w:rsidR="00D1351A" w:rsidRPr="004C7668">
        <w:t>302</w:t>
      </w:r>
    </w:p>
    <w:p w:rsidR="00A21350" w:rsidRPr="004C7668" w:rsidRDefault="00DE335B" w:rsidP="00DE335B">
      <w:pPr>
        <w:pStyle w:val="a3"/>
        <w:spacing w:line="225" w:lineRule="exact"/>
        <w:ind w:left="409" w:right="24"/>
        <w:rPr>
          <w:lang w:val="en-US"/>
        </w:rPr>
      </w:pPr>
      <w:r w:rsidRPr="004C7668">
        <w:t xml:space="preserve">      </w:t>
      </w:r>
      <w:r w:rsidR="00D1351A" w:rsidRPr="004C7668">
        <w:t>тел</w:t>
      </w:r>
      <w:r w:rsidR="00D1351A" w:rsidRPr="004C7668">
        <w:rPr>
          <w:lang w:val="en-US"/>
        </w:rPr>
        <w:t>.</w:t>
      </w:r>
      <w:r w:rsidR="00D1351A" w:rsidRPr="004C7668">
        <w:rPr>
          <w:spacing w:val="-10"/>
          <w:lang w:val="en-US"/>
        </w:rPr>
        <w:t xml:space="preserve"> </w:t>
      </w:r>
      <w:r w:rsidR="003E48D8" w:rsidRPr="004C7668">
        <w:rPr>
          <w:lang w:val="en-US"/>
        </w:rPr>
        <w:t>8-952-422-32-89</w:t>
      </w:r>
    </w:p>
    <w:p w:rsidR="00A73316" w:rsidRPr="004C7668" w:rsidRDefault="00DE335B" w:rsidP="00A73316">
      <w:pPr>
        <w:pStyle w:val="a3"/>
        <w:spacing w:before="9" w:line="223" w:lineRule="auto"/>
        <w:ind w:left="567" w:right="488"/>
        <w:jc w:val="center"/>
        <w:rPr>
          <w:lang w:val="en-US"/>
        </w:rPr>
      </w:pPr>
      <w:r w:rsidRPr="004C7668">
        <w:rPr>
          <w:spacing w:val="-1"/>
          <w:lang w:val="en-US"/>
        </w:rPr>
        <w:t xml:space="preserve">   </w:t>
      </w:r>
      <w:proofErr w:type="gramStart"/>
      <w:r w:rsidR="00D1351A" w:rsidRPr="004C7668">
        <w:rPr>
          <w:spacing w:val="-1"/>
          <w:lang w:val="en-US"/>
        </w:rPr>
        <w:t>e-mail</w:t>
      </w:r>
      <w:proofErr w:type="gramEnd"/>
      <w:r w:rsidR="00A73316" w:rsidRPr="004C7668">
        <w:rPr>
          <w:spacing w:val="-1"/>
          <w:lang w:val="en-US"/>
        </w:rPr>
        <w:t>:</w:t>
      </w:r>
      <w:r w:rsidR="007E71BA" w:rsidRPr="004C7668">
        <w:rPr>
          <w:spacing w:val="-1"/>
          <w:lang w:val="en-US"/>
        </w:rPr>
        <w:t xml:space="preserve"> </w:t>
      </w:r>
      <w:hyperlink r:id="rId7" w:history="1">
        <w:r w:rsidR="00A73316" w:rsidRPr="004C7668">
          <w:rPr>
            <w:rStyle w:val="a8"/>
            <w:lang w:val="en-US"/>
          </w:rPr>
          <w:t>9524223289@mail.ru</w:t>
        </w:r>
      </w:hyperlink>
    </w:p>
    <w:p w:rsidR="00A21350" w:rsidRPr="004C7668" w:rsidRDefault="00DE335B" w:rsidP="00DE335B">
      <w:pPr>
        <w:pStyle w:val="a3"/>
        <w:spacing w:before="9" w:line="223" w:lineRule="auto"/>
        <w:ind w:right="488"/>
        <w:rPr>
          <w:lang w:val="en-US"/>
        </w:rPr>
      </w:pPr>
      <w:r w:rsidRPr="004C7668">
        <w:rPr>
          <w:lang w:val="en-US"/>
        </w:rPr>
        <w:t xml:space="preserve">              </w:t>
      </w:r>
      <w:r w:rsidR="00F155A0" w:rsidRPr="004C7668">
        <w:rPr>
          <w:lang w:val="en-US"/>
        </w:rPr>
        <w:t>09.01</w:t>
      </w:r>
      <w:r w:rsidR="005B24B5" w:rsidRPr="004C7668">
        <w:rPr>
          <w:lang w:val="en-US"/>
        </w:rPr>
        <w:t>.</w:t>
      </w:r>
      <w:r w:rsidR="00F155A0" w:rsidRPr="004C7668">
        <w:rPr>
          <w:lang w:val="en-US"/>
        </w:rPr>
        <w:t>2024 г.</w:t>
      </w:r>
      <w:r w:rsidR="00A73316" w:rsidRPr="004C7668">
        <w:rPr>
          <w:spacing w:val="18"/>
          <w:lang w:val="en-US"/>
        </w:rPr>
        <w:t>№</w:t>
      </w:r>
      <w:r w:rsidR="00F155A0" w:rsidRPr="004C7668">
        <w:rPr>
          <w:lang w:val="en-US"/>
        </w:rPr>
        <w:t>25/2</w:t>
      </w:r>
    </w:p>
    <w:p w:rsidR="00A21350" w:rsidRPr="004C7668" w:rsidRDefault="004E4652">
      <w:pPr>
        <w:pStyle w:val="21"/>
        <w:tabs>
          <w:tab w:val="left" w:pos="2844"/>
        </w:tabs>
        <w:spacing w:line="188" w:lineRule="exact"/>
        <w:ind w:right="57"/>
        <w:rPr>
          <w:lang w:val="en-US"/>
        </w:rPr>
      </w:pPr>
      <w:r w:rsidRPr="004C7668">
        <w:rPr>
          <w:lang w:val="en-US"/>
        </w:rPr>
        <w:tab/>
      </w:r>
    </w:p>
    <w:p w:rsidR="00A21350" w:rsidRPr="004C7668" w:rsidRDefault="00D1351A">
      <w:pPr>
        <w:spacing w:line="213" w:lineRule="exact"/>
        <w:ind w:left="409" w:right="437"/>
        <w:jc w:val="center"/>
        <w:rPr>
          <w:b/>
          <w:sz w:val="20"/>
        </w:rPr>
      </w:pPr>
      <w:r w:rsidRPr="004C7668">
        <w:rPr>
          <w:b/>
          <w:sz w:val="20"/>
        </w:rPr>
        <w:t>О</w:t>
      </w:r>
      <w:r w:rsidRPr="004C7668">
        <w:rPr>
          <w:b/>
          <w:spacing w:val="-4"/>
          <w:sz w:val="20"/>
        </w:rPr>
        <w:t xml:space="preserve"> </w:t>
      </w:r>
      <w:r w:rsidRPr="004C7668">
        <w:rPr>
          <w:b/>
          <w:sz w:val="20"/>
        </w:rPr>
        <w:t>направлении</w:t>
      </w:r>
      <w:r w:rsidRPr="004C7668">
        <w:rPr>
          <w:b/>
          <w:spacing w:val="-5"/>
          <w:sz w:val="20"/>
        </w:rPr>
        <w:t xml:space="preserve"> </w:t>
      </w:r>
      <w:r w:rsidRPr="004C7668">
        <w:rPr>
          <w:b/>
          <w:sz w:val="20"/>
        </w:rPr>
        <w:t>информации</w:t>
      </w:r>
    </w:p>
    <w:p w:rsidR="00A21350" w:rsidRPr="004C7668" w:rsidRDefault="00D1351A">
      <w:pPr>
        <w:tabs>
          <w:tab w:val="left" w:pos="4244"/>
        </w:tabs>
        <w:spacing w:before="91"/>
        <w:ind w:left="274"/>
        <w:rPr>
          <w:sz w:val="20"/>
        </w:rPr>
      </w:pPr>
      <w:r w:rsidRPr="004C7668">
        <w:br w:type="column"/>
      </w:r>
      <w:r w:rsidR="004E4652" w:rsidRPr="004C7668">
        <w:rPr>
          <w:sz w:val="20"/>
        </w:rPr>
        <w:lastRenderedPageBreak/>
        <w:tab/>
      </w:r>
    </w:p>
    <w:p w:rsidR="00C655F9" w:rsidRPr="004C7668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4C7668">
        <w:rPr>
          <w:b/>
          <w:bCs/>
          <w:spacing w:val="-1"/>
          <w:sz w:val="20"/>
          <w:szCs w:val="20"/>
        </w:rPr>
        <w:t>Руководителям государственных,</w:t>
      </w:r>
    </w:p>
    <w:p w:rsidR="00C655F9" w:rsidRPr="004C7668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4C7668">
        <w:rPr>
          <w:b/>
          <w:bCs/>
          <w:spacing w:val="-1"/>
          <w:sz w:val="20"/>
          <w:szCs w:val="20"/>
        </w:rPr>
        <w:t>коммерческих, некоммерческих,</w:t>
      </w:r>
    </w:p>
    <w:p w:rsidR="00C655F9" w:rsidRPr="004C7668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4C7668">
        <w:rPr>
          <w:b/>
          <w:bCs/>
          <w:spacing w:val="-1"/>
          <w:sz w:val="20"/>
          <w:szCs w:val="20"/>
        </w:rPr>
        <w:t>муниципальных, бюджетных структур, системообразующих, промышленных,</w:t>
      </w:r>
    </w:p>
    <w:p w:rsidR="00C655F9" w:rsidRPr="004C7668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4C7668">
        <w:rPr>
          <w:b/>
          <w:bCs/>
          <w:spacing w:val="-1"/>
          <w:sz w:val="20"/>
          <w:szCs w:val="20"/>
        </w:rPr>
        <w:t>сельскохозяйственных и прочих</w:t>
      </w:r>
    </w:p>
    <w:p w:rsidR="00A21350" w:rsidRPr="004C7668" w:rsidRDefault="00C655F9" w:rsidP="00C655F9">
      <w:pPr>
        <w:spacing w:line="228" w:lineRule="auto"/>
        <w:jc w:val="right"/>
        <w:sectPr w:rsidR="00A21350" w:rsidRPr="004C7668">
          <w:type w:val="continuous"/>
          <w:pgSz w:w="11940" w:h="16880"/>
          <w:pgMar w:top="460" w:right="500" w:bottom="280" w:left="1020" w:header="720" w:footer="720" w:gutter="0"/>
          <w:cols w:num="2" w:space="720" w:equalWidth="0">
            <w:col w:w="3594" w:space="2321"/>
            <w:col w:w="4505"/>
          </w:cols>
        </w:sectPr>
      </w:pPr>
      <w:r w:rsidRPr="004C7668">
        <w:rPr>
          <w:b/>
          <w:bCs/>
          <w:spacing w:val="-1"/>
          <w:sz w:val="20"/>
          <w:szCs w:val="20"/>
        </w:rPr>
        <w:t xml:space="preserve">предприятий (по списку)                               </w:t>
      </w:r>
    </w:p>
    <w:p w:rsidR="00A21350" w:rsidRPr="004C7668" w:rsidRDefault="00A21350">
      <w:pPr>
        <w:spacing w:before="8"/>
        <w:rPr>
          <w:b/>
          <w:sz w:val="14"/>
        </w:rPr>
      </w:pPr>
    </w:p>
    <w:p w:rsidR="00A21350" w:rsidRPr="004C7668" w:rsidRDefault="00D1351A" w:rsidP="009445FC">
      <w:pPr>
        <w:pStyle w:val="a3"/>
        <w:tabs>
          <w:tab w:val="left" w:pos="10348"/>
        </w:tabs>
        <w:spacing w:before="91"/>
        <w:ind w:left="426" w:right="177" w:firstLine="513"/>
        <w:jc w:val="both"/>
      </w:pPr>
      <w:r w:rsidRPr="004C7668">
        <w:t>ООО</w:t>
      </w:r>
      <w:r w:rsidRPr="004C7668">
        <w:rPr>
          <w:spacing w:val="1"/>
        </w:rPr>
        <w:t xml:space="preserve"> </w:t>
      </w:r>
      <w:r w:rsidRPr="004C7668">
        <w:t>«Открытие»</w:t>
      </w:r>
      <w:r w:rsidRPr="004C7668">
        <w:rPr>
          <w:spacing w:val="1"/>
        </w:rPr>
        <w:t xml:space="preserve"> </w:t>
      </w:r>
      <w:r w:rsidR="00D07822" w:rsidRPr="004C7668">
        <w:t xml:space="preserve">предлагает </w:t>
      </w:r>
      <w:r w:rsidR="00BB13F3" w:rsidRPr="004C7668">
        <w:rPr>
          <w:spacing w:val="1"/>
        </w:rPr>
        <w:t>п</w:t>
      </w:r>
      <w:r w:rsidRPr="004C7668">
        <w:t>утевки</w:t>
      </w:r>
      <w:r w:rsidRPr="004C7668">
        <w:rPr>
          <w:spacing w:val="1"/>
        </w:rPr>
        <w:t xml:space="preserve"> </w:t>
      </w:r>
      <w:r w:rsidRPr="004C7668">
        <w:t>для</w:t>
      </w:r>
      <w:r w:rsidRPr="004C7668">
        <w:rPr>
          <w:spacing w:val="1"/>
        </w:rPr>
        <w:t xml:space="preserve"> </w:t>
      </w:r>
      <w:r w:rsidRPr="004C7668">
        <w:t>сотрудников</w:t>
      </w:r>
      <w:r w:rsidRPr="004C7668">
        <w:rPr>
          <w:spacing w:val="1"/>
        </w:rPr>
        <w:t xml:space="preserve"> </w:t>
      </w:r>
      <w:r w:rsidRPr="004C7668">
        <w:t>государственных,</w:t>
      </w:r>
      <w:r w:rsidR="00EF4455" w:rsidRPr="004C7668">
        <w:t xml:space="preserve"> коммерческих, некоммерческих,</w:t>
      </w:r>
      <w:r w:rsidRPr="004C7668">
        <w:rPr>
          <w:spacing w:val="1"/>
        </w:rPr>
        <w:t xml:space="preserve"> </w:t>
      </w:r>
      <w:r w:rsidRPr="004C7668">
        <w:t>муниципальных,</w:t>
      </w:r>
      <w:r w:rsidRPr="004C7668">
        <w:rPr>
          <w:spacing w:val="1"/>
        </w:rPr>
        <w:t xml:space="preserve"> </w:t>
      </w:r>
      <w:r w:rsidRPr="004C7668">
        <w:t>бюджетных структур/членов их семей, работников системообразующих, промышленных, сельскохозяйственных</w:t>
      </w:r>
      <w:r w:rsidRPr="004C7668">
        <w:rPr>
          <w:spacing w:val="1"/>
        </w:rPr>
        <w:t xml:space="preserve"> </w:t>
      </w:r>
      <w:r w:rsidRPr="004C7668">
        <w:t>и прочих</w:t>
      </w:r>
      <w:r w:rsidR="00FD7EA9" w:rsidRPr="004C7668">
        <w:t xml:space="preserve"> предприятий/членов их семей </w:t>
      </w:r>
      <w:r w:rsidR="00CD06BB" w:rsidRPr="004C7668">
        <w:t>на</w:t>
      </w:r>
      <w:r w:rsidR="007E6C79" w:rsidRPr="004C7668">
        <w:t xml:space="preserve"> лето, </w:t>
      </w:r>
      <w:r w:rsidR="007E67ED" w:rsidRPr="004C7668">
        <w:t>осень</w:t>
      </w:r>
      <w:r w:rsidR="007E6C79" w:rsidRPr="004C7668">
        <w:t xml:space="preserve"> и зиму</w:t>
      </w:r>
      <w:r w:rsidR="007E67ED" w:rsidRPr="004C7668">
        <w:t xml:space="preserve"> </w:t>
      </w:r>
      <w:r w:rsidR="00CD06BB" w:rsidRPr="004C7668">
        <w:t>2023 года</w:t>
      </w:r>
      <w:r w:rsidRPr="004C7668">
        <w:t>. Бронирование осуществляется в ряд отелей</w:t>
      </w:r>
      <w:r w:rsidRPr="004C7668">
        <w:rPr>
          <w:spacing w:val="1"/>
        </w:rPr>
        <w:t xml:space="preserve"> </w:t>
      </w:r>
      <w:r w:rsidRPr="004C7668">
        <w:t>Краснодарского</w:t>
      </w:r>
      <w:r w:rsidRPr="004C7668">
        <w:rPr>
          <w:spacing w:val="1"/>
        </w:rPr>
        <w:t xml:space="preserve"> </w:t>
      </w:r>
      <w:r w:rsidRPr="004C7668">
        <w:t>края,</w:t>
      </w:r>
      <w:r w:rsidRPr="004C7668">
        <w:rPr>
          <w:spacing w:val="1"/>
        </w:rPr>
        <w:t xml:space="preserve"> </w:t>
      </w:r>
      <w:r w:rsidRPr="004C7668">
        <w:t>Абхазии,</w:t>
      </w:r>
      <w:r w:rsidRPr="004C7668">
        <w:rPr>
          <w:spacing w:val="1"/>
        </w:rPr>
        <w:t xml:space="preserve"> </w:t>
      </w:r>
      <w:r w:rsidRPr="004C7668">
        <w:t>республики</w:t>
      </w:r>
      <w:r w:rsidRPr="004C7668">
        <w:rPr>
          <w:spacing w:val="1"/>
        </w:rPr>
        <w:t xml:space="preserve"> </w:t>
      </w:r>
      <w:r w:rsidRPr="004C7668">
        <w:t>Крым,</w:t>
      </w:r>
      <w:r w:rsidRPr="004C7668">
        <w:rPr>
          <w:spacing w:val="1"/>
        </w:rPr>
        <w:t xml:space="preserve"> </w:t>
      </w:r>
      <w:r w:rsidRPr="004C7668">
        <w:t>а</w:t>
      </w:r>
      <w:r w:rsidRPr="004C7668">
        <w:rPr>
          <w:spacing w:val="1"/>
        </w:rPr>
        <w:t xml:space="preserve"> </w:t>
      </w:r>
      <w:r w:rsidRPr="004C7668">
        <w:t>также</w:t>
      </w:r>
      <w:r w:rsidRPr="004C7668">
        <w:rPr>
          <w:spacing w:val="1"/>
        </w:rPr>
        <w:t xml:space="preserve"> </w:t>
      </w:r>
      <w:r w:rsidRPr="004C7668">
        <w:t>санаторно-курортное</w:t>
      </w:r>
      <w:r w:rsidRPr="004C7668">
        <w:rPr>
          <w:spacing w:val="1"/>
        </w:rPr>
        <w:t xml:space="preserve"> </w:t>
      </w:r>
      <w:r w:rsidRPr="004C7668">
        <w:t>лечение</w:t>
      </w:r>
      <w:r w:rsidRPr="004C7668">
        <w:rPr>
          <w:spacing w:val="1"/>
        </w:rPr>
        <w:t xml:space="preserve"> </w:t>
      </w:r>
      <w:r w:rsidRPr="004C7668">
        <w:t>в</w:t>
      </w:r>
      <w:r w:rsidRPr="004C7668">
        <w:rPr>
          <w:spacing w:val="1"/>
        </w:rPr>
        <w:t xml:space="preserve"> </w:t>
      </w:r>
      <w:r w:rsidR="00A01146" w:rsidRPr="004C7668">
        <w:t>санаториях</w:t>
      </w:r>
      <w:r w:rsidRPr="004C7668">
        <w:rPr>
          <w:spacing w:val="-47"/>
        </w:rPr>
        <w:t xml:space="preserve"> </w:t>
      </w:r>
      <w:r w:rsidRPr="004C7668">
        <w:rPr>
          <w:spacing w:val="-1"/>
        </w:rPr>
        <w:t xml:space="preserve"> </w:t>
      </w:r>
      <w:r w:rsidRPr="004C7668">
        <w:t>республики</w:t>
      </w:r>
      <w:r w:rsidRPr="004C7668">
        <w:rPr>
          <w:spacing w:val="-1"/>
        </w:rPr>
        <w:t xml:space="preserve"> </w:t>
      </w:r>
      <w:r w:rsidR="00813D51" w:rsidRPr="004C7668">
        <w:t>Беларусь и  Кавказских минеральных вод.</w:t>
      </w:r>
    </w:p>
    <w:p w:rsidR="00A21350" w:rsidRPr="004C7668" w:rsidRDefault="00D1351A">
      <w:pPr>
        <w:pStyle w:val="a3"/>
        <w:spacing w:before="5"/>
        <w:ind w:left="482" w:right="200" w:firstLine="513"/>
        <w:jc w:val="both"/>
      </w:pPr>
      <w:r w:rsidRPr="004C7668">
        <w:t>Просим</w:t>
      </w:r>
      <w:r w:rsidRPr="004C7668">
        <w:rPr>
          <w:spacing w:val="1"/>
        </w:rPr>
        <w:t xml:space="preserve"> </w:t>
      </w:r>
      <w:r w:rsidRPr="004C7668">
        <w:t>Вас</w:t>
      </w:r>
      <w:r w:rsidRPr="004C7668">
        <w:rPr>
          <w:spacing w:val="1"/>
        </w:rPr>
        <w:t xml:space="preserve"> </w:t>
      </w:r>
      <w:r w:rsidRPr="004C7668">
        <w:t>оказать</w:t>
      </w:r>
      <w:r w:rsidRPr="004C7668">
        <w:rPr>
          <w:spacing w:val="1"/>
        </w:rPr>
        <w:t xml:space="preserve"> </w:t>
      </w:r>
      <w:r w:rsidRPr="004C7668">
        <w:t>содействие</w:t>
      </w:r>
      <w:r w:rsidRPr="004C7668">
        <w:rPr>
          <w:spacing w:val="1"/>
        </w:rPr>
        <w:t xml:space="preserve"> </w:t>
      </w:r>
      <w:r w:rsidRPr="004C7668">
        <w:t>в</w:t>
      </w:r>
      <w:r w:rsidRPr="004C7668">
        <w:rPr>
          <w:spacing w:val="1"/>
        </w:rPr>
        <w:t xml:space="preserve"> </w:t>
      </w:r>
      <w:r w:rsidRPr="004C7668">
        <w:t>доведении</w:t>
      </w:r>
      <w:r w:rsidRPr="004C7668">
        <w:rPr>
          <w:spacing w:val="1"/>
        </w:rPr>
        <w:t xml:space="preserve"> </w:t>
      </w:r>
      <w:r w:rsidRPr="004C7668">
        <w:t>информации</w:t>
      </w:r>
      <w:r w:rsidRPr="004C7668">
        <w:rPr>
          <w:spacing w:val="1"/>
        </w:rPr>
        <w:t xml:space="preserve"> </w:t>
      </w:r>
      <w:r w:rsidRPr="004C7668">
        <w:t>до</w:t>
      </w:r>
      <w:r w:rsidRPr="004C7668">
        <w:rPr>
          <w:spacing w:val="1"/>
        </w:rPr>
        <w:t xml:space="preserve"> </w:t>
      </w:r>
      <w:r w:rsidRPr="004C7668">
        <w:t>сотрудников</w:t>
      </w:r>
      <w:r w:rsidRPr="004C7668">
        <w:rPr>
          <w:spacing w:val="1"/>
        </w:rPr>
        <w:t xml:space="preserve"> </w:t>
      </w:r>
      <w:r w:rsidRPr="004C7668">
        <w:t>и</w:t>
      </w:r>
      <w:r w:rsidRPr="004C7668">
        <w:rPr>
          <w:spacing w:val="1"/>
        </w:rPr>
        <w:t xml:space="preserve"> </w:t>
      </w:r>
      <w:r w:rsidRPr="004C7668">
        <w:t>подведомственных</w:t>
      </w:r>
      <w:r w:rsidRPr="004C7668">
        <w:rPr>
          <w:spacing w:val="1"/>
        </w:rPr>
        <w:t xml:space="preserve"> </w:t>
      </w:r>
      <w:r w:rsidRPr="004C7668">
        <w:t>Вам</w:t>
      </w:r>
      <w:r w:rsidRPr="004C7668">
        <w:rPr>
          <w:spacing w:val="1"/>
        </w:rPr>
        <w:t xml:space="preserve"> </w:t>
      </w:r>
      <w:r w:rsidRPr="004C7668">
        <w:t>предприятий</w:t>
      </w:r>
      <w:r w:rsidRPr="004C7668">
        <w:rPr>
          <w:spacing w:val="1"/>
        </w:rPr>
        <w:t xml:space="preserve"> </w:t>
      </w:r>
      <w:r w:rsidRPr="004C7668">
        <w:t>и</w:t>
      </w:r>
      <w:r w:rsidRPr="004C7668">
        <w:rPr>
          <w:spacing w:val="1"/>
        </w:rPr>
        <w:t xml:space="preserve"> </w:t>
      </w:r>
      <w:r w:rsidRPr="004C7668">
        <w:t>организаций.</w:t>
      </w:r>
      <w:r w:rsidRPr="004C7668">
        <w:rPr>
          <w:spacing w:val="1"/>
        </w:rPr>
        <w:t xml:space="preserve"> </w:t>
      </w:r>
      <w:r w:rsidRPr="004C7668">
        <w:t>В</w:t>
      </w:r>
      <w:r w:rsidRPr="004C7668">
        <w:rPr>
          <w:spacing w:val="1"/>
        </w:rPr>
        <w:t xml:space="preserve"> </w:t>
      </w:r>
      <w:r w:rsidRPr="004C7668">
        <w:t>случае</w:t>
      </w:r>
      <w:r w:rsidRPr="004C7668">
        <w:rPr>
          <w:spacing w:val="1"/>
        </w:rPr>
        <w:t xml:space="preserve"> </w:t>
      </w:r>
      <w:r w:rsidRPr="004C7668">
        <w:t>необходимости</w:t>
      </w:r>
      <w:r w:rsidRPr="004C7668">
        <w:rPr>
          <w:spacing w:val="1"/>
        </w:rPr>
        <w:t xml:space="preserve"> </w:t>
      </w:r>
      <w:r w:rsidRPr="004C7668">
        <w:t>дополнительной</w:t>
      </w:r>
      <w:r w:rsidRPr="004C7668">
        <w:rPr>
          <w:spacing w:val="1"/>
        </w:rPr>
        <w:t xml:space="preserve"> </w:t>
      </w:r>
      <w:r w:rsidRPr="004C7668">
        <w:t>информации,</w:t>
      </w:r>
      <w:r w:rsidRPr="004C7668">
        <w:rPr>
          <w:spacing w:val="1"/>
        </w:rPr>
        <w:t xml:space="preserve"> </w:t>
      </w:r>
      <w:r w:rsidRPr="004C7668">
        <w:t>просьба</w:t>
      </w:r>
      <w:r w:rsidRPr="004C7668">
        <w:rPr>
          <w:spacing w:val="1"/>
        </w:rPr>
        <w:t xml:space="preserve"> </w:t>
      </w:r>
      <w:r w:rsidRPr="004C7668">
        <w:t>связаться</w:t>
      </w:r>
      <w:r w:rsidRPr="004C7668">
        <w:rPr>
          <w:spacing w:val="1"/>
        </w:rPr>
        <w:t xml:space="preserve"> </w:t>
      </w:r>
      <w:r w:rsidRPr="004C7668">
        <w:t>по</w:t>
      </w:r>
      <w:r w:rsidRPr="004C7668">
        <w:rPr>
          <w:spacing w:val="1"/>
        </w:rPr>
        <w:t xml:space="preserve"> </w:t>
      </w:r>
      <w:r w:rsidRPr="004C7668">
        <w:t>телефону</w:t>
      </w:r>
      <w:r w:rsidRPr="004C7668">
        <w:rPr>
          <w:spacing w:val="41"/>
        </w:rPr>
        <w:t xml:space="preserve"> </w:t>
      </w:r>
      <w:r w:rsidR="00A73316" w:rsidRPr="004C7668">
        <w:rPr>
          <w:b/>
        </w:rPr>
        <w:t>8-952-422-32-89- Татьяна Васильевна.</w:t>
      </w:r>
    </w:p>
    <w:p w:rsidR="004574D3" w:rsidRPr="004C7668" w:rsidRDefault="00D1351A" w:rsidP="004574D3">
      <w:pPr>
        <w:pStyle w:val="a3"/>
        <w:spacing w:before="6" w:after="42" w:line="242" w:lineRule="auto"/>
        <w:ind w:left="482" w:right="177" w:firstLine="513"/>
        <w:jc w:val="both"/>
      </w:pPr>
      <w:r w:rsidRPr="004C7668">
        <w:t>В</w:t>
      </w:r>
      <w:r w:rsidRPr="004C7668">
        <w:rPr>
          <w:spacing w:val="1"/>
        </w:rPr>
        <w:t xml:space="preserve"> </w:t>
      </w:r>
      <w:r w:rsidRPr="004C7668">
        <w:t>связи с</w:t>
      </w:r>
      <w:r w:rsidRPr="004C7668">
        <w:rPr>
          <w:spacing w:val="1"/>
        </w:rPr>
        <w:t xml:space="preserve"> </w:t>
      </w:r>
      <w:r w:rsidRPr="004C7668">
        <w:t>повышенным</w:t>
      </w:r>
      <w:r w:rsidRPr="004C7668">
        <w:rPr>
          <w:spacing w:val="1"/>
        </w:rPr>
        <w:t xml:space="preserve"> </w:t>
      </w:r>
      <w:r w:rsidRPr="004C7668">
        <w:t>спросом и минимальным</w:t>
      </w:r>
      <w:r w:rsidRPr="004C7668">
        <w:rPr>
          <w:spacing w:val="1"/>
        </w:rPr>
        <w:t xml:space="preserve"> </w:t>
      </w:r>
      <w:r w:rsidRPr="004C7668">
        <w:t>резервом</w:t>
      </w:r>
      <w:r w:rsidRPr="004C7668">
        <w:rPr>
          <w:spacing w:val="1"/>
        </w:rPr>
        <w:t xml:space="preserve"> </w:t>
      </w:r>
      <w:r w:rsidRPr="004C7668">
        <w:t>мест</w:t>
      </w:r>
      <w:r w:rsidRPr="004C7668">
        <w:rPr>
          <w:spacing w:val="1"/>
        </w:rPr>
        <w:t xml:space="preserve"> </w:t>
      </w:r>
      <w:r w:rsidRPr="004C7668">
        <w:t>просим</w:t>
      </w:r>
      <w:r w:rsidRPr="004C7668">
        <w:rPr>
          <w:spacing w:val="1"/>
        </w:rPr>
        <w:t xml:space="preserve"> </w:t>
      </w:r>
      <w:r w:rsidRPr="004C7668">
        <w:t>предоставить</w:t>
      </w:r>
      <w:r w:rsidRPr="004C7668">
        <w:rPr>
          <w:spacing w:val="1"/>
        </w:rPr>
        <w:t xml:space="preserve"> </w:t>
      </w:r>
      <w:r w:rsidRPr="004C7668">
        <w:t>информацию</w:t>
      </w:r>
      <w:r w:rsidRPr="004C7668">
        <w:rPr>
          <w:spacing w:val="1"/>
        </w:rPr>
        <w:t xml:space="preserve"> </w:t>
      </w:r>
      <w:r w:rsidRPr="004C7668">
        <w:t>о</w:t>
      </w:r>
      <w:r w:rsidRPr="004C7668">
        <w:rPr>
          <w:spacing w:val="1"/>
        </w:rPr>
        <w:t xml:space="preserve"> </w:t>
      </w:r>
      <w:r w:rsidRPr="004C7668">
        <w:t>желающих на адрес электронной почты</w:t>
      </w:r>
      <w:r w:rsidRPr="004C7668">
        <w:rPr>
          <w:spacing w:val="1"/>
        </w:rPr>
        <w:t xml:space="preserve"> </w:t>
      </w:r>
      <w:r w:rsidR="00D07822" w:rsidRPr="004C7668">
        <w:rPr>
          <w:b/>
          <w:u w:val="single"/>
        </w:rPr>
        <w:t>9524223289@mail.ru</w:t>
      </w:r>
      <w:r w:rsidR="00D07822" w:rsidRPr="004C7668">
        <w:t xml:space="preserve"> </w:t>
      </w:r>
      <w:r w:rsidR="007E71BA" w:rsidRPr="004C7668">
        <w:t xml:space="preserve"> </w:t>
      </w:r>
      <w:r w:rsidR="00D07822" w:rsidRPr="004C7668">
        <w:rPr>
          <w:b/>
        </w:rPr>
        <w:t>до</w:t>
      </w:r>
      <w:r w:rsidRPr="004C7668">
        <w:rPr>
          <w:b/>
          <w:spacing w:val="1"/>
        </w:rPr>
        <w:t xml:space="preserve"> </w:t>
      </w:r>
      <w:r w:rsidR="00121A06" w:rsidRPr="004C7668">
        <w:rPr>
          <w:b/>
        </w:rPr>
        <w:t>05.02.</w:t>
      </w:r>
      <w:r w:rsidR="009420F2" w:rsidRPr="004C7668">
        <w:rPr>
          <w:b/>
        </w:rPr>
        <w:t>202</w:t>
      </w:r>
      <w:r w:rsidR="00445D39" w:rsidRPr="004C7668">
        <w:rPr>
          <w:b/>
        </w:rPr>
        <w:t xml:space="preserve">4 </w:t>
      </w:r>
      <w:r w:rsidRPr="004C7668">
        <w:rPr>
          <w:b/>
        </w:rPr>
        <w:t>года</w:t>
      </w:r>
      <w:r w:rsidRPr="004C7668">
        <w:t xml:space="preserve"> (образец заполнения</w:t>
      </w:r>
      <w:r w:rsidRPr="004C7668">
        <w:rPr>
          <w:spacing w:val="1"/>
        </w:rPr>
        <w:t xml:space="preserve"> </w:t>
      </w:r>
      <w:r w:rsidRPr="004C7668">
        <w:t>заявки</w:t>
      </w:r>
      <w:r w:rsidRPr="004C7668">
        <w:rPr>
          <w:spacing w:val="-11"/>
        </w:rPr>
        <w:t xml:space="preserve"> </w:t>
      </w:r>
      <w:r w:rsidRPr="004C7668">
        <w:t>представлен</w:t>
      </w:r>
      <w:r w:rsidRPr="004C7668">
        <w:rPr>
          <w:spacing w:val="2"/>
        </w:rPr>
        <w:t xml:space="preserve"> </w:t>
      </w:r>
      <w:r w:rsidRPr="004C7668">
        <w:t>в</w:t>
      </w:r>
      <w:r w:rsidRPr="004C7668">
        <w:rPr>
          <w:spacing w:val="4"/>
        </w:rPr>
        <w:t xml:space="preserve"> </w:t>
      </w:r>
      <w:r w:rsidRPr="004C7668">
        <w:t>приложении</w:t>
      </w:r>
      <w:r w:rsidRPr="004C7668">
        <w:rPr>
          <w:spacing w:val="-1"/>
        </w:rPr>
        <w:t xml:space="preserve"> </w:t>
      </w:r>
      <w:r w:rsidRPr="004C7668">
        <w:t>1).</w:t>
      </w: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82"/>
        <w:gridCol w:w="33"/>
        <w:gridCol w:w="68"/>
        <w:gridCol w:w="8080"/>
      </w:tblGrid>
      <w:tr w:rsidR="00A21350" w:rsidRPr="004C7668" w:rsidTr="0037733C">
        <w:trPr>
          <w:trHeight w:val="535"/>
        </w:trPr>
        <w:tc>
          <w:tcPr>
            <w:tcW w:w="2767" w:type="dxa"/>
            <w:gridSpan w:val="3"/>
          </w:tcPr>
          <w:p w:rsidR="00A21350" w:rsidRPr="004C7668" w:rsidRDefault="00D1351A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НАИМЕНОВАНИЕ</w:t>
            </w:r>
            <w:r w:rsidRPr="004C7668">
              <w:rPr>
                <w:b/>
                <w:spacing w:val="1"/>
                <w:sz w:val="20"/>
              </w:rPr>
              <w:t xml:space="preserve"> </w:t>
            </w:r>
            <w:r w:rsidRPr="004C7668">
              <w:rPr>
                <w:b/>
                <w:spacing w:val="-3"/>
                <w:sz w:val="20"/>
              </w:rPr>
              <w:t>САНАТОРИЯ/ОТЕЛЯ</w:t>
            </w:r>
          </w:p>
        </w:tc>
        <w:tc>
          <w:tcPr>
            <w:tcW w:w="8148" w:type="dxa"/>
            <w:gridSpan w:val="2"/>
          </w:tcPr>
          <w:p w:rsidR="00A21350" w:rsidRPr="004C7668" w:rsidRDefault="00D1351A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СТОИМОСТЬ</w:t>
            </w:r>
            <w:r w:rsidRPr="004C7668">
              <w:rPr>
                <w:b/>
                <w:spacing w:val="-10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ПУТЕВКИ</w:t>
            </w:r>
            <w:r w:rsidRPr="004C7668">
              <w:rPr>
                <w:b/>
                <w:spacing w:val="-2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И</w:t>
            </w:r>
            <w:r w:rsidRPr="004C7668">
              <w:rPr>
                <w:b/>
                <w:spacing w:val="-8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ДАТЫ</w:t>
            </w:r>
            <w:r w:rsidRPr="004C7668">
              <w:rPr>
                <w:b/>
                <w:spacing w:val="-7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ЗАЕЗДА</w:t>
            </w:r>
          </w:p>
          <w:p w:rsidR="00A21350" w:rsidRPr="004C7668" w:rsidRDefault="00D1351A">
            <w:pPr>
              <w:pStyle w:val="TableParagraph"/>
              <w:spacing w:before="5"/>
              <w:ind w:left="129" w:right="124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(стоимость</w:t>
            </w:r>
            <w:r w:rsidRPr="004C7668">
              <w:rPr>
                <w:b/>
                <w:spacing w:val="-12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указана</w:t>
            </w:r>
            <w:r w:rsidRPr="004C7668">
              <w:rPr>
                <w:b/>
                <w:spacing w:val="-4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на</w:t>
            </w:r>
            <w:r w:rsidRPr="004C7668">
              <w:rPr>
                <w:b/>
                <w:spacing w:val="-5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одного</w:t>
            </w:r>
            <w:r w:rsidRPr="004C7668">
              <w:rPr>
                <w:b/>
                <w:spacing w:val="-6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человека</w:t>
            </w:r>
            <w:r w:rsidRPr="004C7668">
              <w:rPr>
                <w:b/>
                <w:spacing w:val="-4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при</w:t>
            </w:r>
            <w:r w:rsidRPr="004C7668">
              <w:rPr>
                <w:b/>
                <w:spacing w:val="-8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2-х</w:t>
            </w:r>
            <w:r w:rsidRPr="004C7668">
              <w:rPr>
                <w:b/>
                <w:spacing w:val="-11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местном</w:t>
            </w:r>
            <w:r w:rsidRPr="004C7668">
              <w:rPr>
                <w:b/>
                <w:spacing w:val="-7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размещении)</w:t>
            </w:r>
          </w:p>
        </w:tc>
      </w:tr>
      <w:tr w:rsidR="00A21350" w:rsidRPr="004C7668" w:rsidTr="0037733C">
        <w:trPr>
          <w:trHeight w:val="351"/>
        </w:trPr>
        <w:tc>
          <w:tcPr>
            <w:tcW w:w="10915" w:type="dxa"/>
            <w:gridSpan w:val="5"/>
          </w:tcPr>
          <w:p w:rsidR="00A21350" w:rsidRPr="004C7668" w:rsidRDefault="0013126E">
            <w:pPr>
              <w:pStyle w:val="TableParagraph"/>
              <w:spacing w:line="294" w:lineRule="exact"/>
              <w:ind w:left="3234" w:right="3225"/>
              <w:rPr>
                <w:b/>
                <w:i/>
                <w:sz w:val="28"/>
              </w:rPr>
            </w:pPr>
            <w:r w:rsidRPr="004C7668"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 w:rsidR="00D1351A" w:rsidRPr="004C7668">
              <w:rPr>
                <w:b/>
                <w:i/>
                <w:color w:val="FF0000"/>
                <w:spacing w:val="-3"/>
                <w:sz w:val="28"/>
              </w:rPr>
              <w:t>КРАСНОДАРСКИЙ</w:t>
            </w:r>
            <w:r w:rsidR="00D1351A" w:rsidRPr="004C7668">
              <w:rPr>
                <w:b/>
                <w:i/>
                <w:color w:val="FF0000"/>
                <w:spacing w:val="-16"/>
                <w:sz w:val="28"/>
              </w:rPr>
              <w:t xml:space="preserve"> </w:t>
            </w:r>
            <w:r w:rsidR="00D1351A" w:rsidRPr="004C7668">
              <w:rPr>
                <w:b/>
                <w:i/>
                <w:color w:val="FF0000"/>
                <w:spacing w:val="-2"/>
                <w:sz w:val="28"/>
              </w:rPr>
              <w:t>КРАЙ</w:t>
            </w:r>
          </w:p>
        </w:tc>
      </w:tr>
      <w:tr w:rsidR="000E6CFD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C65E7F" w:rsidRPr="004C7668" w:rsidRDefault="00C65E7F" w:rsidP="00CD70EC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Сочи, Центральный р-н</w:t>
            </w:r>
          </w:p>
          <w:p w:rsidR="00C65E7F" w:rsidRPr="004C7668" w:rsidRDefault="00C65E7F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«Сити Парк Сочи» отель</w:t>
            </w:r>
          </w:p>
          <w:p w:rsidR="00CD70EC" w:rsidRPr="004C7668" w:rsidRDefault="00CD70EC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C65E7F" w:rsidRPr="004C7668" w:rsidRDefault="00C65E7F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C65E7F" w:rsidRPr="004C7668" w:rsidRDefault="00C65E7F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6CFD" w:rsidRPr="004C7668" w:rsidRDefault="00C65E7F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363E9F" w:rsidRPr="004C7668" w:rsidRDefault="00121A06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</w:t>
            </w:r>
            <w:r w:rsidR="00CE7692" w:rsidRPr="004C7668">
              <w:rPr>
                <w:b/>
                <w:sz w:val="20"/>
                <w:szCs w:val="20"/>
              </w:rPr>
              <w:t>январь)- от 290</w:t>
            </w:r>
            <w:r w:rsidR="00A14C29" w:rsidRPr="004C7668">
              <w:rPr>
                <w:b/>
                <w:sz w:val="20"/>
                <w:szCs w:val="20"/>
              </w:rPr>
              <w:t xml:space="preserve">00 рублей/чел., (февраль)- от </w:t>
            </w:r>
            <w:r w:rsidR="00DD2003" w:rsidRPr="004C7668">
              <w:rPr>
                <w:b/>
                <w:sz w:val="20"/>
                <w:szCs w:val="20"/>
              </w:rPr>
              <w:t>355</w:t>
            </w:r>
            <w:r w:rsidR="00812CFD" w:rsidRPr="004C7668">
              <w:rPr>
                <w:b/>
                <w:sz w:val="20"/>
                <w:szCs w:val="20"/>
              </w:rPr>
              <w:t xml:space="preserve">00 </w:t>
            </w:r>
            <w:r w:rsidR="00A14C29" w:rsidRPr="004C7668">
              <w:rPr>
                <w:b/>
                <w:sz w:val="20"/>
                <w:szCs w:val="20"/>
              </w:rPr>
              <w:t xml:space="preserve">рублей/чел., </w:t>
            </w:r>
          </w:p>
          <w:p w:rsidR="00D66747" w:rsidRPr="004C7668" w:rsidRDefault="00281888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31600 рублей/чел, </w:t>
            </w:r>
            <w:r w:rsidR="00363E9F" w:rsidRPr="004C7668">
              <w:rPr>
                <w:b/>
                <w:sz w:val="20"/>
                <w:szCs w:val="20"/>
              </w:rPr>
              <w:t xml:space="preserve">(апрель)- от </w:t>
            </w:r>
            <w:r w:rsidRPr="004C7668">
              <w:rPr>
                <w:b/>
                <w:sz w:val="20"/>
                <w:szCs w:val="20"/>
              </w:rPr>
              <w:t>323</w:t>
            </w:r>
            <w:r w:rsidR="00962B70" w:rsidRPr="004C7668">
              <w:rPr>
                <w:b/>
                <w:sz w:val="20"/>
                <w:szCs w:val="20"/>
              </w:rPr>
              <w:t xml:space="preserve">00 </w:t>
            </w:r>
            <w:r w:rsidR="00363E9F" w:rsidRPr="004C7668">
              <w:rPr>
                <w:b/>
                <w:sz w:val="20"/>
                <w:szCs w:val="20"/>
              </w:rPr>
              <w:t>рублей/чел.,</w:t>
            </w:r>
            <w:r w:rsidR="00DD2003" w:rsidRPr="004C7668">
              <w:rPr>
                <w:b/>
                <w:sz w:val="20"/>
                <w:szCs w:val="20"/>
              </w:rPr>
              <w:t xml:space="preserve"> </w:t>
            </w:r>
          </w:p>
          <w:p w:rsidR="00D66747" w:rsidRPr="004C7668" w:rsidRDefault="00363E9F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(май)- от </w:t>
            </w:r>
            <w:r w:rsidR="00962B70" w:rsidRPr="004C7668">
              <w:rPr>
                <w:b/>
                <w:sz w:val="20"/>
                <w:szCs w:val="20"/>
              </w:rPr>
              <w:t>32600</w:t>
            </w:r>
            <w:r w:rsidR="00D66747" w:rsidRPr="004C7668">
              <w:rPr>
                <w:b/>
                <w:sz w:val="20"/>
                <w:szCs w:val="20"/>
              </w:rPr>
              <w:t xml:space="preserve"> рублей/чел.</w:t>
            </w:r>
          </w:p>
          <w:p w:rsidR="00AF54D6" w:rsidRPr="004C7668" w:rsidRDefault="00D66747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962B70" w:rsidRPr="004C7668">
              <w:rPr>
                <w:b/>
                <w:sz w:val="20"/>
                <w:szCs w:val="20"/>
              </w:rPr>
              <w:t xml:space="preserve">39600 </w:t>
            </w:r>
            <w:r w:rsidRPr="004C7668">
              <w:rPr>
                <w:b/>
                <w:sz w:val="20"/>
                <w:szCs w:val="20"/>
              </w:rPr>
              <w:t>рублей/чел.</w:t>
            </w:r>
            <w:r w:rsidR="00281888" w:rsidRPr="004C7668">
              <w:rPr>
                <w:b/>
                <w:sz w:val="20"/>
                <w:szCs w:val="20"/>
              </w:rPr>
              <w:t>, (июль, август)-от 48300 рублей/чел,</w:t>
            </w:r>
          </w:p>
          <w:p w:rsidR="00B818A4" w:rsidRPr="004C7668" w:rsidRDefault="00AF54D6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44800 рублей/чел,(октябрь)-от 32600 рублей/чел,</w:t>
            </w:r>
          </w:p>
          <w:p w:rsidR="00A14C29" w:rsidRPr="004C7668" w:rsidRDefault="00AF54D6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</w:t>
            </w:r>
            <w:r w:rsidR="00B818A4" w:rsidRPr="004C7668">
              <w:rPr>
                <w:b/>
                <w:sz w:val="20"/>
                <w:szCs w:val="20"/>
              </w:rPr>
              <w:t>, декабрь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26100 рублей/чел,</w:t>
            </w:r>
          </w:p>
          <w:p w:rsidR="00541564" w:rsidRPr="00BB1FA3" w:rsidRDefault="00541564" w:rsidP="00D708EE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BB1FA3">
              <w:rPr>
                <w:sz w:val="18"/>
                <w:szCs w:val="18"/>
              </w:rPr>
              <w:t xml:space="preserve">Проживание, </w:t>
            </w:r>
            <w:r w:rsidR="00CB174F" w:rsidRPr="00BB1FA3">
              <w:rPr>
                <w:sz w:val="18"/>
                <w:szCs w:val="18"/>
              </w:rPr>
              <w:t>3-разовое питание "шведский стол" (на обеде и ужине в неограниченном количестве вина ( сухое белое и красное)</w:t>
            </w:r>
            <w:proofErr w:type="gramStart"/>
            <w:r w:rsidR="00CB174F" w:rsidRPr="00BB1FA3">
              <w:rPr>
                <w:sz w:val="18"/>
                <w:szCs w:val="18"/>
              </w:rPr>
              <w:t xml:space="preserve"> ,</w:t>
            </w:r>
            <w:proofErr w:type="gramEnd"/>
            <w:r w:rsidR="00CB174F" w:rsidRPr="00BB1FA3">
              <w:rPr>
                <w:sz w:val="18"/>
                <w:szCs w:val="18"/>
              </w:rPr>
              <w:t xml:space="preserve"> пива и других безалкогольных напитков). </w:t>
            </w:r>
            <w:r w:rsidRPr="00BB1FA3">
              <w:rPr>
                <w:sz w:val="18"/>
                <w:szCs w:val="18"/>
              </w:rPr>
              <w:t>Бесплатно предоставляются услуги: посещение Wellness-центр</w:t>
            </w:r>
            <w:proofErr w:type="gramStart"/>
            <w:r w:rsidRPr="00BB1FA3">
              <w:rPr>
                <w:sz w:val="18"/>
                <w:szCs w:val="18"/>
              </w:rPr>
              <w:t>а(</w:t>
            </w:r>
            <w:proofErr w:type="gramEnd"/>
            <w:r w:rsidRPr="00BB1FA3">
              <w:rPr>
                <w:sz w:val="18"/>
                <w:szCs w:val="18"/>
              </w:rPr>
              <w:t xml:space="preserve"> финская парная, теплые мраморные столы) с бассейном в формате погружной купели с прохладной пресной водой с 10:00 до 21:00, </w:t>
            </w:r>
            <w:proofErr w:type="spellStart"/>
            <w:r w:rsidRPr="00BB1FA3">
              <w:rPr>
                <w:sz w:val="18"/>
                <w:szCs w:val="18"/>
              </w:rPr>
              <w:t>Wi-Fi</w:t>
            </w:r>
            <w:proofErr w:type="spellEnd"/>
            <w:r w:rsidRPr="00BB1FA3">
              <w:rPr>
                <w:sz w:val="18"/>
                <w:szCs w:val="18"/>
              </w:rPr>
              <w:t xml:space="preserve"> на территории отеля, система кондиционирования, камера хранения для крупногабаритного багажа, фени и тапочки в номерах, охраняемая автомобильная парковка.</w:t>
            </w:r>
            <w:r w:rsidR="00036AD5" w:rsidRPr="00BB1FA3">
              <w:rPr>
                <w:sz w:val="18"/>
                <w:szCs w:val="18"/>
              </w:rPr>
              <w:t xml:space="preserve"> </w:t>
            </w:r>
            <w:r w:rsidR="00D708EE" w:rsidRPr="00BB1FA3">
              <w:rPr>
                <w:b/>
                <w:sz w:val="18"/>
                <w:szCs w:val="18"/>
              </w:rPr>
              <w:t>Есть возможность выбора пакета с завтраком или 2-разовым питанием.</w:t>
            </w:r>
            <w:r w:rsidR="00812CFD" w:rsidRPr="00BB1FA3">
              <w:rPr>
                <w:b/>
                <w:sz w:val="18"/>
                <w:szCs w:val="18"/>
              </w:rPr>
              <w:t xml:space="preserve">  </w:t>
            </w:r>
            <w:r w:rsidR="00D708EE" w:rsidRPr="00BB1FA3">
              <w:rPr>
                <w:sz w:val="18"/>
                <w:szCs w:val="18"/>
              </w:rPr>
              <w:t>Пр</w:t>
            </w:r>
            <w:r w:rsidR="00036AD5" w:rsidRPr="00BB1FA3">
              <w:rPr>
                <w:sz w:val="18"/>
                <w:szCs w:val="18"/>
              </w:rPr>
              <w:t>оезд осуществляете самостоятельно.</w:t>
            </w:r>
          </w:p>
        </w:tc>
      </w:tr>
      <w:tr w:rsidR="00A41B60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A41B60" w:rsidRPr="004C7668" w:rsidRDefault="00A41B60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Сочи, Адлерский р-н,</w:t>
            </w:r>
          </w:p>
          <w:p w:rsidR="00A41B60" w:rsidRPr="004C7668" w:rsidRDefault="00A41B60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«Альбатрос» отель</w:t>
            </w:r>
          </w:p>
          <w:p w:rsidR="002916F8" w:rsidRPr="004C7668" w:rsidRDefault="002916F8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A41B60" w:rsidRPr="004C7668" w:rsidRDefault="00A41B60" w:rsidP="00A41B6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080" w:type="dxa"/>
          </w:tcPr>
          <w:p w:rsidR="00A41B60" w:rsidRPr="004C7668" w:rsidRDefault="00A41B60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A41B60" w:rsidRPr="004C7668" w:rsidRDefault="00A41B60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февраль, март, апрель)- от 7200 рублей/чел.,</w:t>
            </w:r>
          </w:p>
          <w:p w:rsidR="00A41B60" w:rsidRPr="00BB1FA3" w:rsidRDefault="00A41B60" w:rsidP="00A41B60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>В стоимость входит</w:t>
            </w:r>
            <w:r w:rsidRPr="00BB1FA3">
              <w:rPr>
                <w:sz w:val="18"/>
                <w:szCs w:val="18"/>
              </w:rPr>
              <w:t xml:space="preserve">: Проживание в выбранной категории, пользование бассейном, пользование багажной комнатой, </w:t>
            </w:r>
            <w:proofErr w:type="spellStart"/>
            <w:r w:rsidRPr="00BB1FA3">
              <w:rPr>
                <w:sz w:val="18"/>
                <w:szCs w:val="18"/>
              </w:rPr>
              <w:t>Wi-Fi</w:t>
            </w:r>
            <w:proofErr w:type="spellEnd"/>
            <w:r w:rsidRPr="00BB1FA3">
              <w:rPr>
                <w:sz w:val="18"/>
                <w:szCs w:val="18"/>
              </w:rPr>
              <w:t xml:space="preserve"> в общественных зонах (бесплатно), </w:t>
            </w:r>
            <w:proofErr w:type="spellStart"/>
            <w:r w:rsidRPr="00BB1FA3">
              <w:rPr>
                <w:sz w:val="18"/>
                <w:szCs w:val="18"/>
              </w:rPr>
              <w:t>мангальной</w:t>
            </w:r>
            <w:proofErr w:type="spellEnd"/>
            <w:r w:rsidRPr="00BB1FA3">
              <w:rPr>
                <w:sz w:val="18"/>
                <w:szCs w:val="18"/>
              </w:rPr>
              <w:t xml:space="preserve"> зоной, беседкой для отдыха.</w:t>
            </w:r>
          </w:p>
          <w:p w:rsidR="00BB1FA3" w:rsidRDefault="002916F8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 от 93</w:t>
            </w:r>
            <w:r w:rsidR="00A41B60" w:rsidRPr="004C7668">
              <w:rPr>
                <w:b/>
                <w:sz w:val="20"/>
                <w:szCs w:val="20"/>
              </w:rPr>
              <w:t>00рублей/чел.</w:t>
            </w:r>
            <w:proofErr w:type="gramStart"/>
            <w:r w:rsidR="00A41B60" w:rsidRPr="004C7668">
              <w:rPr>
                <w:b/>
                <w:sz w:val="20"/>
                <w:szCs w:val="20"/>
              </w:rPr>
              <w:t>,(</w:t>
            </w:r>
            <w:proofErr w:type="gramEnd"/>
            <w:r w:rsidR="00A41B60" w:rsidRPr="004C7668">
              <w:rPr>
                <w:b/>
                <w:sz w:val="20"/>
                <w:szCs w:val="20"/>
              </w:rPr>
              <w:t>июнь)- от 14100 рублей/чел.,</w:t>
            </w:r>
          </w:p>
          <w:p w:rsidR="00A41B60" w:rsidRPr="004C7668" w:rsidRDefault="00A41B60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август)-24200 рублей/чел.</w:t>
            </w:r>
          </w:p>
          <w:p w:rsidR="00A41B60" w:rsidRPr="00BB1FA3" w:rsidRDefault="00A41B60" w:rsidP="00A41B60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sz w:val="18"/>
                <w:szCs w:val="18"/>
              </w:rPr>
              <w:t xml:space="preserve"> Проживание выбранной категории, завтрак (шведский стол), </w:t>
            </w:r>
            <w:r w:rsidR="002916F8" w:rsidRPr="00BB1FA3">
              <w:rPr>
                <w:sz w:val="18"/>
                <w:szCs w:val="18"/>
              </w:rPr>
              <w:t>Есть возможность выбрать пакет услуг с 2-х, 3-разовым питанием. П</w:t>
            </w:r>
            <w:r w:rsidRPr="00BB1FA3">
              <w:rPr>
                <w:sz w:val="18"/>
                <w:szCs w:val="18"/>
              </w:rPr>
              <w:t xml:space="preserve">ользование бассейном, пользование багажной комнатой, </w:t>
            </w:r>
            <w:proofErr w:type="spellStart"/>
            <w:r w:rsidRPr="00BB1FA3">
              <w:rPr>
                <w:sz w:val="18"/>
                <w:szCs w:val="18"/>
              </w:rPr>
              <w:t>Wi-Fi</w:t>
            </w:r>
            <w:proofErr w:type="spellEnd"/>
            <w:r w:rsidRPr="00BB1FA3">
              <w:rPr>
                <w:sz w:val="18"/>
                <w:szCs w:val="18"/>
              </w:rPr>
              <w:t xml:space="preserve"> в общественных зонах (бесплатно), </w:t>
            </w:r>
            <w:proofErr w:type="spellStart"/>
            <w:r w:rsidRPr="00BB1FA3">
              <w:rPr>
                <w:sz w:val="18"/>
                <w:szCs w:val="18"/>
              </w:rPr>
              <w:t>мангальной</w:t>
            </w:r>
            <w:proofErr w:type="spellEnd"/>
            <w:r w:rsidRPr="00BB1FA3">
              <w:rPr>
                <w:sz w:val="18"/>
                <w:szCs w:val="18"/>
              </w:rPr>
              <w:t xml:space="preserve"> зоной, беседкой для отдыха.</w:t>
            </w:r>
            <w:r w:rsidR="00045BE9" w:rsidRPr="00BB1FA3">
              <w:rPr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045BE9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045BE9" w:rsidRPr="004C7668" w:rsidRDefault="00045BE9" w:rsidP="00045BE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4C7668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045BE9" w:rsidRPr="004C7668" w:rsidRDefault="00045BE9" w:rsidP="00045BE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отель «</w:t>
            </w:r>
            <w:proofErr w:type="spellStart"/>
            <w:r w:rsidRPr="004C7668">
              <w:rPr>
                <w:b/>
                <w:sz w:val="20"/>
                <w:szCs w:val="20"/>
              </w:rPr>
              <w:t>Аква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sz w:val="20"/>
                <w:szCs w:val="20"/>
              </w:rPr>
              <w:t>Лайф</w:t>
            </w:r>
            <w:proofErr w:type="spellEnd"/>
            <w:r w:rsidRPr="004C7668">
              <w:rPr>
                <w:b/>
                <w:sz w:val="20"/>
                <w:szCs w:val="20"/>
              </w:rPr>
              <w:t>»</w:t>
            </w:r>
          </w:p>
          <w:p w:rsidR="00045BE9" w:rsidRPr="004C7668" w:rsidRDefault="003E77F8" w:rsidP="00045BE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045BE9" w:rsidRPr="004C7668" w:rsidRDefault="00045BE9" w:rsidP="00045BE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3E77F8" w:rsidRPr="004C7668" w:rsidRDefault="003E77F8" w:rsidP="003E77F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3E77F8" w:rsidRPr="004C7668" w:rsidRDefault="003E77F8" w:rsidP="003E77F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 - от 12500 рублей/чел.,</w:t>
            </w:r>
          </w:p>
          <w:p w:rsidR="003E77F8" w:rsidRPr="00BB1FA3" w:rsidRDefault="003E77F8" w:rsidP="003E77F8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sz w:val="18"/>
                <w:szCs w:val="18"/>
              </w:rPr>
              <w:t xml:space="preserve"> Проживание. Бесплатно предоставляются услуги: пользование открытым бассейном, детской площадкой, анимация для детей 1 раз в неделю.</w:t>
            </w:r>
          </w:p>
          <w:p w:rsidR="003E77F8" w:rsidRPr="004C7668" w:rsidRDefault="003E77F8" w:rsidP="003E77F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(июнь)- от 21600 рублей/чел., (июль)- от 22800 рублей/чел</w:t>
            </w:r>
            <w:proofErr w:type="gramStart"/>
            <w:r w:rsidRPr="004C7668">
              <w:rPr>
                <w:b/>
                <w:sz w:val="20"/>
                <w:szCs w:val="20"/>
              </w:rPr>
              <w:t>..,</w:t>
            </w:r>
            <w:proofErr w:type="gramEnd"/>
          </w:p>
          <w:p w:rsidR="003E77F8" w:rsidRPr="004C7668" w:rsidRDefault="003E77F8" w:rsidP="003E77F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(август)- от 21600 рублей/чел.</w:t>
            </w:r>
          </w:p>
          <w:p w:rsidR="003E77F8" w:rsidRPr="00BB1FA3" w:rsidRDefault="003E77F8" w:rsidP="003E77F8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BB1FA3">
              <w:rPr>
                <w:sz w:val="18"/>
                <w:szCs w:val="18"/>
              </w:rPr>
              <w:t>Размещение в номере выбранной категории; Пользование бассейном 5х10 м.; 3-разовое питани</w:t>
            </w:r>
            <w:proofErr w:type="gramStart"/>
            <w:r w:rsidRPr="00BB1FA3">
              <w:rPr>
                <w:sz w:val="18"/>
                <w:szCs w:val="18"/>
              </w:rPr>
              <w:t>е(</w:t>
            </w:r>
            <w:proofErr w:type="gramEnd"/>
            <w:r w:rsidRPr="00BB1FA3">
              <w:rPr>
                <w:sz w:val="18"/>
                <w:szCs w:val="18"/>
              </w:rPr>
              <w:t xml:space="preserve">комплексное меню); </w:t>
            </w:r>
            <w:proofErr w:type="spellStart"/>
            <w:r w:rsidRPr="00BB1FA3">
              <w:rPr>
                <w:sz w:val="18"/>
                <w:szCs w:val="18"/>
              </w:rPr>
              <w:t>Трансфер</w:t>
            </w:r>
            <w:proofErr w:type="spellEnd"/>
            <w:r w:rsidRPr="00BB1FA3">
              <w:rPr>
                <w:sz w:val="18"/>
                <w:szCs w:val="18"/>
              </w:rPr>
              <w:t xml:space="preserve"> к морю и с моря (по расписанию в пляжный период); WI-FI в номерах и гостевых зонах; Автостоянка.</w:t>
            </w:r>
          </w:p>
          <w:p w:rsidR="00045BE9" w:rsidRPr="004C7668" w:rsidRDefault="003E77F8" w:rsidP="003E77F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BB1FA3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3E77F8" w:rsidRPr="004C7668" w:rsidTr="00B27628">
        <w:trPr>
          <w:trHeight w:val="272"/>
        </w:trPr>
        <w:tc>
          <w:tcPr>
            <w:tcW w:w="2835" w:type="dxa"/>
            <w:gridSpan w:val="4"/>
            <w:vAlign w:val="center"/>
          </w:tcPr>
          <w:p w:rsidR="009473BA" w:rsidRPr="004C7668" w:rsidRDefault="009473BA" w:rsidP="009473BA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4C7668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9473BA" w:rsidRPr="004C7668" w:rsidRDefault="009473BA" w:rsidP="009473BA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гостевой дом</w:t>
            </w:r>
          </w:p>
          <w:p w:rsidR="009473BA" w:rsidRPr="004C7668" w:rsidRDefault="009473BA" w:rsidP="009473BA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Коралл-Лоо</w:t>
            </w:r>
            <w:proofErr w:type="spellEnd"/>
            <w:r w:rsidRPr="004C7668">
              <w:rPr>
                <w:b/>
                <w:sz w:val="20"/>
                <w:szCs w:val="20"/>
              </w:rPr>
              <w:t>»</w:t>
            </w:r>
          </w:p>
          <w:p w:rsidR="009473BA" w:rsidRPr="004C7668" w:rsidRDefault="009473BA" w:rsidP="009473BA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3E77F8" w:rsidRPr="004C7668" w:rsidRDefault="009473BA" w:rsidP="009473BA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9473BA" w:rsidRPr="004C7668" w:rsidRDefault="009473BA" w:rsidP="009473BA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9473BA" w:rsidRPr="004C7668" w:rsidRDefault="009473BA" w:rsidP="009473BA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(апрель, май) - 8600 рублей/чел.,</w:t>
            </w:r>
          </w:p>
          <w:p w:rsidR="009473BA" w:rsidRPr="004C7668" w:rsidRDefault="009473BA" w:rsidP="009473BA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</w:rPr>
              <w:t>В стоимость входит: Проживание. Уборка номера, смена постельного белья – раз в неделю по запросу.</w:t>
            </w:r>
          </w:p>
          <w:p w:rsidR="009473BA" w:rsidRPr="004C7668" w:rsidRDefault="009473BA" w:rsidP="009473BA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(июнь)- от 18400 рублей/чел., (июль, август)- от 19400 рублей/чел.,</w:t>
            </w:r>
          </w:p>
          <w:p w:rsidR="009473BA" w:rsidRPr="004C7668" w:rsidRDefault="009473BA" w:rsidP="009473BA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(сентябрь)- от 18 400 рублей/чел.,</w:t>
            </w:r>
          </w:p>
          <w:p w:rsidR="003E77F8" w:rsidRPr="004C7668" w:rsidRDefault="009473BA" w:rsidP="009473BA">
            <w:pPr>
              <w:pStyle w:val="TableParagraph"/>
              <w:spacing w:before="1" w:line="217" w:lineRule="exact"/>
              <w:jc w:val="left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</w:rPr>
              <w:t xml:space="preserve">В стоимость входит: Проживание,3-разовое питание (комплексное). Бесплатно предоставляются услуги: открытый бассейн,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Pr="004C7668">
              <w:rPr>
                <w:sz w:val="18"/>
                <w:szCs w:val="18"/>
              </w:rPr>
              <w:t xml:space="preserve"> на территории отеля, игровая</w:t>
            </w:r>
            <w:r w:rsidRPr="004C7668">
              <w:rPr>
                <w:sz w:val="18"/>
                <w:szCs w:val="18"/>
              </w:rPr>
              <w:t xml:space="preserve"> площадка. Уборка номера, смена </w:t>
            </w:r>
            <w:r w:rsidRPr="004C7668">
              <w:rPr>
                <w:sz w:val="18"/>
                <w:szCs w:val="18"/>
              </w:rPr>
              <w:t xml:space="preserve">постельного белья – раз в неделю по </w:t>
            </w:r>
            <w:proofErr w:type="spellStart"/>
            <w:r w:rsidRPr="004C7668">
              <w:rPr>
                <w:sz w:val="18"/>
                <w:szCs w:val="18"/>
              </w:rPr>
              <w:t>запросу</w:t>
            </w:r>
            <w:proofErr w:type="gramStart"/>
            <w:r w:rsidRPr="004C7668">
              <w:rPr>
                <w:sz w:val="18"/>
                <w:szCs w:val="18"/>
              </w:rPr>
              <w:t>.П</w:t>
            </w:r>
            <w:proofErr w:type="gramEnd"/>
            <w:r w:rsidRPr="004C7668">
              <w:rPr>
                <w:sz w:val="18"/>
                <w:szCs w:val="18"/>
              </w:rPr>
              <w:t>роезд</w:t>
            </w:r>
            <w:proofErr w:type="spellEnd"/>
            <w:r w:rsidRPr="004C7668">
              <w:rPr>
                <w:sz w:val="18"/>
                <w:szCs w:val="18"/>
              </w:rPr>
              <w:t xml:space="preserve"> осуществляете самостоятельно..</w:t>
            </w:r>
          </w:p>
        </w:tc>
      </w:tr>
      <w:tr w:rsidR="00BC39B3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BC39B3" w:rsidRPr="004C7668" w:rsidRDefault="00BC39B3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 xml:space="preserve">г. Сочи, п. </w:t>
            </w:r>
            <w:proofErr w:type="spellStart"/>
            <w:r w:rsidRPr="004C7668">
              <w:rPr>
                <w:b/>
                <w:sz w:val="20"/>
                <w:szCs w:val="20"/>
              </w:rPr>
              <w:t>Вардане</w:t>
            </w:r>
            <w:proofErr w:type="spellEnd"/>
          </w:p>
          <w:p w:rsidR="00BC39B3" w:rsidRPr="004C7668" w:rsidRDefault="00BC39B3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пансионат «Южная ночь»</w:t>
            </w:r>
          </w:p>
          <w:p w:rsidR="00BC39B3" w:rsidRPr="004C7668" w:rsidRDefault="00BC39B3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BC39B3" w:rsidRPr="004C7668" w:rsidRDefault="00BC39B3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C39B3" w:rsidRPr="004C7668" w:rsidRDefault="00BC39B3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C39B3" w:rsidRPr="004C7668" w:rsidRDefault="00BC39B3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(июнь)-  от 23200 рублей/чел., (июль, август)- от 26900 рублей/чел.,</w:t>
            </w:r>
          </w:p>
          <w:p w:rsidR="00BC39B3" w:rsidRPr="004C7668" w:rsidRDefault="00BC39B3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(сентябрь)- от 25100 рублей/чел.</w:t>
            </w:r>
          </w:p>
          <w:p w:rsidR="00BC39B3" w:rsidRPr="004C7668" w:rsidRDefault="00BC39B3" w:rsidP="00BC39B3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В стоимость входит: Проживание, 3-х разовое питание, бассейн с шезлонгами, бильярд, автостоянка, пользование городским пляжем. Проезд осуществляете самостоятельно.</w:t>
            </w:r>
          </w:p>
        </w:tc>
      </w:tr>
      <w:tr w:rsidR="00741DA1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741DA1" w:rsidRPr="004C7668" w:rsidRDefault="00741DA1" w:rsidP="00741DA1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4C7668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sz w:val="20"/>
                <w:szCs w:val="20"/>
              </w:rPr>
              <w:t>р-он</w:t>
            </w:r>
            <w:proofErr w:type="spellEnd"/>
            <w:r w:rsidRPr="004C7668">
              <w:rPr>
                <w:b/>
                <w:sz w:val="20"/>
                <w:szCs w:val="20"/>
              </w:rPr>
              <w:t>,</w:t>
            </w:r>
          </w:p>
          <w:p w:rsidR="00741DA1" w:rsidRPr="004C7668" w:rsidRDefault="00741DA1" w:rsidP="00741DA1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отель «Олимп»</w:t>
            </w:r>
          </w:p>
          <w:p w:rsidR="00741DA1" w:rsidRPr="004C7668" w:rsidRDefault="00E4139B" w:rsidP="00741DA1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741DA1" w:rsidRPr="004C7668" w:rsidRDefault="00741DA1" w:rsidP="00741DA1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537BA0" w:rsidRPr="004C7668" w:rsidRDefault="00537BA0" w:rsidP="00537BA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537BA0" w:rsidRPr="004C7668" w:rsidRDefault="00537BA0" w:rsidP="00537BA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 с 15.05.)-  от 13100 рублей/чел.,</w:t>
            </w:r>
          </w:p>
          <w:p w:rsidR="00537BA0" w:rsidRPr="004C7668" w:rsidRDefault="00537BA0" w:rsidP="00537BA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(июнь) – от 18900  рублей/чел., (июль, август) – от 26300  рублей/чел.,</w:t>
            </w:r>
          </w:p>
          <w:p w:rsidR="00537BA0" w:rsidRPr="004C7668" w:rsidRDefault="00537BA0" w:rsidP="00537BA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 – от 18900 рублей/чел., (октябрь)- от 13100 рублей/чел.</w:t>
            </w:r>
          </w:p>
          <w:p w:rsidR="00741DA1" w:rsidRPr="004C7668" w:rsidRDefault="00537BA0" w:rsidP="00537BA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В стоимость входит: Проживание, 3-разовое питание (комплексное меню). Бесплатно предоставляются услуги: пользование детскими игровыми зонами</w:t>
            </w:r>
            <w:proofErr w:type="gramStart"/>
            <w:r w:rsidRPr="004C7668">
              <w:rPr>
                <w:sz w:val="20"/>
                <w:szCs w:val="20"/>
              </w:rPr>
              <w:t>.</w:t>
            </w:r>
            <w:proofErr w:type="gramEnd"/>
            <w:r w:rsidRPr="004C7668">
              <w:rPr>
                <w:sz w:val="20"/>
                <w:szCs w:val="20"/>
              </w:rPr>
              <w:t xml:space="preserve"> </w:t>
            </w:r>
            <w:proofErr w:type="gramStart"/>
            <w:r w:rsidRPr="004C7668">
              <w:rPr>
                <w:sz w:val="20"/>
                <w:szCs w:val="20"/>
              </w:rPr>
              <w:t>п</w:t>
            </w:r>
            <w:proofErr w:type="gramEnd"/>
            <w:r w:rsidRPr="004C7668">
              <w:rPr>
                <w:sz w:val="20"/>
                <w:szCs w:val="20"/>
              </w:rPr>
              <w:t>ользование детским бассейном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506580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506580" w:rsidRPr="004C7668" w:rsidRDefault="00506580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506580" w:rsidRPr="004C7668" w:rsidRDefault="00506580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Сочи, </w:t>
            </w:r>
            <w:proofErr w:type="spellStart"/>
            <w:r w:rsidRPr="004C7668">
              <w:rPr>
                <w:b/>
                <w:sz w:val="20"/>
                <w:szCs w:val="20"/>
              </w:rPr>
              <w:t>п</w:t>
            </w:r>
            <w:proofErr w:type="gramStart"/>
            <w:r w:rsidRPr="004C7668">
              <w:rPr>
                <w:b/>
                <w:sz w:val="20"/>
                <w:szCs w:val="20"/>
              </w:rPr>
              <w:t>.Л</w:t>
            </w:r>
            <w:proofErr w:type="gramEnd"/>
            <w:r w:rsidRPr="004C7668">
              <w:rPr>
                <w:b/>
                <w:sz w:val="20"/>
                <w:szCs w:val="20"/>
              </w:rPr>
              <w:t>оо</w:t>
            </w:r>
            <w:proofErr w:type="spellEnd"/>
          </w:p>
          <w:p w:rsidR="00506580" w:rsidRPr="004C7668" w:rsidRDefault="00506580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АкваЛоо</w:t>
            </w:r>
            <w:proofErr w:type="spellEnd"/>
            <w:r w:rsidRPr="004C7668">
              <w:rPr>
                <w:b/>
                <w:sz w:val="20"/>
                <w:szCs w:val="20"/>
              </w:rPr>
              <w:t>» КСКК</w:t>
            </w:r>
          </w:p>
          <w:p w:rsidR="00506580" w:rsidRPr="004C7668" w:rsidRDefault="00506580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506580" w:rsidRPr="004C7668" w:rsidRDefault="00506580" w:rsidP="0050658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8дней/7ночей</w:t>
            </w:r>
          </w:p>
        </w:tc>
        <w:tc>
          <w:tcPr>
            <w:tcW w:w="8080" w:type="dxa"/>
          </w:tcPr>
          <w:p w:rsidR="00506580" w:rsidRPr="004C7668" w:rsidRDefault="00506580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506580" w:rsidRPr="004C7668" w:rsidRDefault="00506580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февраль, март, апрель)-от </w:t>
            </w:r>
            <w:r w:rsidR="00C16F31" w:rsidRPr="004C7668">
              <w:rPr>
                <w:b/>
                <w:sz w:val="20"/>
                <w:szCs w:val="20"/>
              </w:rPr>
              <w:t xml:space="preserve">18800 </w:t>
            </w:r>
            <w:r w:rsidRPr="004C7668">
              <w:rPr>
                <w:b/>
                <w:sz w:val="20"/>
                <w:szCs w:val="20"/>
              </w:rPr>
              <w:t>рублей/чел.,</w:t>
            </w:r>
          </w:p>
          <w:p w:rsidR="007C6ED3" w:rsidRPr="004C7668" w:rsidRDefault="00506580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 от 2</w:t>
            </w:r>
            <w:r w:rsidR="00C16F31" w:rsidRPr="004C7668">
              <w:rPr>
                <w:b/>
                <w:sz w:val="20"/>
                <w:szCs w:val="20"/>
              </w:rPr>
              <w:t>01</w:t>
            </w:r>
            <w:r w:rsidRPr="004C7668">
              <w:rPr>
                <w:b/>
                <w:sz w:val="20"/>
                <w:szCs w:val="20"/>
              </w:rPr>
              <w:t>00 рублей/чел.</w:t>
            </w:r>
            <w:r w:rsidR="00C16F31" w:rsidRPr="004C7668">
              <w:rPr>
                <w:b/>
                <w:sz w:val="20"/>
                <w:szCs w:val="20"/>
              </w:rPr>
              <w:t>, (июнь</w:t>
            </w:r>
            <w:proofErr w:type="gramStart"/>
            <w:r w:rsidR="00C16F31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C16F31" w:rsidRPr="004C7668">
              <w:rPr>
                <w:b/>
                <w:sz w:val="20"/>
                <w:szCs w:val="20"/>
              </w:rPr>
              <w:t>от 33600 рублей/чел.,</w:t>
            </w:r>
          </w:p>
          <w:p w:rsidR="00C16F31" w:rsidRPr="004C7668" w:rsidRDefault="007C6ED3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44100 рублей/чел,</w:t>
            </w:r>
          </w:p>
          <w:p w:rsidR="00864A51" w:rsidRPr="004C7668" w:rsidRDefault="00C16F31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30200 рублей/чел., (октябрь)-от 21400 рубле/чел.,</w:t>
            </w:r>
          </w:p>
          <w:p w:rsidR="00506580" w:rsidRPr="004C7668" w:rsidRDefault="00864A51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18800 рублей/чел.</w:t>
            </w:r>
            <w:r w:rsidR="00B818A4" w:rsidRPr="004C7668">
              <w:rPr>
                <w:b/>
                <w:sz w:val="20"/>
                <w:szCs w:val="20"/>
              </w:rPr>
              <w:t xml:space="preserve">, (декабрь)-от </w:t>
            </w:r>
            <w:r w:rsidR="00311DB1" w:rsidRPr="004C7668">
              <w:rPr>
                <w:b/>
                <w:sz w:val="20"/>
                <w:szCs w:val="20"/>
              </w:rPr>
              <w:t>18800 рублей/чел,</w:t>
            </w:r>
          </w:p>
          <w:p w:rsidR="00506580" w:rsidRPr="004C7668" w:rsidRDefault="00506580" w:rsidP="002916F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 xml:space="preserve">В стоимость входит: </w:t>
            </w:r>
            <w:r w:rsidRPr="004C7668">
              <w:rPr>
                <w:bCs/>
                <w:sz w:val="20"/>
                <w:szCs w:val="20"/>
              </w:rPr>
              <w:t xml:space="preserve">Проживание, 2-х разовое питание завтрак-ужин, </w:t>
            </w:r>
            <w:r w:rsidR="002916F8" w:rsidRPr="004C7668">
              <w:rPr>
                <w:b/>
                <w:bCs/>
                <w:sz w:val="20"/>
                <w:szCs w:val="20"/>
              </w:rPr>
              <w:t>Есть возможность выбрать пакет услуг с 3-разовым питанием.</w:t>
            </w:r>
            <w:r w:rsidR="00B818A4" w:rsidRPr="004C7668">
              <w:rPr>
                <w:bCs/>
                <w:sz w:val="20"/>
                <w:szCs w:val="20"/>
              </w:rPr>
              <w:t xml:space="preserve"> </w:t>
            </w:r>
            <w:r w:rsidRPr="004C7668">
              <w:rPr>
                <w:bCs/>
                <w:sz w:val="20"/>
                <w:szCs w:val="20"/>
              </w:rPr>
              <w:t>Аквапарк без ограничени</w:t>
            </w:r>
            <w:proofErr w:type="gramStart"/>
            <w:r w:rsidRPr="004C7668">
              <w:rPr>
                <w:bCs/>
                <w:sz w:val="20"/>
                <w:szCs w:val="20"/>
              </w:rPr>
              <w:t>я-</w:t>
            </w:r>
            <w:proofErr w:type="gramEnd"/>
            <w:r w:rsidRPr="004C7668">
              <w:rPr>
                <w:bCs/>
                <w:sz w:val="20"/>
                <w:szCs w:val="20"/>
              </w:rPr>
              <w:t xml:space="preserve"> согласно утвержденному режиму работы; Анимационные программы Закрытый оборудованный пляж (В летний период) Детский досуг Тренажерный зал (спортивный инвентарь за дополнительную оплату)</w:t>
            </w:r>
            <w:r w:rsidR="00C16F31" w:rsidRPr="004C7668">
              <w:rPr>
                <w:bCs/>
                <w:sz w:val="20"/>
                <w:szCs w:val="20"/>
                <w:u w:val="single"/>
              </w:rPr>
              <w:t>.</w:t>
            </w:r>
            <w:r w:rsidR="00C16F31" w:rsidRPr="004C7668">
              <w:rPr>
                <w:b/>
                <w:sz w:val="20"/>
                <w:szCs w:val="20"/>
                <w:u w:val="single"/>
              </w:rPr>
              <w:t>.</w:t>
            </w:r>
            <w:r w:rsidR="00C16F31" w:rsidRPr="004C7668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4C7668">
              <w:rPr>
                <w:bCs/>
                <w:sz w:val="20"/>
                <w:szCs w:val="20"/>
              </w:rPr>
              <w:t>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B27628" w:rsidRPr="004C7668" w:rsidTr="00045BE9">
        <w:trPr>
          <w:trHeight w:val="274"/>
        </w:trPr>
        <w:tc>
          <w:tcPr>
            <w:tcW w:w="2835" w:type="dxa"/>
            <w:gridSpan w:val="4"/>
            <w:vAlign w:val="center"/>
          </w:tcPr>
          <w:p w:rsidR="00B27628" w:rsidRPr="004C7668" w:rsidRDefault="00B27628" w:rsidP="00DD292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Сочи, Адлерский р-н</w:t>
            </w:r>
          </w:p>
          <w:p w:rsidR="00B27628" w:rsidRPr="004C7668" w:rsidRDefault="00B27628" w:rsidP="00DD292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«Аквариум» </w:t>
            </w:r>
            <w:proofErr w:type="spellStart"/>
            <w:r w:rsidRPr="004C7668">
              <w:rPr>
                <w:b/>
                <w:sz w:val="20"/>
                <w:szCs w:val="20"/>
              </w:rPr>
              <w:t>апарт-отель</w:t>
            </w:r>
            <w:proofErr w:type="spellEnd"/>
          </w:p>
          <w:p w:rsidR="00B27628" w:rsidRPr="004C7668" w:rsidRDefault="00B27628" w:rsidP="00DD292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B27628" w:rsidRPr="004C7668" w:rsidRDefault="00B27628" w:rsidP="00DD292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27628" w:rsidRPr="004C7668" w:rsidRDefault="00B27628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27628" w:rsidRPr="004C7668" w:rsidRDefault="00B27628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</w:t>
            </w:r>
            <w:r w:rsidR="00B34ED2" w:rsidRPr="004C7668">
              <w:rPr>
                <w:b/>
                <w:sz w:val="20"/>
                <w:szCs w:val="20"/>
              </w:rPr>
              <w:t xml:space="preserve"> 22000 рублей/чел.,(июнь)-от 300</w:t>
            </w:r>
            <w:r w:rsidRPr="004C7668">
              <w:rPr>
                <w:b/>
                <w:sz w:val="20"/>
                <w:szCs w:val="20"/>
              </w:rPr>
              <w:t>00 рублей/чел.,</w:t>
            </w:r>
          </w:p>
          <w:p w:rsidR="00B27628" w:rsidRPr="004C7668" w:rsidRDefault="00B34ED2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315</w:t>
            </w:r>
            <w:r w:rsidR="00B27628" w:rsidRPr="004C7668">
              <w:rPr>
                <w:b/>
                <w:sz w:val="20"/>
                <w:szCs w:val="20"/>
              </w:rPr>
              <w:t>00 рублей/чел.,(сентябрь)-от 26700 рублей/чел.,</w:t>
            </w:r>
          </w:p>
          <w:p w:rsidR="00B27628" w:rsidRPr="004C7668" w:rsidRDefault="00B27628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22000 рублей/чел.</w:t>
            </w:r>
          </w:p>
          <w:p w:rsidR="00B27628" w:rsidRPr="004C7668" w:rsidRDefault="00B27628" w:rsidP="00DD2923">
            <w:pPr>
              <w:pStyle w:val="TableParagraph"/>
              <w:spacing w:before="1" w:line="217" w:lineRule="exact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 разовое питание. </w:t>
            </w:r>
            <w:r w:rsidR="00762313" w:rsidRPr="004C7668">
              <w:rPr>
                <w:b/>
                <w:bCs/>
                <w:sz w:val="20"/>
                <w:szCs w:val="20"/>
              </w:rPr>
              <w:t>Есть возможность выбрать пакет услуг с завтраком или 2-разовым питанием.</w:t>
            </w:r>
            <w:r w:rsidR="00762313" w:rsidRPr="004C7668">
              <w:rPr>
                <w:bCs/>
                <w:sz w:val="20"/>
                <w:szCs w:val="20"/>
              </w:rPr>
              <w:t xml:space="preserve"> </w:t>
            </w:r>
            <w:r w:rsidRPr="004C7668">
              <w:rPr>
                <w:bCs/>
                <w:sz w:val="20"/>
                <w:szCs w:val="20"/>
              </w:rPr>
              <w:t xml:space="preserve">Бесплатно предоставляются услуги: пользование бассейном с шезлонгами (в летний период), детской площадкой (в межсезонье), библиотекой,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Pr="004C7668">
              <w:rPr>
                <w:bCs/>
                <w:sz w:val="20"/>
                <w:szCs w:val="20"/>
              </w:rPr>
              <w:t>, парковка.</w:t>
            </w:r>
            <w:r w:rsidRPr="004C7668">
              <w:rPr>
                <w:sz w:val="20"/>
                <w:szCs w:val="20"/>
              </w:rPr>
              <w:t xml:space="preserve"> </w:t>
            </w:r>
            <w:r w:rsidRPr="004C7668">
              <w:rPr>
                <w:bCs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3F4195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3F4195" w:rsidRPr="004C7668" w:rsidRDefault="003F4195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4C7668">
              <w:rPr>
                <w:b/>
                <w:sz w:val="20"/>
                <w:szCs w:val="20"/>
              </w:rPr>
              <w:t>пгт</w:t>
            </w:r>
            <w:proofErr w:type="spellEnd"/>
            <w:r w:rsidRPr="004C7668">
              <w:rPr>
                <w:b/>
                <w:sz w:val="20"/>
                <w:szCs w:val="20"/>
              </w:rPr>
              <w:t>. Сириус</w:t>
            </w:r>
          </w:p>
          <w:p w:rsidR="003F4195" w:rsidRPr="004C7668" w:rsidRDefault="003F4195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«Сочи Парк Отель» </w:t>
            </w:r>
            <w:r w:rsidR="00274481" w:rsidRPr="004C7668">
              <w:rPr>
                <w:b/>
                <w:sz w:val="20"/>
                <w:szCs w:val="20"/>
              </w:rPr>
              <w:t>ОК</w:t>
            </w:r>
          </w:p>
          <w:p w:rsidR="0065669E" w:rsidRPr="004C7668" w:rsidRDefault="0065669E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274481" w:rsidRPr="004C7668" w:rsidRDefault="00274481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EB48F3" w:rsidRPr="004C7668" w:rsidRDefault="00EB48F3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9C4D05" w:rsidRPr="004C7668" w:rsidRDefault="009C4D05" w:rsidP="009C4D0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март, апрель)- от 23500 рублей/чел.,</w:t>
            </w:r>
          </w:p>
          <w:p w:rsidR="009C4D05" w:rsidRPr="004C7668" w:rsidRDefault="009C4D05" w:rsidP="009C4D0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 от 27300  рублей/чел., 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43800  рублей/чел.,</w:t>
            </w:r>
          </w:p>
          <w:p w:rsidR="009C4D05" w:rsidRPr="004C7668" w:rsidRDefault="009C4D05" w:rsidP="009C4D0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45500 рублей/чел., (август)- от 49000 рублей/чел.,</w:t>
            </w:r>
          </w:p>
          <w:p w:rsidR="009C4D05" w:rsidRPr="004C7668" w:rsidRDefault="009C4D05" w:rsidP="009C4D0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43800 рублей/чел.</w:t>
            </w:r>
          </w:p>
          <w:p w:rsidR="003F4195" w:rsidRPr="004C7668" w:rsidRDefault="00EB48F3" w:rsidP="009C4D05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 xml:space="preserve">В стоимость </w:t>
            </w:r>
            <w:proofErr w:type="spellStart"/>
            <w:r w:rsidRPr="004C7668">
              <w:rPr>
                <w:sz w:val="20"/>
                <w:szCs w:val="20"/>
                <w:u w:val="single"/>
              </w:rPr>
              <w:t>входит</w:t>
            </w:r>
            <w:proofErr w:type="gramStart"/>
            <w:r w:rsidRPr="004C7668">
              <w:rPr>
                <w:sz w:val="20"/>
                <w:szCs w:val="20"/>
              </w:rPr>
              <w:t>:П</w:t>
            </w:r>
            <w:proofErr w:type="gramEnd"/>
            <w:r w:rsidRPr="004C7668">
              <w:rPr>
                <w:sz w:val="20"/>
                <w:szCs w:val="20"/>
              </w:rPr>
              <w:t>роживание</w:t>
            </w:r>
            <w:proofErr w:type="spellEnd"/>
            <w:r w:rsidRPr="004C7668">
              <w:rPr>
                <w:sz w:val="20"/>
                <w:szCs w:val="20"/>
              </w:rPr>
              <w:t xml:space="preserve">, завтрак (шведский стол), комплекс открытых бассейнов, анимация, </w:t>
            </w:r>
            <w:proofErr w:type="spellStart"/>
            <w:r w:rsidRPr="004C7668">
              <w:rPr>
                <w:sz w:val="20"/>
                <w:szCs w:val="20"/>
              </w:rPr>
              <w:t>Wi-F</w:t>
            </w:r>
            <w:r w:rsidRPr="004C766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C7668">
              <w:rPr>
                <w:sz w:val="20"/>
                <w:szCs w:val="20"/>
              </w:rPr>
              <w:t>. Проезд осуществляете самостоятельно.</w:t>
            </w:r>
          </w:p>
        </w:tc>
      </w:tr>
      <w:tr w:rsidR="00440939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440939" w:rsidRPr="004C7668" w:rsidRDefault="008011D9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</w:t>
            </w:r>
            <w:r w:rsidR="00440939" w:rsidRPr="004C7668">
              <w:rPr>
                <w:b/>
                <w:sz w:val="20"/>
                <w:szCs w:val="20"/>
              </w:rPr>
              <w:t xml:space="preserve">Сочи, </w:t>
            </w:r>
            <w:proofErr w:type="spellStart"/>
            <w:r w:rsidR="00440939" w:rsidRPr="004C7668">
              <w:rPr>
                <w:b/>
                <w:sz w:val="20"/>
                <w:szCs w:val="20"/>
              </w:rPr>
              <w:t>пгт</w:t>
            </w:r>
            <w:proofErr w:type="spellEnd"/>
            <w:r w:rsidR="00440939" w:rsidRPr="004C7668">
              <w:rPr>
                <w:b/>
                <w:sz w:val="20"/>
                <w:szCs w:val="20"/>
              </w:rPr>
              <w:t>. Сириус</w:t>
            </w:r>
          </w:p>
          <w:p w:rsidR="00440939" w:rsidRPr="004C7668" w:rsidRDefault="00440939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«Бархатные сезоны» город отель, квартал Русский дом</w:t>
            </w:r>
          </w:p>
          <w:p w:rsidR="0065669E" w:rsidRPr="004C7668" w:rsidRDefault="0065669E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440939" w:rsidRPr="004C7668" w:rsidRDefault="00440939" w:rsidP="0044093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440939" w:rsidRPr="004C7668" w:rsidRDefault="00440939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D510AD" w:rsidRPr="004C7668" w:rsidRDefault="00D510AD" w:rsidP="00D510AD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март) – от 12500 рублей/чел.,</w:t>
            </w:r>
          </w:p>
          <w:p w:rsidR="00D510AD" w:rsidRPr="004C7668" w:rsidRDefault="00D510AD" w:rsidP="00D510A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(апрель)- от 13200  рублей/чел., (май)- от 13700 рублей/чел.</w:t>
            </w:r>
          </w:p>
          <w:p w:rsidR="00440939" w:rsidRPr="004C7668" w:rsidRDefault="00440939" w:rsidP="00D510AD">
            <w:pPr>
              <w:pStyle w:val="TableParagraph"/>
              <w:spacing w:before="1" w:line="217" w:lineRule="exact"/>
              <w:ind w:left="0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Проживание. Бесплатно предоставляется: посещение тренажерного зала, пользование пляжной территорией, Уборка в номере ежедневно, смена белья 1 раз в 3 дня, WI-FI на территории. Парковка за дополнительную плату</w:t>
            </w:r>
            <w:proofErr w:type="gramStart"/>
            <w:r w:rsidRPr="004C7668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4C7668">
              <w:rPr>
                <w:bCs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1D5B03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4C7668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Акваград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4C7668">
              <w:rPr>
                <w:b/>
                <w:sz w:val="20"/>
                <w:szCs w:val="20"/>
              </w:rPr>
              <w:t>спа-отель</w:t>
            </w:r>
            <w:proofErr w:type="spellEnd"/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1D5B03" w:rsidRPr="004C7668" w:rsidRDefault="001D5B03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</w:t>
            </w:r>
            <w:proofErr w:type="gramStart"/>
            <w:r w:rsidRPr="004C7668">
              <w:rPr>
                <w:b/>
                <w:sz w:val="20"/>
                <w:szCs w:val="20"/>
              </w:rPr>
              <w:t>, ) -</w:t>
            </w:r>
            <w:proofErr w:type="gramEnd"/>
            <w:r w:rsidRPr="004C7668">
              <w:rPr>
                <w:b/>
                <w:sz w:val="20"/>
                <w:szCs w:val="20"/>
              </w:rPr>
              <w:t>от 16300 рублей/чел.,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18300 рублей/чел.,(май)-от 22000 рублей/чел.,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(июнь)- от 34400 рублей/чел.,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jc w:val="left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 xml:space="preserve">В стоимость входит: </w:t>
            </w:r>
            <w:r w:rsidRPr="004C7668">
              <w:rPr>
                <w:sz w:val="20"/>
                <w:szCs w:val="20"/>
              </w:rPr>
              <w:t>проживание,2-разовое питание «Шведский стол</w:t>
            </w:r>
            <w:proofErr w:type="gramStart"/>
            <w:r w:rsidRPr="004C7668">
              <w:rPr>
                <w:sz w:val="20"/>
                <w:szCs w:val="20"/>
              </w:rPr>
              <w:t>»(</w:t>
            </w:r>
            <w:proofErr w:type="gramEnd"/>
            <w:r w:rsidRPr="004C7668">
              <w:rPr>
                <w:sz w:val="20"/>
                <w:szCs w:val="20"/>
              </w:rPr>
              <w:t>есть возможность выбора пакета с 3-разовым питанием),семейный водно-развлекательный центр, развлекательно-анимационные программы для взрослых и детей, посещение детского развлекательного центра «АКВАКИДС»,посещение спортивного комплекса с услугами, посещение ночного клуба «Затерянный рай», посещение СПА комплекса «НЕМО» ,доступ к сети интернет через WI-FI, оздоровительные процедуры (круглосуточная медицинская помощь, климатотерапия (аэротерапия, талассотерапия, гелиотерапия, терренкур)Проезд осуществляете самостоятельно.</w:t>
            </w:r>
          </w:p>
        </w:tc>
      </w:tr>
      <w:tr w:rsidR="001D5B03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 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«Афродита» отель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1D5B03" w:rsidRPr="004C7668" w:rsidRDefault="001D5B03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февраль)- от 9300 рублей/чел.,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(март, апрель)- от 10900 рублей/ чел., (май)- от 11300 рублей/чел., 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(июнь, июль,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21900 рублей/чел.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завтрак в высокий сезон "шведский стол", низкий сезон "меню-заказ" Бесплатно предоставляются услуги: пользование бассейном,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>. Проезд осуществляете самостоятельно.</w:t>
            </w:r>
          </w:p>
        </w:tc>
      </w:tr>
      <w:tr w:rsidR="001D5B03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Сочи, 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отель «Романов»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1D5B03" w:rsidRPr="004C7668" w:rsidRDefault="001D5B03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1D5B03" w:rsidRPr="004C7668" w:rsidRDefault="001D5B03" w:rsidP="00DD2923">
            <w:pPr>
              <w:pStyle w:val="TableParagraph"/>
              <w:spacing w:line="221" w:lineRule="exact"/>
              <w:ind w:left="0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</w:t>
            </w:r>
            <w:r w:rsidRPr="004C76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C7668">
              <w:rPr>
                <w:b/>
                <w:sz w:val="20"/>
                <w:szCs w:val="20"/>
              </w:rPr>
              <w:t>путевки</w:t>
            </w:r>
            <w:r w:rsidRPr="004C76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7668">
              <w:rPr>
                <w:b/>
                <w:sz w:val="20"/>
                <w:szCs w:val="20"/>
              </w:rPr>
              <w:t>(за</w:t>
            </w:r>
            <w:r w:rsidRPr="004C76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7668">
              <w:rPr>
                <w:b/>
                <w:sz w:val="20"/>
                <w:szCs w:val="20"/>
              </w:rPr>
              <w:t>8</w:t>
            </w:r>
            <w:r w:rsidRPr="004C76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7668">
              <w:rPr>
                <w:b/>
                <w:sz w:val="20"/>
                <w:szCs w:val="20"/>
              </w:rPr>
              <w:t>дней/7</w:t>
            </w:r>
            <w:r w:rsidRPr="004C76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7668">
              <w:rPr>
                <w:b/>
                <w:sz w:val="20"/>
                <w:szCs w:val="20"/>
              </w:rPr>
              <w:t>ночей):</w:t>
            </w:r>
          </w:p>
          <w:p w:rsidR="001D5B03" w:rsidRPr="004C7668" w:rsidRDefault="001D5B03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20900 рублей/чел.,</w:t>
            </w:r>
          </w:p>
          <w:p w:rsidR="001D5B03" w:rsidRPr="004C7668" w:rsidRDefault="001D5B03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апрель, 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22000 рублей/чел.,(июнь)- от 19500 рублей/чел., </w:t>
            </w:r>
          </w:p>
          <w:p w:rsidR="001D5B03" w:rsidRPr="004C7668" w:rsidRDefault="001D5B03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август, 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20200 рублей/чел.,(октябрь)-от 22000 рублей/чел.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sz w:val="20"/>
                <w:szCs w:val="20"/>
              </w:rPr>
              <w:t xml:space="preserve">: </w:t>
            </w:r>
            <w:r w:rsidRPr="004C7668">
              <w:rPr>
                <w:color w:val="000000" w:themeColor="text1"/>
                <w:sz w:val="20"/>
                <w:szCs w:val="20"/>
              </w:rPr>
              <w:t xml:space="preserve">Проживание, </w:t>
            </w:r>
            <w:r w:rsidRPr="004C7668">
              <w:rPr>
                <w:color w:val="000000" w:themeColor="text1"/>
                <w:sz w:val="20"/>
                <w:szCs w:val="20"/>
                <w:lang w:eastAsia="ru-RU"/>
              </w:rPr>
              <w:t xml:space="preserve">завтрак, пользование открытым бассейном, </w:t>
            </w:r>
          </w:p>
          <w:p w:rsidR="001D5B03" w:rsidRPr="004C7668" w:rsidRDefault="001D5B03" w:rsidP="00DD2923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C7668">
              <w:rPr>
                <w:color w:val="000000" w:themeColor="text1"/>
                <w:sz w:val="20"/>
                <w:szCs w:val="20"/>
                <w:lang w:eastAsia="ru-RU"/>
              </w:rPr>
              <w:t xml:space="preserve">детская площадка.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  <w:lang w:eastAsia="ru-RU"/>
              </w:rPr>
              <w:t>Wi-Fi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  <w:lang w:eastAsia="ru-RU"/>
              </w:rPr>
              <w:t xml:space="preserve"> в общественных зонах. </w:t>
            </w:r>
            <w:r w:rsidRPr="004C7668">
              <w:rPr>
                <w:color w:val="000000" w:themeColor="text1"/>
                <w:sz w:val="20"/>
                <w:szCs w:val="20"/>
              </w:rPr>
              <w:t>Проезд осуществляете самостоятельно.</w:t>
            </w:r>
            <w:r w:rsidRPr="004C7668">
              <w:rPr>
                <w:sz w:val="20"/>
                <w:szCs w:val="20"/>
              </w:rPr>
              <w:t xml:space="preserve"> </w:t>
            </w:r>
          </w:p>
        </w:tc>
      </w:tr>
      <w:tr w:rsidR="00E5220B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BB1FA3" w:rsidRDefault="00BB1FA3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B1FA3" w:rsidRDefault="00BB1FA3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B1FA3" w:rsidRDefault="00BB1FA3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B1FA3" w:rsidRDefault="00BB1FA3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BB1FA3" w:rsidRDefault="00BB1FA3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г. Сочи,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4C7668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sz w:val="20"/>
                <w:szCs w:val="20"/>
              </w:rPr>
              <w:t>р-он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, 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пос. </w:t>
            </w:r>
            <w:proofErr w:type="spellStart"/>
            <w:r w:rsidRPr="004C7668">
              <w:rPr>
                <w:b/>
                <w:sz w:val="20"/>
                <w:szCs w:val="20"/>
              </w:rPr>
              <w:t>Лоо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4C7668">
              <w:rPr>
                <w:b/>
                <w:sz w:val="20"/>
                <w:szCs w:val="20"/>
              </w:rPr>
              <w:t>Илона</w:t>
            </w:r>
            <w:proofErr w:type="spellEnd"/>
            <w:r w:rsidRPr="004C7668">
              <w:rPr>
                <w:b/>
                <w:sz w:val="20"/>
                <w:szCs w:val="20"/>
              </w:rPr>
              <w:t>» оздоровительно-развлекательный центр (</w:t>
            </w:r>
            <w:proofErr w:type="spellStart"/>
            <w:r w:rsidRPr="004C7668">
              <w:rPr>
                <w:b/>
                <w:sz w:val="20"/>
                <w:szCs w:val="20"/>
              </w:rPr>
              <w:t>АкваЛоо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КСКК)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 /7 ночей</w:t>
            </w:r>
          </w:p>
        </w:tc>
        <w:tc>
          <w:tcPr>
            <w:tcW w:w="8080" w:type="dxa"/>
          </w:tcPr>
          <w:p w:rsidR="00BB1FA3" w:rsidRDefault="00BB1FA3" w:rsidP="006F713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BB1FA3" w:rsidRDefault="00BB1FA3" w:rsidP="006F713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BB1FA3" w:rsidRDefault="00BB1FA3" w:rsidP="006F713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BB1FA3" w:rsidRDefault="00BB1FA3" w:rsidP="006F713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BB1FA3" w:rsidRDefault="00BB1FA3" w:rsidP="006F713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E5220B" w:rsidRPr="004C7668" w:rsidRDefault="00E5220B" w:rsidP="006F713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Стоимость путевки (за 8 дней/7 ночей):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(февраль)- от 17600 рублей/чел., </w:t>
            </w:r>
            <w:r w:rsidR="00D8338C" w:rsidRPr="004C7668">
              <w:rPr>
                <w:b/>
                <w:sz w:val="20"/>
                <w:szCs w:val="20"/>
              </w:rPr>
              <w:t>(март</w:t>
            </w:r>
            <w:proofErr w:type="gramStart"/>
            <w:r w:rsidR="00D8338C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D8338C" w:rsidRPr="004C7668">
              <w:rPr>
                <w:b/>
                <w:sz w:val="20"/>
                <w:szCs w:val="20"/>
              </w:rPr>
              <w:t>от 182</w:t>
            </w:r>
            <w:r w:rsidRPr="004C7668">
              <w:rPr>
                <w:b/>
                <w:sz w:val="20"/>
                <w:szCs w:val="20"/>
              </w:rPr>
              <w:t>00 рублей/чел.,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jc w:val="lef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18800 рублей/чел.,(май)-от 20700 рублей/чел.,</w:t>
            </w:r>
            <w:r w:rsidR="00E777EF" w:rsidRPr="004C7668">
              <w:rPr>
                <w:b/>
                <w:sz w:val="20"/>
                <w:szCs w:val="20"/>
              </w:rPr>
              <w:t>(июнь)–от 392</w:t>
            </w:r>
            <w:r w:rsidRPr="004C7668">
              <w:rPr>
                <w:b/>
                <w:sz w:val="20"/>
                <w:szCs w:val="20"/>
              </w:rPr>
              <w:t>00 рублей/чел.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rPr>
                <w:sz w:val="18"/>
                <w:szCs w:val="18"/>
                <w:u w:val="single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 в номерах согласно оплаченной категории; </w:t>
            </w:r>
            <w:proofErr w:type="gramStart"/>
            <w:r w:rsidRPr="004C7668">
              <w:rPr>
                <w:sz w:val="18"/>
                <w:szCs w:val="18"/>
              </w:rPr>
              <w:t>-п</w:t>
            </w:r>
            <w:proofErr w:type="gramEnd"/>
            <w:r w:rsidRPr="004C7668">
              <w:rPr>
                <w:sz w:val="18"/>
                <w:szCs w:val="18"/>
              </w:rPr>
              <w:t>итание: 3-х разовое питание по системе «Шведский стол» в ресторане «Агат»; -открытые бассейны с морской водой в теплое время года на территории Центра; -собственный оборудованный пляж (зонты, шезлонги, аэрарий, дорожки к морю); -посещение парка водных аттракционов АКВАЛОО; -детская комната «</w:t>
            </w:r>
            <w:proofErr w:type="spellStart"/>
            <w:r w:rsidRPr="004C7668">
              <w:rPr>
                <w:sz w:val="18"/>
                <w:szCs w:val="18"/>
              </w:rPr>
              <w:t>Илона</w:t>
            </w:r>
            <w:proofErr w:type="spellEnd"/>
            <w:r w:rsidRPr="004C7668">
              <w:rPr>
                <w:sz w:val="18"/>
                <w:szCs w:val="18"/>
              </w:rPr>
              <w:t xml:space="preserve">» (для детей от 3-х до 7-ми лет); -детский клуб «Хочу всё знать» (для детей от 8-ми до 14-ти лет); </w:t>
            </w:r>
            <w:proofErr w:type="gramStart"/>
            <w:r w:rsidRPr="004C7668">
              <w:rPr>
                <w:sz w:val="18"/>
                <w:szCs w:val="18"/>
              </w:rPr>
              <w:t>-р</w:t>
            </w:r>
            <w:proofErr w:type="gramEnd"/>
            <w:r w:rsidRPr="004C7668">
              <w:rPr>
                <w:sz w:val="18"/>
                <w:szCs w:val="18"/>
              </w:rPr>
              <w:t xml:space="preserve">азвлекательно-анимационные программы согласно расписанию; -уличные тренажеры на территории Центра; -оздоровительные процедуры (аэротерапия, талассотерапия, гелиотерапия, терренкур); -круглосуточная медицинская помощь/дежурный кабинет; -игра в настольный теннис; -бесплатный доступ к сети интернет через WI-FI в холле корпуса; -бесплатный </w:t>
            </w:r>
            <w:proofErr w:type="spellStart"/>
            <w:r w:rsidRPr="004C7668">
              <w:rPr>
                <w:sz w:val="18"/>
                <w:szCs w:val="18"/>
              </w:rPr>
              <w:t>трансфер</w:t>
            </w:r>
            <w:proofErr w:type="spellEnd"/>
            <w:r w:rsidRPr="004C7668">
              <w:rPr>
                <w:sz w:val="18"/>
                <w:szCs w:val="18"/>
              </w:rPr>
              <w:t xml:space="preserve"> до парка водных аттракционов согласно расписанию; -бесплатная парковка автомобиля на территории Центра</w:t>
            </w:r>
            <w:r w:rsidRPr="004C7668">
              <w:rPr>
                <w:sz w:val="18"/>
                <w:szCs w:val="18"/>
                <w:u w:val="single"/>
              </w:rPr>
              <w:t>.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18"/>
                <w:szCs w:val="18"/>
              </w:rPr>
              <w:t>Проезд осуществляете самостоятельно</w:t>
            </w:r>
            <w:r w:rsidRPr="004C7668">
              <w:rPr>
                <w:sz w:val="20"/>
                <w:szCs w:val="20"/>
              </w:rPr>
              <w:t>.</w:t>
            </w:r>
          </w:p>
        </w:tc>
      </w:tr>
      <w:tr w:rsidR="00E5220B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E5220B" w:rsidRPr="004C7668" w:rsidRDefault="00E5220B" w:rsidP="00DD2923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lastRenderedPageBreak/>
              <w:t>г. Сочи, Адлерский район,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отель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4C7668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«М Отель»</w:t>
            </w:r>
          </w:p>
          <w:p w:rsidR="00E5220B" w:rsidRPr="004C7668" w:rsidRDefault="00E5220B" w:rsidP="00DD2923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4C7668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(3-я береговая линия)</w:t>
            </w:r>
          </w:p>
          <w:p w:rsidR="00E5220B" w:rsidRPr="004C7668" w:rsidRDefault="00E5220B" w:rsidP="00DD2923">
            <w:pPr>
              <w:pStyle w:val="TableParagraph"/>
              <w:spacing w:before="1"/>
              <w:ind w:left="0" w:right="-49" w:hanging="3"/>
              <w:jc w:val="lef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            8 дней/7 ночей</w:t>
            </w:r>
          </w:p>
        </w:tc>
        <w:tc>
          <w:tcPr>
            <w:tcW w:w="8080" w:type="dxa"/>
          </w:tcPr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март, апрель)- от 10300 рублей/чел.,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 – от 11900 рублей/чел.,</w:t>
            </w:r>
          </w:p>
          <w:p w:rsidR="00E5220B" w:rsidRPr="004C7668" w:rsidRDefault="00E5220B" w:rsidP="00DD292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(июнь)- от 14700 рублей/чел., (июль, август) - от 17900 рублей/чел</w:t>
            </w:r>
          </w:p>
          <w:p w:rsidR="00E5220B" w:rsidRPr="004C7668" w:rsidRDefault="00E5220B" w:rsidP="00DD2923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</w:t>
            </w:r>
            <w:proofErr w:type="gramStart"/>
            <w:r w:rsidRPr="004C7668">
              <w:rPr>
                <w:sz w:val="20"/>
                <w:szCs w:val="20"/>
                <w:u w:val="single"/>
              </w:rPr>
              <w:t xml:space="preserve"> </w:t>
            </w:r>
            <w:r w:rsidRPr="004C7668">
              <w:rPr>
                <w:rFonts w:ascii="Arial" w:hAnsi="Arial" w:cs="Arial"/>
                <w:color w:val="4F4B47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4C7668">
              <w:rPr>
                <w:rFonts w:ascii="Arial" w:hAnsi="Arial" w:cs="Arial"/>
                <w:color w:val="4F4B47"/>
                <w:sz w:val="20"/>
                <w:szCs w:val="20"/>
                <w:shd w:val="clear" w:color="auto" w:fill="FFFFFF"/>
              </w:rPr>
              <w:t xml:space="preserve"> </w:t>
            </w:r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Проживание, завтрак. Есть возможность выбора пакета с питанием </w:t>
            </w:r>
          </w:p>
          <w:p w:rsidR="00E5220B" w:rsidRPr="004C7668" w:rsidRDefault="00E5220B" w:rsidP="00DD2923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>(2-разовое питание, 3-разовым питание)</w:t>
            </w:r>
            <w:proofErr w:type="gramStart"/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есплатно предоставляются услуги: открытый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>неподогреваемый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бассейн (летний период), парковка,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 территории, </w:t>
            </w:r>
            <w:r w:rsidRPr="004C7668">
              <w:rPr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E5220B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E5220B" w:rsidRPr="004C7668" w:rsidRDefault="00E5220B" w:rsidP="00DD2923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г. Сочи, Адлерский район, «</w:t>
            </w:r>
            <w:proofErr w:type="spellStart"/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Анжела-Лантана</w:t>
            </w:r>
            <w:proofErr w:type="spellEnd"/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E5220B" w:rsidRPr="004C7668" w:rsidRDefault="00E5220B" w:rsidP="00DD2923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E5220B" w:rsidRPr="004C7668" w:rsidRDefault="00E5220B" w:rsidP="00DD2923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11500 рублей/чел.,(февраль, март, апрель)-от 9700 рублей/чел,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10300 рублей/чел,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(июнь, июль, август)- от 19400 рублей/чел.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завтрак. Есть возможность выбора пакета с питанием 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(2-разовое питание, 3-разовым питание). Проезд осуществляете самостоятельно. Проезд осуществляете самостоятельно.</w:t>
            </w:r>
          </w:p>
        </w:tc>
      </w:tr>
      <w:tr w:rsidR="00E5220B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E5220B" w:rsidRPr="004C7668" w:rsidRDefault="00E5220B" w:rsidP="00DD2923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г. Сочи, Адлерский район отель « Дельфин »</w:t>
            </w:r>
          </w:p>
          <w:p w:rsidR="00E5220B" w:rsidRPr="004C7668" w:rsidRDefault="00E5220B" w:rsidP="00DD2923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E5220B" w:rsidRPr="004C7668" w:rsidRDefault="00E5220B" w:rsidP="00DD2923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E5220B" w:rsidRPr="004C7668" w:rsidRDefault="00E5220B" w:rsidP="00DD292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февраль, март, апрель) – от 8700 рублей/чел.</w:t>
            </w:r>
          </w:p>
          <w:p w:rsidR="00E5220B" w:rsidRPr="004C7668" w:rsidRDefault="00E5220B" w:rsidP="00DD2923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В стоимость входит</w:t>
            </w:r>
            <w:proofErr w:type="gramStart"/>
            <w:r w:rsidRPr="004C7668">
              <w:rPr>
                <w:sz w:val="20"/>
                <w:szCs w:val="20"/>
              </w:rPr>
              <w:t xml:space="preserve"> :</w:t>
            </w:r>
            <w:proofErr w:type="gramEnd"/>
            <w:r w:rsidRPr="004C7668">
              <w:rPr>
                <w:sz w:val="20"/>
                <w:szCs w:val="20"/>
              </w:rPr>
              <w:t xml:space="preserve"> Проживание, пользование бассейном, WI-FI;, автостоянка, детская площадка</w:t>
            </w:r>
            <w:proofErr w:type="gramStart"/>
            <w:r w:rsidRPr="004C7668">
              <w:rPr>
                <w:sz w:val="20"/>
                <w:szCs w:val="20"/>
              </w:rPr>
              <w:t xml:space="preserve"> ,</w:t>
            </w:r>
            <w:proofErr w:type="gramEnd"/>
            <w:r w:rsidRPr="004C7668">
              <w:rPr>
                <w:sz w:val="20"/>
                <w:szCs w:val="20"/>
              </w:rPr>
              <w:t>проезд осуществляете самостоятельно</w:t>
            </w:r>
          </w:p>
        </w:tc>
      </w:tr>
      <w:tr w:rsidR="00B16142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B16142" w:rsidRPr="004C7668" w:rsidRDefault="00B16142" w:rsidP="00DD2923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г. Сочи</w:t>
            </w:r>
          </w:p>
          <w:p w:rsidR="00B16142" w:rsidRPr="004C7668" w:rsidRDefault="00B16142" w:rsidP="00DD2923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 xml:space="preserve">«Грейс Круиз» </w:t>
            </w:r>
            <w:proofErr w:type="spellStart"/>
            <w:r w:rsidRPr="004C7668">
              <w:rPr>
                <w:sz w:val="20"/>
                <w:szCs w:val="20"/>
              </w:rPr>
              <w:t>спа-отель</w:t>
            </w:r>
            <w:proofErr w:type="spellEnd"/>
          </w:p>
          <w:p w:rsidR="00B16142" w:rsidRPr="004C7668" w:rsidRDefault="00B16142" w:rsidP="00DD2923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(3-я береговая линия)</w:t>
            </w:r>
          </w:p>
          <w:p w:rsidR="00B16142" w:rsidRPr="004C7668" w:rsidRDefault="00B16142" w:rsidP="00DD2923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16142" w:rsidRPr="004C7668" w:rsidRDefault="00B16142" w:rsidP="00DD2923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(январь)- от 24200 рублей/чел.,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(февраль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>от 25600 рублей/чел.,(март )- от 24600 рублей/чел.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(апрель)- от 22100 рублей/чел.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>май)-от 20400 рублей/чел.,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(июнь)- от 32800 рублей/чел.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>июль)-от 34600 рублей/чел.,(август)-от 38500 рублей/чел,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ind w:left="0"/>
              <w:rPr>
                <w:color w:val="000000" w:themeColor="text1"/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color w:val="000000" w:themeColor="text1"/>
                <w:sz w:val="20"/>
                <w:szCs w:val="20"/>
              </w:rPr>
              <w:t xml:space="preserve"> Проживание в номере выбранной категории; Завтрак; Бесплатно предоставляются услуги: Посещение СПА, пользование крытым бассейном. Ежедневная уборка номера, смена полотенец и белья по графику;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</w:rPr>
              <w:t xml:space="preserve"> на всей территории отеля и в номерах; Бизнес услуги (Сканирование, ксерокопирование, отправка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</w:rPr>
              <w:t>e-mail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</w:rPr>
              <w:t xml:space="preserve">); 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ind w:left="0"/>
              <w:rPr>
                <w:color w:val="000000" w:themeColor="text1"/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</w:rPr>
              <w:t>Заказ авиабилетов и экскурсий.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!!!!</w:t>
            </w:r>
            <w:r w:rsidRPr="004C7668">
              <w:rPr>
                <w:b/>
                <w:sz w:val="20"/>
                <w:szCs w:val="20"/>
              </w:rPr>
              <w:t xml:space="preserve"> </w:t>
            </w: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С 1 декабря 2023 года по 31 марта 2024 года* в отеле в независимости от выбранного тарифа предоставляется 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ежедневный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трансфер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к подъёмникам Красной поляны.</w:t>
            </w:r>
          </w:p>
          <w:p w:rsidR="00B16142" w:rsidRPr="004C7668" w:rsidRDefault="00B16142" w:rsidP="00DD2923">
            <w:pPr>
              <w:pStyle w:val="TableParagraph"/>
              <w:spacing w:line="220" w:lineRule="exact"/>
              <w:ind w:left="0"/>
              <w:rPr>
                <w:color w:val="000000" w:themeColor="text1"/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613E62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613E62" w:rsidRPr="004C7668" w:rsidRDefault="00F7788A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Анапа, п. </w:t>
            </w:r>
            <w:proofErr w:type="gramStart"/>
            <w:r w:rsidRPr="004C7668">
              <w:rPr>
                <w:b/>
                <w:sz w:val="20"/>
                <w:szCs w:val="20"/>
              </w:rPr>
              <w:t>Витязево</w:t>
            </w:r>
            <w:proofErr w:type="gramEnd"/>
          </w:p>
          <w:p w:rsidR="00F7788A" w:rsidRPr="004C7668" w:rsidRDefault="00F7788A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«Плаза» отель</w:t>
            </w:r>
          </w:p>
          <w:p w:rsidR="00F7788A" w:rsidRPr="004C7668" w:rsidRDefault="00F7788A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F7788A" w:rsidRPr="004C7668" w:rsidRDefault="00F7788A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13E62" w:rsidRPr="004C7668" w:rsidRDefault="00F7788A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F7788A" w:rsidRPr="004C7668" w:rsidRDefault="00F7788A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(май)- от 19500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sz w:val="20"/>
                <w:szCs w:val="20"/>
              </w:rPr>
              <w:t>июнь)-от 20300 рублей/чел.,</w:t>
            </w:r>
          </w:p>
          <w:p w:rsidR="00F7788A" w:rsidRPr="004C7668" w:rsidRDefault="00F7788A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22900 рублей/чел.,(сентябрь, октябрь)-от 19500 рублей/чел.</w:t>
            </w:r>
          </w:p>
          <w:p w:rsidR="00F7788A" w:rsidRPr="004C7668" w:rsidRDefault="00F7788A" w:rsidP="00440939">
            <w:pPr>
              <w:pStyle w:val="TableParagraph"/>
              <w:spacing w:before="1" w:line="217" w:lineRule="exact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="001C34FC" w:rsidRPr="004C7668">
              <w:rPr>
                <w:bCs/>
                <w:sz w:val="20"/>
                <w:szCs w:val="20"/>
              </w:rPr>
              <w:t xml:space="preserve"> Проживание; 2-разовое пита</w:t>
            </w:r>
            <w:r w:rsidR="00B2510F" w:rsidRPr="004C7668">
              <w:rPr>
                <w:bCs/>
                <w:sz w:val="20"/>
                <w:szCs w:val="20"/>
              </w:rPr>
              <w:t>ние</w:t>
            </w:r>
            <w:proofErr w:type="gramStart"/>
            <w:r w:rsidR="00B2510F" w:rsidRPr="004C7668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="00B2510F" w:rsidRPr="004C7668">
              <w:rPr>
                <w:b/>
                <w:bCs/>
                <w:sz w:val="20"/>
                <w:szCs w:val="20"/>
              </w:rPr>
              <w:t xml:space="preserve"> Есть возможность выбрать пакет услуг с завтраком или 3-разовым питанием.</w:t>
            </w:r>
            <w:r w:rsidR="00B2510F" w:rsidRPr="004C7668">
              <w:rPr>
                <w:bCs/>
                <w:sz w:val="20"/>
                <w:szCs w:val="20"/>
              </w:rPr>
              <w:t xml:space="preserve"> </w:t>
            </w:r>
            <w:r w:rsidRPr="004C7668">
              <w:rPr>
                <w:bCs/>
                <w:sz w:val="20"/>
                <w:szCs w:val="20"/>
              </w:rPr>
              <w:t>Бесплатно предоставляются услуги</w:t>
            </w:r>
            <w:proofErr w:type="gramStart"/>
            <w:r w:rsidRPr="004C7668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4C7668">
              <w:rPr>
                <w:bCs/>
                <w:sz w:val="20"/>
                <w:szCs w:val="20"/>
              </w:rPr>
              <w:t xml:space="preserve"> пользование бассейном с подогревом; русским бильярдом; настольным теннисом; детской игровой площадкой; анимационный сервис;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Pr="004C7668">
              <w:rPr>
                <w:bCs/>
                <w:sz w:val="20"/>
                <w:szCs w:val="20"/>
              </w:rPr>
              <w:t>.</w:t>
            </w:r>
            <w:r w:rsidR="00213DE2" w:rsidRPr="004C7668">
              <w:rPr>
                <w:sz w:val="20"/>
                <w:szCs w:val="20"/>
              </w:rPr>
              <w:t xml:space="preserve"> </w:t>
            </w:r>
            <w:r w:rsidR="00213DE2" w:rsidRPr="004C7668">
              <w:rPr>
                <w:bCs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F7788A" w:rsidRPr="004C7668" w:rsidTr="00B16142">
        <w:trPr>
          <w:trHeight w:val="1264"/>
        </w:trPr>
        <w:tc>
          <w:tcPr>
            <w:tcW w:w="2835" w:type="dxa"/>
            <w:gridSpan w:val="4"/>
            <w:vAlign w:val="center"/>
          </w:tcPr>
          <w:p w:rsidR="00F7788A" w:rsidRPr="004C7668" w:rsidRDefault="00FD74F0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</w:t>
            </w:r>
            <w:r w:rsidR="00F7788A" w:rsidRPr="004C7668">
              <w:rPr>
                <w:b/>
                <w:sz w:val="20"/>
                <w:szCs w:val="20"/>
              </w:rPr>
              <w:t>. Анапа</w:t>
            </w:r>
          </w:p>
          <w:p w:rsidR="00F7788A" w:rsidRPr="004C7668" w:rsidRDefault="00213DE2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«Посейдон у моря» отель</w:t>
            </w:r>
          </w:p>
          <w:p w:rsidR="00213DE2" w:rsidRPr="004C7668" w:rsidRDefault="00213DE2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213DE2" w:rsidRPr="004C7668" w:rsidRDefault="00213DE2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F7788A" w:rsidRPr="004C7668" w:rsidRDefault="00213DE2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213DE2" w:rsidRPr="004C7668" w:rsidRDefault="00213DE2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февраль)- от 14100 рублей/чел., (март)-от 16300 рублей/чел.,</w:t>
            </w:r>
          </w:p>
          <w:p w:rsidR="00213DE2" w:rsidRPr="004C7668" w:rsidRDefault="00213DE2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(апрель)-от 19200 рублей/чел.,</w:t>
            </w:r>
          </w:p>
          <w:p w:rsidR="00213DE2" w:rsidRPr="004C7668" w:rsidRDefault="00213DE2" w:rsidP="00213DE2">
            <w:pPr>
              <w:pStyle w:val="TableParagraph"/>
              <w:spacing w:before="1" w:line="217" w:lineRule="exact"/>
              <w:jc w:val="left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 в номере выбранной категории, завтрак комплексный. Бесплатно предоставляются услуги: услуги анимации, детский клуб, пользование подогреваемым бассейном, детская площадка, 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Pr="004C7668">
              <w:rPr>
                <w:bCs/>
                <w:sz w:val="20"/>
                <w:szCs w:val="20"/>
              </w:rPr>
              <w:t>, парковка открытая (небольшая, при наличии свободных мест)</w:t>
            </w:r>
            <w:r w:rsidR="002315B7" w:rsidRPr="004C7668">
              <w:rPr>
                <w:bCs/>
                <w:sz w:val="20"/>
                <w:szCs w:val="20"/>
              </w:rPr>
              <w:t>.</w:t>
            </w:r>
          </w:p>
          <w:p w:rsidR="00213DE2" w:rsidRPr="004C7668" w:rsidRDefault="00213DE2" w:rsidP="00C35508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26600 рублей/чел.,</w:t>
            </w:r>
          </w:p>
          <w:p w:rsidR="00213DE2" w:rsidRPr="004C7668" w:rsidRDefault="00213DE2" w:rsidP="00213DE2">
            <w:pPr>
              <w:pStyle w:val="TableParagraph"/>
              <w:spacing w:before="1" w:line="217" w:lineRule="exact"/>
              <w:jc w:val="left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</w:t>
            </w:r>
            <w:proofErr w:type="gramStart"/>
            <w:r w:rsidRPr="004C7668">
              <w:rPr>
                <w:sz w:val="20"/>
                <w:szCs w:val="20"/>
              </w:rPr>
              <w:t xml:space="preserve">Проживание, 3-разовое питание "Шведский стол", алкогольные напитки местного производства, безалкогольные напитки, Бесплатно предоставляется: пользование подогреваемым бассейном, анимация, детский клуб, детская площадка,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>.</w:t>
            </w:r>
            <w:proofErr w:type="gramEnd"/>
          </w:p>
          <w:p w:rsidR="00C35508" w:rsidRPr="004C7668" w:rsidRDefault="00213DE2" w:rsidP="00C35508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(июнь)-от </w:t>
            </w:r>
            <w:r w:rsidR="00C35508" w:rsidRPr="004C7668">
              <w:rPr>
                <w:b/>
                <w:bCs/>
                <w:sz w:val="20"/>
                <w:szCs w:val="20"/>
              </w:rPr>
              <w:t>33700 рублей/чел., (август)-от 41100 рублей/чел.,</w:t>
            </w:r>
          </w:p>
          <w:p w:rsidR="00213DE2" w:rsidRPr="004C7668" w:rsidRDefault="00C35508" w:rsidP="00C35508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25100 рублей/чел.,(октябрь до 10.10)- от 25100 рублей/чел.</w:t>
            </w:r>
          </w:p>
          <w:p w:rsidR="00C35508" w:rsidRPr="004C7668" w:rsidRDefault="00C35508" w:rsidP="00213DE2">
            <w:pPr>
              <w:pStyle w:val="TableParagraph"/>
              <w:spacing w:before="1" w:line="217" w:lineRule="exact"/>
              <w:jc w:val="left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</w:t>
            </w:r>
            <w:proofErr w:type="gramStart"/>
            <w:r w:rsidRPr="004C7668">
              <w:rPr>
                <w:sz w:val="20"/>
                <w:szCs w:val="20"/>
              </w:rPr>
              <w:t xml:space="preserve">Проживание, 3-разовое питание "Шведский стол"; промежуточное питание (с 11:00 до 21:00) - горячие блюда, выпечка, мороженое, сладкая вата, алкогольные коктейли, безалкогольные напитки, чай, кофе; Бесплатно предоставляется: пользование подогреваемым бассейном, анимация, детский клуб, детская площадка,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>.</w:t>
            </w:r>
            <w:proofErr w:type="gramEnd"/>
            <w:r w:rsidRPr="004C7668">
              <w:rPr>
                <w:sz w:val="20"/>
                <w:szCs w:val="20"/>
              </w:rPr>
              <w:t xml:space="preserve"> Администрация оставляет за собой право при проживании менее 60 человек перейти на комплексное питание </w:t>
            </w:r>
            <w:r w:rsidR="002315B7" w:rsidRPr="004C7668">
              <w:rPr>
                <w:sz w:val="20"/>
                <w:szCs w:val="20"/>
              </w:rPr>
              <w:t xml:space="preserve">с элементами шведского </w:t>
            </w:r>
            <w:proofErr w:type="spellStart"/>
            <w:r w:rsidR="002315B7" w:rsidRPr="004C7668">
              <w:rPr>
                <w:sz w:val="20"/>
                <w:szCs w:val="20"/>
              </w:rPr>
              <w:t>стола</w:t>
            </w:r>
            <w:proofErr w:type="gramStart"/>
            <w:r w:rsidR="002315B7" w:rsidRPr="004C7668">
              <w:rPr>
                <w:sz w:val="20"/>
                <w:szCs w:val="20"/>
              </w:rPr>
              <w:t>.</w:t>
            </w:r>
            <w:r w:rsidRPr="004C7668">
              <w:rPr>
                <w:sz w:val="20"/>
                <w:szCs w:val="20"/>
              </w:rPr>
              <w:t>П</w:t>
            </w:r>
            <w:proofErr w:type="gramEnd"/>
            <w:r w:rsidRPr="004C7668">
              <w:rPr>
                <w:sz w:val="20"/>
                <w:szCs w:val="20"/>
              </w:rPr>
              <w:t>роезд</w:t>
            </w:r>
            <w:proofErr w:type="spellEnd"/>
            <w:r w:rsidRPr="004C7668">
              <w:rPr>
                <w:sz w:val="20"/>
                <w:szCs w:val="20"/>
              </w:rPr>
              <w:t xml:space="preserve"> осуществляете самостоятельно.</w:t>
            </w:r>
          </w:p>
        </w:tc>
      </w:tr>
      <w:tr w:rsidR="007302B8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г.Туапсе, с. Ольгинка</w:t>
            </w:r>
          </w:p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ЛОК «АМАКС Курорт Орбита»</w:t>
            </w:r>
          </w:p>
          <w:p w:rsidR="0065669E" w:rsidRPr="004C7668" w:rsidRDefault="0065669E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 7 ночей</w:t>
            </w:r>
          </w:p>
        </w:tc>
        <w:tc>
          <w:tcPr>
            <w:tcW w:w="8080" w:type="dxa"/>
          </w:tcPr>
          <w:p w:rsidR="007302B8" w:rsidRPr="004C7668" w:rsidRDefault="007302B8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40939" w:rsidRPr="004C7668" w:rsidRDefault="00440939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(январь, февраль, март, апрель) -от 20400 рублей/чел., </w:t>
            </w:r>
          </w:p>
          <w:p w:rsidR="007B5A64" w:rsidRPr="004C7668" w:rsidRDefault="00764FAA" w:rsidP="0044093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</w:t>
            </w:r>
            <w:r w:rsidR="007B5A64" w:rsidRPr="004C7668">
              <w:rPr>
                <w:b/>
                <w:sz w:val="20"/>
                <w:szCs w:val="20"/>
              </w:rPr>
              <w:t>7000 рублей/чел., (июнь)-от 419</w:t>
            </w:r>
            <w:r w:rsidR="00440939" w:rsidRPr="004C7668">
              <w:rPr>
                <w:b/>
                <w:sz w:val="20"/>
                <w:szCs w:val="20"/>
              </w:rPr>
              <w:t>00 рублей/чел.</w:t>
            </w:r>
            <w:r w:rsidR="007B5A64" w:rsidRPr="004C7668">
              <w:rPr>
                <w:b/>
                <w:sz w:val="20"/>
                <w:szCs w:val="20"/>
              </w:rPr>
              <w:t>,</w:t>
            </w:r>
          </w:p>
          <w:p w:rsidR="00EF58EA" w:rsidRPr="004C7668" w:rsidRDefault="007B5A64" w:rsidP="0044093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45500 рублей/чел,(август)-от 42000 рублей/чел,</w:t>
            </w:r>
          </w:p>
          <w:p w:rsidR="00440939" w:rsidRPr="004C7668" w:rsidRDefault="00EF58EA" w:rsidP="0044093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35000 рублей/чел</w:t>
            </w:r>
          </w:p>
          <w:p w:rsidR="007302B8" w:rsidRPr="004C7668" w:rsidRDefault="007302B8" w:rsidP="007302B8">
            <w:pPr>
              <w:pStyle w:val="TableParagraph"/>
              <w:spacing w:before="1" w:line="217" w:lineRule="exact"/>
              <w:ind w:left="0"/>
              <w:rPr>
                <w:bCs/>
                <w:sz w:val="20"/>
                <w:szCs w:val="20"/>
                <w:u w:val="single"/>
              </w:rPr>
            </w:pPr>
            <w:r w:rsidRPr="00BB1FA3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sz w:val="18"/>
                <w:szCs w:val="18"/>
              </w:rPr>
              <w:t xml:space="preserve"> </w:t>
            </w:r>
            <w:proofErr w:type="gramStart"/>
            <w:r w:rsidRPr="00BB1FA3">
              <w:rPr>
                <w:bCs/>
                <w:sz w:val="18"/>
                <w:szCs w:val="18"/>
              </w:rPr>
              <w:t>Проживание, 3-разовое питание (шведский стол или комплексное в зависимости от загрузки отеля) БЕСПЛАТНО ПРЕДОСТАВЛЯЮТСЯ УСЛУГИ: - посещение открытого бассейна с водными горками (оснащен детским бассейном) в период его работы; - посещение водно-развлекательного комплекса: крытый плавательный бассейн с термальной зоной, детский, шоковый бассейн; - посещение финской и турецкой сауны; - посещение тренажерного зала; - досуговый центр «Десятое королевство», детская площадка «Пиратский корабль»;</w:t>
            </w:r>
            <w:proofErr w:type="gramEnd"/>
            <w:r w:rsidRPr="00BB1FA3">
              <w:rPr>
                <w:bCs/>
                <w:sz w:val="18"/>
                <w:szCs w:val="18"/>
              </w:rPr>
              <w:t xml:space="preserve"> - развлекательные анимационные программы; - неотложная медицинская помощь; - охраняемая автостоянка.</w:t>
            </w:r>
            <w:r w:rsidRPr="00BB1FA3">
              <w:rPr>
                <w:sz w:val="18"/>
                <w:szCs w:val="18"/>
              </w:rPr>
              <w:t xml:space="preserve"> </w:t>
            </w:r>
            <w:r w:rsidRPr="00BB1FA3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4C7668">
              <w:rPr>
                <w:bCs/>
                <w:sz w:val="20"/>
                <w:szCs w:val="20"/>
              </w:rPr>
              <w:t>.</w:t>
            </w:r>
          </w:p>
        </w:tc>
      </w:tr>
      <w:tr w:rsidR="009D4296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9D4296" w:rsidRPr="004C7668" w:rsidRDefault="009D4296" w:rsidP="009D42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Анапа,</w:t>
            </w:r>
          </w:p>
          <w:p w:rsidR="009D4296" w:rsidRPr="004C7668" w:rsidRDefault="009D4296" w:rsidP="009D42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гостевой дом</w:t>
            </w:r>
          </w:p>
          <w:p w:rsidR="009D4296" w:rsidRPr="004C7668" w:rsidRDefault="009D4296" w:rsidP="009D42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«Тоскана 2»,</w:t>
            </w:r>
          </w:p>
          <w:p w:rsidR="009D4296" w:rsidRPr="004C7668" w:rsidRDefault="009D4296" w:rsidP="009D42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9D4296" w:rsidRPr="004C7668" w:rsidRDefault="009D4296" w:rsidP="009D42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9D4296" w:rsidRPr="004C7668" w:rsidRDefault="009D4296" w:rsidP="009D42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 (июнь) – 18700 рублей/чел.,</w:t>
            </w:r>
          </w:p>
          <w:p w:rsidR="009D4296" w:rsidRPr="004C7668" w:rsidRDefault="009D4296" w:rsidP="009D42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 август)- 21200 рублей/чел., (сентябрь)-16500 рублей/чел.</w:t>
            </w:r>
          </w:p>
          <w:p w:rsidR="009D4296" w:rsidRPr="00BB1FA3" w:rsidRDefault="009D4296" w:rsidP="009D4296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</w:rPr>
              <w:t xml:space="preserve">В стоимость входит: проживание, завтрак, пользование открытым бассейном,  пользование </w:t>
            </w:r>
            <w:proofErr w:type="spellStart"/>
            <w:r w:rsidRPr="00BB1FA3">
              <w:rPr>
                <w:sz w:val="18"/>
                <w:szCs w:val="18"/>
              </w:rPr>
              <w:t>автопарковкой</w:t>
            </w:r>
            <w:proofErr w:type="spellEnd"/>
            <w:r w:rsidRPr="00BB1FA3">
              <w:rPr>
                <w:sz w:val="18"/>
                <w:szCs w:val="18"/>
              </w:rPr>
              <w:t>, проезд осуществляете самостоятельно.</w:t>
            </w:r>
          </w:p>
        </w:tc>
      </w:tr>
      <w:tr w:rsidR="007302B8" w:rsidRPr="004C7668" w:rsidTr="00F71689">
        <w:trPr>
          <w:trHeight w:val="556"/>
        </w:trPr>
        <w:tc>
          <w:tcPr>
            <w:tcW w:w="2835" w:type="dxa"/>
            <w:gridSpan w:val="4"/>
            <w:vAlign w:val="center"/>
          </w:tcPr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Анапа</w:t>
            </w:r>
          </w:p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4C7668">
              <w:rPr>
                <w:b/>
                <w:sz w:val="20"/>
                <w:szCs w:val="20"/>
              </w:rPr>
              <w:t>Санпарко</w:t>
            </w:r>
            <w:proofErr w:type="spellEnd"/>
            <w:r w:rsidRPr="004C7668">
              <w:rPr>
                <w:b/>
                <w:sz w:val="20"/>
                <w:szCs w:val="20"/>
              </w:rPr>
              <w:t>» отель</w:t>
            </w:r>
          </w:p>
          <w:p w:rsidR="0065669E" w:rsidRPr="004C7668" w:rsidRDefault="004236F6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7302B8" w:rsidRPr="004C7668" w:rsidRDefault="007302B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7302B8" w:rsidRPr="004C7668" w:rsidRDefault="007302B8" w:rsidP="00121A0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8011D9" w:rsidRPr="004C7668" w:rsidRDefault="008011D9" w:rsidP="008011D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</w:t>
            </w:r>
            <w:r w:rsidR="008C2DD1" w:rsidRPr="004C7668">
              <w:rPr>
                <w:b/>
                <w:sz w:val="20"/>
                <w:szCs w:val="20"/>
              </w:rPr>
              <w:t xml:space="preserve"> февраль,  март, апрель</w:t>
            </w:r>
            <w:proofErr w:type="gramStart"/>
            <w:r w:rsidR="008C2DD1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8C2DD1" w:rsidRPr="004C7668">
              <w:rPr>
                <w:b/>
                <w:sz w:val="20"/>
                <w:szCs w:val="20"/>
              </w:rPr>
              <w:t>от  300</w:t>
            </w:r>
            <w:r w:rsidRPr="004C7668">
              <w:rPr>
                <w:b/>
                <w:sz w:val="20"/>
                <w:szCs w:val="20"/>
              </w:rPr>
              <w:t>00  рублей/чел.,</w:t>
            </w:r>
          </w:p>
          <w:p w:rsidR="00E91D60" w:rsidRPr="004C7668" w:rsidRDefault="008011D9" w:rsidP="008011D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28300 рублей/чел,</w:t>
            </w:r>
            <w:r w:rsidR="000A5670" w:rsidRPr="004C7668">
              <w:rPr>
                <w:b/>
                <w:sz w:val="20"/>
                <w:szCs w:val="20"/>
              </w:rPr>
              <w:t>(июнь)-от 46600 рублей/чел,</w:t>
            </w:r>
          </w:p>
          <w:p w:rsidR="00E91D60" w:rsidRPr="004C7668" w:rsidRDefault="00E91D60" w:rsidP="00A34271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40000 рублей/чел,(октябрь, ноябрь, декабрь)-от 30000 рублей/чел,</w:t>
            </w:r>
          </w:p>
          <w:p w:rsidR="007302B8" w:rsidRPr="00BB1FA3" w:rsidRDefault="007302B8" w:rsidP="00213DE2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BB1FA3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b/>
                <w:sz w:val="18"/>
                <w:szCs w:val="18"/>
              </w:rPr>
              <w:t xml:space="preserve"> </w:t>
            </w:r>
            <w:r w:rsidRPr="00BB1FA3">
              <w:rPr>
                <w:bCs/>
                <w:sz w:val="18"/>
                <w:szCs w:val="18"/>
              </w:rPr>
              <w:t>Проживание, питание по системе «ALL INCLUSIVE»</w:t>
            </w:r>
            <w:proofErr w:type="gramStart"/>
            <w:r w:rsidRPr="00BB1FA3">
              <w:rPr>
                <w:bCs/>
                <w:sz w:val="18"/>
                <w:szCs w:val="18"/>
              </w:rPr>
              <w:t>(</w:t>
            </w:r>
            <w:r w:rsidRPr="00BB1FA3">
              <w:rPr>
                <w:sz w:val="18"/>
                <w:szCs w:val="18"/>
              </w:rPr>
              <w:t xml:space="preserve"> </w:t>
            </w:r>
            <w:proofErr w:type="gramEnd"/>
            <w:r w:rsidRPr="00BB1FA3">
              <w:rPr>
                <w:bCs/>
                <w:sz w:val="18"/>
                <w:szCs w:val="18"/>
              </w:rPr>
              <w:t xml:space="preserve">3-разовое «шведский стол», промежуточные станции питания, разнообразие алкогольных и безалкогольных напитков в кафе и баре; для детей буфетная линия с детской посудой, стульчиками и столиками; </w:t>
            </w:r>
            <w:proofErr w:type="gramStart"/>
            <w:r w:rsidRPr="00BB1FA3">
              <w:rPr>
                <w:bCs/>
                <w:sz w:val="18"/>
                <w:szCs w:val="18"/>
              </w:rPr>
              <w:t xml:space="preserve">уголок матери),    подогреваемые бассейны с пресной водой для взрослых и детей, </w:t>
            </w:r>
            <w:proofErr w:type="spellStart"/>
            <w:r w:rsidRPr="00BB1FA3">
              <w:rPr>
                <w:bCs/>
                <w:sz w:val="18"/>
                <w:szCs w:val="18"/>
              </w:rPr>
              <w:t>Lounge</w:t>
            </w:r>
            <w:proofErr w:type="spellEnd"/>
            <w:r w:rsidRPr="00BB1FA3">
              <w:rPr>
                <w:bCs/>
                <w:sz w:val="18"/>
                <w:szCs w:val="18"/>
              </w:rPr>
              <w:t xml:space="preserve"> зона возле фонтана,  анимационные программы для всех возрастов,  </w:t>
            </w:r>
            <w:proofErr w:type="spellStart"/>
            <w:r w:rsidRPr="00BB1FA3">
              <w:rPr>
                <w:bCs/>
                <w:sz w:val="18"/>
                <w:szCs w:val="18"/>
              </w:rPr>
              <w:t>Game</w:t>
            </w:r>
            <w:proofErr w:type="spellEnd"/>
            <w:r w:rsidRPr="00BB1FA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B1FA3">
              <w:rPr>
                <w:bCs/>
                <w:sz w:val="18"/>
                <w:szCs w:val="18"/>
              </w:rPr>
              <w:t>centre</w:t>
            </w:r>
            <w:proofErr w:type="spellEnd"/>
            <w:r w:rsidRPr="00BB1FA3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BB1FA3">
              <w:rPr>
                <w:bCs/>
                <w:sz w:val="18"/>
                <w:szCs w:val="18"/>
              </w:rPr>
              <w:t>аэрохоккей</w:t>
            </w:r>
            <w:proofErr w:type="spellEnd"/>
            <w:r w:rsidRPr="00BB1FA3">
              <w:rPr>
                <w:bCs/>
                <w:sz w:val="18"/>
                <w:szCs w:val="18"/>
              </w:rPr>
              <w:t>, настольные игры, бильярд,  детский центр для детей школьного возраста,  игровая комната для самых маленьких</w:t>
            </w:r>
            <w:r w:rsidR="008A13D3" w:rsidRPr="00BB1FA3">
              <w:rPr>
                <w:bCs/>
                <w:sz w:val="18"/>
                <w:szCs w:val="18"/>
              </w:rPr>
              <w:t xml:space="preserve"> </w:t>
            </w:r>
            <w:r w:rsidRPr="00BB1FA3">
              <w:rPr>
                <w:bCs/>
                <w:sz w:val="18"/>
                <w:szCs w:val="18"/>
              </w:rPr>
              <w:t>гостей,</w:t>
            </w:r>
            <w:r w:rsidR="008A13D3" w:rsidRPr="00BB1FA3">
              <w:rPr>
                <w:bCs/>
                <w:sz w:val="18"/>
                <w:szCs w:val="18"/>
              </w:rPr>
              <w:t xml:space="preserve"> </w:t>
            </w:r>
            <w:r w:rsidRPr="00BB1FA3">
              <w:rPr>
                <w:bCs/>
                <w:sz w:val="18"/>
                <w:szCs w:val="18"/>
              </w:rPr>
              <w:t>услуги няни: разово 2 часа, кинотеатр на открытом воздухе, посещение тренажерного зала, универсальная спортивная площадка, зона для коворкинга, библиотека, читальный зал, собственный</w:t>
            </w:r>
            <w:proofErr w:type="gramEnd"/>
            <w:r w:rsidRPr="00BB1FA3">
              <w:rPr>
                <w:bCs/>
                <w:sz w:val="18"/>
                <w:szCs w:val="18"/>
              </w:rPr>
              <w:t xml:space="preserve"> оборудованный песчаный пляж в 150 метрах от отеля, детская игровая зона и волейбольная площадка на пляже.</w:t>
            </w:r>
            <w:r w:rsidRPr="00BB1FA3">
              <w:rPr>
                <w:sz w:val="18"/>
                <w:szCs w:val="18"/>
              </w:rPr>
              <w:t xml:space="preserve"> </w:t>
            </w:r>
            <w:r w:rsidRPr="00BB1FA3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477FC6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477FC6" w:rsidRPr="004C7668" w:rsidRDefault="00477FC6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4C7668">
              <w:rPr>
                <w:b/>
                <w:sz w:val="20"/>
                <w:szCs w:val="20"/>
              </w:rPr>
              <w:t>г</w:t>
            </w:r>
            <w:r w:rsidRPr="004C7668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4C7668">
              <w:rPr>
                <w:b/>
                <w:sz w:val="20"/>
                <w:szCs w:val="20"/>
              </w:rPr>
              <w:t>Анапа</w:t>
            </w:r>
          </w:p>
          <w:p w:rsidR="00477FC6" w:rsidRPr="004C7668" w:rsidRDefault="00477FC6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4C7668">
              <w:rPr>
                <w:b/>
                <w:sz w:val="20"/>
                <w:szCs w:val="20"/>
                <w:lang w:val="en-US"/>
              </w:rPr>
              <w:t>«</w:t>
            </w:r>
            <w:r w:rsidRPr="004C7668">
              <w:rPr>
                <w:b/>
                <w:sz w:val="20"/>
                <w:szCs w:val="20"/>
              </w:rPr>
              <w:t>Фея</w:t>
            </w:r>
            <w:r w:rsidRPr="004C7668">
              <w:rPr>
                <w:b/>
                <w:sz w:val="20"/>
                <w:szCs w:val="20"/>
                <w:lang w:val="en-US"/>
              </w:rPr>
              <w:t xml:space="preserve"> SUNCLUB Resort &amp; Spa 3*» </w:t>
            </w:r>
            <w:r w:rsidRPr="004C7668">
              <w:rPr>
                <w:b/>
                <w:sz w:val="20"/>
                <w:szCs w:val="20"/>
              </w:rPr>
              <w:t>пансионат</w:t>
            </w:r>
          </w:p>
          <w:p w:rsidR="004236F6" w:rsidRPr="004C7668" w:rsidRDefault="004236F6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477FC6" w:rsidRPr="004C7668" w:rsidRDefault="00477FC6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477FC6" w:rsidRPr="004C7668" w:rsidRDefault="00477FC6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113E0F" w:rsidRPr="004C7668" w:rsidRDefault="00282484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</w:t>
            </w:r>
            <w:r w:rsidR="00477FC6" w:rsidRPr="004C7668">
              <w:rPr>
                <w:b/>
                <w:sz w:val="20"/>
                <w:szCs w:val="20"/>
              </w:rPr>
              <w:t>(май</w:t>
            </w:r>
            <w:r w:rsidRPr="004C7668">
              <w:rPr>
                <w:b/>
                <w:sz w:val="20"/>
                <w:szCs w:val="20"/>
              </w:rPr>
              <w:t xml:space="preserve"> с 20.05</w:t>
            </w:r>
            <w:r w:rsidR="00477FC6" w:rsidRPr="004C7668">
              <w:rPr>
                <w:b/>
                <w:sz w:val="20"/>
                <w:szCs w:val="20"/>
              </w:rPr>
              <w:t xml:space="preserve">)-от </w:t>
            </w:r>
            <w:r w:rsidR="00F61A7E" w:rsidRPr="004C7668">
              <w:rPr>
                <w:b/>
                <w:sz w:val="20"/>
                <w:szCs w:val="20"/>
              </w:rPr>
              <w:t>22800 рублей/чел.</w:t>
            </w:r>
            <w:proofErr w:type="gramStart"/>
            <w:r w:rsidR="00F61A7E" w:rsidRPr="004C7668">
              <w:rPr>
                <w:b/>
                <w:sz w:val="20"/>
                <w:szCs w:val="20"/>
              </w:rPr>
              <w:t>,</w:t>
            </w:r>
            <w:r w:rsidR="006B3B9D" w:rsidRPr="004C7668">
              <w:rPr>
                <w:b/>
                <w:sz w:val="20"/>
                <w:szCs w:val="20"/>
              </w:rPr>
              <w:t>(</w:t>
            </w:r>
            <w:proofErr w:type="gramEnd"/>
            <w:r w:rsidR="006B3B9D" w:rsidRPr="004C7668">
              <w:rPr>
                <w:b/>
                <w:sz w:val="20"/>
                <w:szCs w:val="20"/>
              </w:rPr>
              <w:t>июнь)-от 25900 рублей/чел.,</w:t>
            </w:r>
          </w:p>
          <w:p w:rsidR="00AF03A9" w:rsidRPr="004C7668" w:rsidRDefault="006B3B9D" w:rsidP="0093096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r w:rsidR="00113E0F" w:rsidRPr="004C7668">
              <w:rPr>
                <w:b/>
                <w:sz w:val="20"/>
                <w:szCs w:val="20"/>
              </w:rPr>
              <w:t>, август,</w:t>
            </w:r>
            <w:r w:rsidRPr="004C7668">
              <w:rPr>
                <w:b/>
                <w:sz w:val="20"/>
                <w:szCs w:val="20"/>
              </w:rPr>
              <w:t>)- от 35200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</w:t>
            </w:r>
            <w:r w:rsidR="00113E0F" w:rsidRPr="004C7668">
              <w:rPr>
                <w:b/>
                <w:sz w:val="20"/>
                <w:szCs w:val="20"/>
              </w:rPr>
              <w:t>(</w:t>
            </w:r>
            <w:proofErr w:type="gramEnd"/>
            <w:r w:rsidR="00113E0F" w:rsidRPr="004C7668">
              <w:rPr>
                <w:b/>
                <w:sz w:val="20"/>
                <w:szCs w:val="20"/>
              </w:rPr>
              <w:t>сентябрь</w:t>
            </w:r>
            <w:r w:rsidR="00F20AD4" w:rsidRPr="004C7668">
              <w:rPr>
                <w:b/>
                <w:sz w:val="20"/>
                <w:szCs w:val="20"/>
              </w:rPr>
              <w:t>, октябрь до 10.10</w:t>
            </w:r>
            <w:r w:rsidR="00113E0F" w:rsidRPr="004C7668">
              <w:rPr>
                <w:b/>
                <w:sz w:val="20"/>
                <w:szCs w:val="20"/>
              </w:rPr>
              <w:t xml:space="preserve">)-от </w:t>
            </w:r>
            <w:r w:rsidR="00F20AD4" w:rsidRPr="004C7668">
              <w:rPr>
                <w:b/>
                <w:sz w:val="20"/>
                <w:szCs w:val="20"/>
              </w:rPr>
              <w:t>23800 рублей/чел.</w:t>
            </w:r>
          </w:p>
          <w:p w:rsidR="00F61A7E" w:rsidRPr="00BB1FA3" w:rsidRDefault="00F61A7E" w:rsidP="007302B8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>В стоимость входит</w:t>
            </w:r>
            <w:r w:rsidRPr="00BB1FA3">
              <w:rPr>
                <w:sz w:val="18"/>
                <w:szCs w:val="18"/>
              </w:rPr>
              <w:t>: Проживание, 3-разовое питание "Шведский стол" Бесплатно предоставляются услуги</w:t>
            </w:r>
            <w:proofErr w:type="gramStart"/>
            <w:r w:rsidRPr="00BB1FA3">
              <w:rPr>
                <w:sz w:val="18"/>
                <w:szCs w:val="18"/>
              </w:rPr>
              <w:t xml:space="preserve"> :</w:t>
            </w:r>
            <w:proofErr w:type="gramEnd"/>
            <w:r w:rsidRPr="00BB1FA3">
              <w:rPr>
                <w:sz w:val="18"/>
                <w:szCs w:val="18"/>
              </w:rPr>
              <w:t xml:space="preserve"> пользование открытым бассейном с июня по сентябрь, собственный оборудованный пляж, анимационные программы (до 14.09), детская комната с воспитателем, 2 детские игровые площадки.</w:t>
            </w:r>
          </w:p>
          <w:p w:rsidR="00477FC6" w:rsidRPr="004C7668" w:rsidRDefault="00F61A7E" w:rsidP="007302B8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BB1FA3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AF03A9" w:rsidRPr="004C7668" w:rsidTr="00930966">
        <w:trPr>
          <w:trHeight w:val="272"/>
        </w:trPr>
        <w:tc>
          <w:tcPr>
            <w:tcW w:w="2835" w:type="dxa"/>
            <w:gridSpan w:val="4"/>
            <w:vAlign w:val="center"/>
          </w:tcPr>
          <w:p w:rsidR="00AF03A9" w:rsidRPr="004C7668" w:rsidRDefault="00F31F38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</w:t>
            </w:r>
            <w:r w:rsidR="00011324" w:rsidRPr="004C7668">
              <w:rPr>
                <w:b/>
                <w:sz w:val="20"/>
                <w:szCs w:val="20"/>
              </w:rPr>
              <w:t>. Анапа,</w:t>
            </w:r>
          </w:p>
          <w:p w:rsidR="00011324" w:rsidRPr="004C7668" w:rsidRDefault="00011324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«Белая Лилия» отель,</w:t>
            </w:r>
          </w:p>
          <w:p w:rsidR="00011324" w:rsidRPr="004C7668" w:rsidRDefault="00011324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011324" w:rsidRPr="004C7668" w:rsidRDefault="00011324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ночей)</w:t>
            </w:r>
          </w:p>
        </w:tc>
        <w:tc>
          <w:tcPr>
            <w:tcW w:w="8080" w:type="dxa"/>
          </w:tcPr>
          <w:p w:rsidR="00AF03A9" w:rsidRPr="004C7668" w:rsidRDefault="00011324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11324" w:rsidRPr="004C7668" w:rsidRDefault="00F31F38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169</w:t>
            </w:r>
            <w:r w:rsidR="00011324" w:rsidRPr="004C7668">
              <w:rPr>
                <w:b/>
                <w:sz w:val="20"/>
                <w:szCs w:val="20"/>
              </w:rPr>
              <w:t>00 рублей/чел., (июль, август)-от 24500 рублей/чел.,</w:t>
            </w:r>
          </w:p>
          <w:p w:rsidR="00011324" w:rsidRPr="004C7668" w:rsidRDefault="00011324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(сентябрь)-от 15400 рублей/чел.,</w:t>
            </w:r>
          </w:p>
          <w:p w:rsidR="00011324" w:rsidRPr="00BB1FA3" w:rsidRDefault="00011324" w:rsidP="007302B8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BB1FA3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bCs/>
                <w:sz w:val="18"/>
                <w:szCs w:val="18"/>
              </w:rPr>
              <w:t xml:space="preserve"> Проживание,</w:t>
            </w:r>
            <w:r w:rsidRPr="00BB1FA3">
              <w:rPr>
                <w:sz w:val="18"/>
                <w:szCs w:val="18"/>
              </w:rPr>
              <w:t xml:space="preserve"> </w:t>
            </w:r>
            <w:r w:rsidRPr="00BB1FA3">
              <w:rPr>
                <w:bCs/>
                <w:sz w:val="18"/>
                <w:szCs w:val="18"/>
              </w:rPr>
              <w:t>завтрак по системе шведский стол, собственный пляж, оборудованный шезлонгами, детская площадка с аниматорам с 01.06.2024 г по 31.08.2024г</w:t>
            </w:r>
            <w:proofErr w:type="gramStart"/>
            <w:r w:rsidRPr="00BB1FA3">
              <w:rPr>
                <w:bCs/>
                <w:sz w:val="18"/>
                <w:szCs w:val="18"/>
              </w:rPr>
              <w:t xml:space="preserve"> ;</w:t>
            </w:r>
            <w:proofErr w:type="gramEnd"/>
            <w:r w:rsidRPr="00BB1FA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B1FA3">
              <w:rPr>
                <w:bCs/>
                <w:sz w:val="18"/>
                <w:szCs w:val="18"/>
              </w:rPr>
              <w:t>Wi-FI</w:t>
            </w:r>
            <w:proofErr w:type="spellEnd"/>
            <w:r w:rsidRPr="00BB1FA3">
              <w:rPr>
                <w:bCs/>
                <w:sz w:val="18"/>
                <w:szCs w:val="18"/>
              </w:rPr>
              <w:t xml:space="preserve"> на территории, пользование бассейном. Проезд осуществляете самостоятельно</w:t>
            </w:r>
            <w:r w:rsidR="00BB1FA3" w:rsidRPr="00BB1FA3">
              <w:rPr>
                <w:bCs/>
                <w:sz w:val="18"/>
                <w:szCs w:val="18"/>
              </w:rPr>
              <w:t>.</w:t>
            </w:r>
          </w:p>
        </w:tc>
      </w:tr>
      <w:tr w:rsidR="00F20AD4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984DA2" w:rsidRPr="004C7668" w:rsidRDefault="00984DA2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г.Анапа</w:t>
            </w:r>
          </w:p>
          <w:p w:rsidR="00282484" w:rsidRPr="004C7668" w:rsidRDefault="00984DA2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«Круиз» отель</w:t>
            </w:r>
          </w:p>
          <w:p w:rsidR="00E96E5F" w:rsidRPr="004C7668" w:rsidRDefault="00E96E5F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984DA2" w:rsidRPr="004C7668" w:rsidRDefault="00984DA2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884" w:rsidRPr="004C7668" w:rsidRDefault="00CC7533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572230" w:rsidRPr="004C7668" w:rsidRDefault="00FB3264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</w:t>
            </w:r>
            <w:r w:rsidR="002F7307" w:rsidRPr="004C7668">
              <w:rPr>
                <w:b/>
                <w:sz w:val="20"/>
                <w:szCs w:val="20"/>
              </w:rPr>
              <w:t>май</w:t>
            </w:r>
            <w:r w:rsidRPr="004C7668">
              <w:rPr>
                <w:b/>
                <w:sz w:val="20"/>
                <w:szCs w:val="20"/>
              </w:rPr>
              <w:t xml:space="preserve"> с 15.05)- от </w:t>
            </w:r>
            <w:r w:rsidR="00305703" w:rsidRPr="004C7668">
              <w:rPr>
                <w:b/>
                <w:sz w:val="20"/>
                <w:szCs w:val="20"/>
              </w:rPr>
              <w:t>21600 рублей/чел.</w:t>
            </w:r>
            <w:r w:rsidR="00572230" w:rsidRPr="004C7668">
              <w:rPr>
                <w:b/>
                <w:sz w:val="20"/>
                <w:szCs w:val="20"/>
              </w:rPr>
              <w:t>, (июнь)-от 39400 рублей/чел.,</w:t>
            </w:r>
          </w:p>
          <w:p w:rsidR="00AF03A9" w:rsidRPr="004C7668" w:rsidRDefault="00572230" w:rsidP="0093096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август)-от 44100 рублей/чел, (сентябрь</w:t>
            </w:r>
            <w:r w:rsidR="00553940" w:rsidRPr="004C7668">
              <w:rPr>
                <w:b/>
                <w:sz w:val="20"/>
                <w:szCs w:val="20"/>
              </w:rPr>
              <w:t xml:space="preserve"> до 30.09</w:t>
            </w:r>
            <w:r w:rsidRPr="004C7668">
              <w:rPr>
                <w:b/>
                <w:sz w:val="20"/>
                <w:szCs w:val="20"/>
              </w:rPr>
              <w:t xml:space="preserve">)- от 28000 рублей/чел., </w:t>
            </w:r>
          </w:p>
          <w:p w:rsidR="00891E5C" w:rsidRPr="00BB1FA3" w:rsidRDefault="00891E5C" w:rsidP="00213DE2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sz w:val="18"/>
                <w:szCs w:val="18"/>
              </w:rPr>
              <w:t xml:space="preserve"> проживание в номере выбранной категории</w:t>
            </w:r>
            <w:r w:rsidR="00572230" w:rsidRPr="00BB1FA3">
              <w:rPr>
                <w:sz w:val="18"/>
                <w:szCs w:val="18"/>
              </w:rPr>
              <w:t xml:space="preserve">, </w:t>
            </w:r>
            <w:r w:rsidRPr="00BB1FA3">
              <w:rPr>
                <w:b/>
                <w:sz w:val="18"/>
                <w:szCs w:val="18"/>
              </w:rPr>
              <w:t>3-разовое питание шведский стол по системе</w:t>
            </w:r>
            <w:proofErr w:type="gramStart"/>
            <w:r w:rsidRPr="00BB1FA3">
              <w:rPr>
                <w:b/>
                <w:sz w:val="18"/>
                <w:szCs w:val="18"/>
              </w:rPr>
              <w:t xml:space="preserve"> В</w:t>
            </w:r>
            <w:proofErr w:type="gramEnd"/>
            <w:r w:rsidRPr="00BB1FA3">
              <w:rPr>
                <w:b/>
                <w:sz w:val="18"/>
                <w:szCs w:val="18"/>
              </w:rPr>
              <w:t>се включено</w:t>
            </w:r>
            <w:r w:rsidRPr="00BB1FA3">
              <w:rPr>
                <w:sz w:val="18"/>
                <w:szCs w:val="18"/>
              </w:rPr>
              <w:t xml:space="preserve"> (промежуточное питание, кондитерские изделия, чай кофе, вода, пиво и вино кубанских производителей на розлив, для детей мороженое и молочные коктейли) Бесплатно предоставляются </w:t>
            </w:r>
            <w:proofErr w:type="spellStart"/>
            <w:r w:rsidRPr="00BB1FA3">
              <w:rPr>
                <w:sz w:val="18"/>
                <w:szCs w:val="18"/>
              </w:rPr>
              <w:t>услуги:WI-FI</w:t>
            </w:r>
            <w:proofErr w:type="spellEnd"/>
            <w:r w:rsidRPr="00BB1FA3">
              <w:rPr>
                <w:sz w:val="18"/>
                <w:szCs w:val="18"/>
              </w:rPr>
              <w:t>, пользование бассейном, парковка дл я автомобиля, пользование игровой площадкой. Проезд осуществляете самостоятельно.</w:t>
            </w:r>
          </w:p>
        </w:tc>
      </w:tr>
      <w:tr w:rsidR="00D56A10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Анапа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«Парус ALL </w:t>
            </w:r>
            <w:proofErr w:type="spellStart"/>
            <w:r w:rsidRPr="004C7668">
              <w:rPr>
                <w:b/>
                <w:sz w:val="20"/>
                <w:szCs w:val="20"/>
              </w:rPr>
              <w:t>Inclusive</w:t>
            </w:r>
            <w:proofErr w:type="spellEnd"/>
            <w:r w:rsidRPr="004C7668">
              <w:rPr>
                <w:b/>
                <w:sz w:val="20"/>
                <w:szCs w:val="20"/>
              </w:rPr>
              <w:t>» санаторий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дней/7ночей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 с 01.05)-от 18200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sz w:val="20"/>
                <w:szCs w:val="20"/>
              </w:rPr>
              <w:t>июнь)-от 30500 рублей/чел.,</w:t>
            </w:r>
          </w:p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34900 рублей/чел.,(август)-от 33500 рублей/чел., </w:t>
            </w:r>
          </w:p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 до 30.09)-от 25000 рублей/чел.</w:t>
            </w:r>
          </w:p>
          <w:p w:rsidR="00D56A10" w:rsidRPr="00BB1FA3" w:rsidRDefault="00D56A10" w:rsidP="00DD2923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BB1FA3">
              <w:rPr>
                <w:sz w:val="18"/>
                <w:szCs w:val="18"/>
                <w:u w:val="single"/>
              </w:rPr>
              <w:t>В стоимость входит:</w:t>
            </w:r>
            <w:r w:rsidRPr="00BB1FA3">
              <w:rPr>
                <w:sz w:val="18"/>
                <w:szCs w:val="18"/>
              </w:rPr>
              <w:t xml:space="preserve"> </w:t>
            </w:r>
            <w:proofErr w:type="gramStart"/>
            <w:r w:rsidRPr="00BB1FA3">
              <w:rPr>
                <w:sz w:val="18"/>
                <w:szCs w:val="18"/>
              </w:rPr>
              <w:t xml:space="preserve">Проживание, </w:t>
            </w:r>
            <w:r w:rsidRPr="00BB1FA3">
              <w:rPr>
                <w:b/>
                <w:sz w:val="18"/>
                <w:szCs w:val="18"/>
              </w:rPr>
              <w:t xml:space="preserve">3- разовое питание по системе «Шведский стол», питание по системе «Все Включено», </w:t>
            </w:r>
            <w:r w:rsidRPr="00BB1FA3">
              <w:rPr>
                <w:sz w:val="18"/>
                <w:szCs w:val="18"/>
              </w:rPr>
              <w:t xml:space="preserve">пользование двумя открытыми </w:t>
            </w:r>
            <w:proofErr w:type="spellStart"/>
            <w:r w:rsidRPr="00BB1FA3">
              <w:rPr>
                <w:sz w:val="18"/>
                <w:szCs w:val="18"/>
              </w:rPr>
              <w:t>аква-комплексами</w:t>
            </w:r>
            <w:proofErr w:type="spellEnd"/>
            <w:r w:rsidRPr="00BB1FA3">
              <w:rPr>
                <w:sz w:val="18"/>
                <w:szCs w:val="18"/>
              </w:rPr>
              <w:t xml:space="preserve"> с семи чашами разной глубины, спортивные и творческие мероприятия, услуги детской и взрослой анимации на территории и пляже, посещение детского клуба Теремок (развивающие игры для детей), пользование детской площадкой, спортивный комплекс (волейбольная и баскетбольная площадки с профессиональным покрытием), собственный оборудованный пляж (пляжные полотенца</w:t>
            </w:r>
            <w:proofErr w:type="gramEnd"/>
            <w:r w:rsidRPr="00BB1FA3">
              <w:rPr>
                <w:sz w:val="18"/>
                <w:szCs w:val="18"/>
              </w:rPr>
              <w:t>, теневые навесы, детская площадка, спортивная площадка). Проезд осуществляете самостоятельно.</w:t>
            </w:r>
          </w:p>
        </w:tc>
      </w:tr>
      <w:tr w:rsidR="00D56A10" w:rsidRPr="004C7668" w:rsidTr="0037733C">
        <w:trPr>
          <w:trHeight w:val="979"/>
        </w:trPr>
        <w:tc>
          <w:tcPr>
            <w:tcW w:w="2835" w:type="dxa"/>
            <w:gridSpan w:val="4"/>
            <w:vAlign w:val="center"/>
          </w:tcPr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Анапа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«Гранд Прибой» отель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D56A10" w:rsidRPr="004C7668" w:rsidRDefault="00D56A10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(апрель/с 29.04, май)- от 18200 рублей/чел.,</w:t>
            </w:r>
          </w:p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35000 рублей/чел., (</w:t>
            </w:r>
            <w:proofErr w:type="spellStart"/>
            <w:r w:rsidRPr="004C7668">
              <w:rPr>
                <w:b/>
                <w:sz w:val="20"/>
                <w:szCs w:val="20"/>
              </w:rPr>
              <w:t>сенябрь</w:t>
            </w:r>
            <w:proofErr w:type="spellEnd"/>
            <w:r w:rsidRPr="004C7668">
              <w:rPr>
                <w:b/>
                <w:sz w:val="20"/>
                <w:szCs w:val="20"/>
              </w:rPr>
              <w:t>)- от 27700 рублей/чел.,</w:t>
            </w:r>
          </w:p>
          <w:p w:rsidR="00D56A10" w:rsidRPr="004C7668" w:rsidRDefault="00D56A10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 до 10.10)-от 18200 рублей/чел.</w:t>
            </w:r>
          </w:p>
          <w:p w:rsidR="00D56A10" w:rsidRPr="004C7668" w:rsidRDefault="00D56A10" w:rsidP="00A741D0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</w:t>
            </w:r>
            <w:proofErr w:type="gramStart"/>
            <w:r w:rsidRPr="004C7668">
              <w:rPr>
                <w:sz w:val="20"/>
                <w:szCs w:val="20"/>
              </w:rPr>
              <w:t xml:space="preserve"> ;</w:t>
            </w:r>
            <w:proofErr w:type="gramEnd"/>
            <w:r w:rsidRPr="004C7668">
              <w:rPr>
                <w:sz w:val="20"/>
                <w:szCs w:val="20"/>
              </w:rPr>
              <w:t xml:space="preserve"> питание по системе "все включено". ( При загрузке отеля менее 30 человек, отель оставляет за собой право изменить тип питание на "комплексное".) Бесплатно предоставляются услуги : промежуточное питание </w:t>
            </w:r>
            <w:proofErr w:type="gramStart"/>
            <w:r w:rsidRPr="004C7668">
              <w:rPr>
                <w:sz w:val="20"/>
                <w:szCs w:val="20"/>
              </w:rPr>
              <w:t>;о</w:t>
            </w:r>
            <w:proofErr w:type="gramEnd"/>
            <w:r w:rsidRPr="004C7668">
              <w:rPr>
                <w:sz w:val="20"/>
                <w:szCs w:val="20"/>
              </w:rPr>
              <w:t>ткрытый бассейн с детской выделенной зоной; прокат кроваток ;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 xml:space="preserve"> на территории отеля; настольный теннис; прокат игрового оборудования; пляжные полотенца; библиотека; ежедневные анимационные программы для взрослых и детей; детская площадка; детская комната с воспитателем; собственный оборудованный пляж. Проезд осуществляете самостоятельно.</w:t>
            </w:r>
          </w:p>
        </w:tc>
      </w:tr>
      <w:tr w:rsidR="00500013" w:rsidRPr="004C7668" w:rsidTr="005D1C4F">
        <w:trPr>
          <w:trHeight w:val="272"/>
        </w:trPr>
        <w:tc>
          <w:tcPr>
            <w:tcW w:w="2835" w:type="dxa"/>
            <w:gridSpan w:val="4"/>
            <w:vAlign w:val="center"/>
          </w:tcPr>
          <w:p w:rsidR="00500013" w:rsidRPr="004C7668" w:rsidRDefault="00500013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 xml:space="preserve">г. Геленджик, </w:t>
            </w:r>
            <w:proofErr w:type="gramStart"/>
            <w:r w:rsidRPr="004C7668">
              <w:rPr>
                <w:b/>
                <w:sz w:val="20"/>
                <w:szCs w:val="20"/>
              </w:rPr>
              <w:t>с</w:t>
            </w:r>
            <w:proofErr w:type="gramEnd"/>
            <w:r w:rsidRPr="004C7668">
              <w:rPr>
                <w:b/>
                <w:sz w:val="20"/>
                <w:szCs w:val="20"/>
              </w:rPr>
              <w:t>. Кабардинка</w:t>
            </w:r>
          </w:p>
          <w:p w:rsidR="00500013" w:rsidRPr="004C7668" w:rsidRDefault="00500013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Фандоринъ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Все включено» отель</w:t>
            </w:r>
          </w:p>
          <w:p w:rsidR="008B78A8" w:rsidRPr="004C7668" w:rsidRDefault="008B78A8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500013" w:rsidRPr="004C7668" w:rsidRDefault="00500013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C7E1B" w:rsidRPr="004C7668" w:rsidRDefault="00005E5D" w:rsidP="0093096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390677" w:rsidRPr="004C7668" w:rsidRDefault="00005E5D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(апрель</w:t>
            </w:r>
            <w:r w:rsidR="00D40172" w:rsidRPr="004C7668">
              <w:rPr>
                <w:b/>
                <w:sz w:val="20"/>
                <w:szCs w:val="20"/>
              </w:rPr>
              <w:t xml:space="preserve"> с 29.04</w:t>
            </w:r>
            <w:r w:rsidRPr="004C7668">
              <w:rPr>
                <w:b/>
                <w:sz w:val="20"/>
                <w:szCs w:val="20"/>
              </w:rPr>
              <w:t xml:space="preserve">)-от </w:t>
            </w:r>
            <w:r w:rsidR="00694847" w:rsidRPr="004C7668">
              <w:rPr>
                <w:b/>
                <w:sz w:val="20"/>
                <w:szCs w:val="20"/>
              </w:rPr>
              <w:t>25100 рублей/чел., (май)-от 23600 рублей/чел.,</w:t>
            </w:r>
          </w:p>
          <w:p w:rsidR="008B78A8" w:rsidRPr="004C7668" w:rsidRDefault="00390677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31600 рублей/чел.,(июль</w:t>
            </w:r>
            <w:r w:rsidR="008B78A8" w:rsidRPr="004C7668">
              <w:rPr>
                <w:b/>
                <w:sz w:val="20"/>
                <w:szCs w:val="20"/>
              </w:rPr>
              <w:t>, август,</w:t>
            </w:r>
            <w:r w:rsidRPr="004C7668">
              <w:rPr>
                <w:b/>
                <w:sz w:val="20"/>
                <w:szCs w:val="20"/>
              </w:rPr>
              <w:t>)-от 38500 рублей/чел.,</w:t>
            </w:r>
          </w:p>
          <w:p w:rsidR="00BC7E1B" w:rsidRPr="004C7668" w:rsidRDefault="008B78A8" w:rsidP="005B13F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35000 рублей/чел.,(октябрь до 10.10)-от </w:t>
            </w:r>
            <w:r w:rsidR="009E7F45" w:rsidRPr="004C7668">
              <w:rPr>
                <w:b/>
                <w:sz w:val="20"/>
                <w:szCs w:val="20"/>
              </w:rPr>
              <w:t>22000 рублей/чел.</w:t>
            </w:r>
          </w:p>
          <w:p w:rsidR="00D40172" w:rsidRPr="004C7668" w:rsidRDefault="00D40172" w:rsidP="00694847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</w:t>
            </w:r>
            <w:r w:rsidRPr="004C7668">
              <w:rPr>
                <w:b/>
                <w:sz w:val="20"/>
                <w:szCs w:val="20"/>
              </w:rPr>
              <w:t xml:space="preserve"> обслуживание по системе </w:t>
            </w:r>
            <w:r w:rsidR="00BC7E1B" w:rsidRPr="004C7668">
              <w:rPr>
                <w:b/>
                <w:sz w:val="20"/>
                <w:szCs w:val="20"/>
              </w:rPr>
              <w:t>«</w:t>
            </w:r>
            <w:r w:rsidRPr="004C7668">
              <w:rPr>
                <w:b/>
                <w:sz w:val="20"/>
                <w:szCs w:val="20"/>
              </w:rPr>
              <w:t>Все Включено</w:t>
            </w:r>
            <w:r w:rsidR="00BC7E1B" w:rsidRPr="004C7668">
              <w:rPr>
                <w:sz w:val="20"/>
                <w:szCs w:val="20"/>
              </w:rPr>
              <w:t>»</w:t>
            </w:r>
            <w:r w:rsidRPr="004C7668">
              <w:rPr>
                <w:sz w:val="20"/>
                <w:szCs w:val="20"/>
              </w:rPr>
              <w:t xml:space="preserve">* Бесплатно предоставляются услуги: 3-разовое питание, снек-бар, открытый </w:t>
            </w:r>
            <w:r w:rsidR="00BC7E1B" w:rsidRPr="004C7668">
              <w:rPr>
                <w:sz w:val="20"/>
                <w:szCs w:val="20"/>
              </w:rPr>
              <w:pgNum/>
            </w:r>
            <w:proofErr w:type="spellStart"/>
            <w:r w:rsidR="00BC7E1B" w:rsidRPr="004C7668">
              <w:rPr>
                <w:sz w:val="20"/>
                <w:szCs w:val="20"/>
              </w:rPr>
              <w:t>ассейн</w:t>
            </w:r>
            <w:proofErr w:type="spellEnd"/>
            <w:r w:rsidRPr="004C7668">
              <w:rPr>
                <w:sz w:val="20"/>
                <w:szCs w:val="20"/>
              </w:rPr>
              <w:t xml:space="preserve"> (в период его работы), анимация</w:t>
            </w:r>
            <w:proofErr w:type="gramStart"/>
            <w:r w:rsidRPr="004C7668">
              <w:rPr>
                <w:sz w:val="20"/>
                <w:szCs w:val="20"/>
              </w:rPr>
              <w:t xml:space="preserve"> * П</w:t>
            </w:r>
            <w:proofErr w:type="gramEnd"/>
            <w:r w:rsidRPr="004C7668">
              <w:rPr>
                <w:sz w:val="20"/>
                <w:szCs w:val="20"/>
              </w:rPr>
              <w:t>ри загрузке отеля менее 50% отель вправе изменить формат питания. Проезд осуществляете самостоятельно</w:t>
            </w:r>
            <w:r w:rsidRPr="004C7668">
              <w:rPr>
                <w:sz w:val="18"/>
                <w:szCs w:val="18"/>
              </w:rPr>
              <w:t>.</w:t>
            </w:r>
          </w:p>
        </w:tc>
      </w:tr>
      <w:tr w:rsidR="00B27628" w:rsidRPr="004C7668" w:rsidTr="005D1C4F">
        <w:trPr>
          <w:trHeight w:val="272"/>
        </w:trPr>
        <w:tc>
          <w:tcPr>
            <w:tcW w:w="2835" w:type="dxa"/>
            <w:gridSpan w:val="4"/>
            <w:vAlign w:val="center"/>
          </w:tcPr>
          <w:p w:rsidR="00B27628" w:rsidRPr="004C7668" w:rsidRDefault="00B27628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Геленджик,</w:t>
            </w:r>
          </w:p>
          <w:p w:rsidR="00B27628" w:rsidRPr="004C7668" w:rsidRDefault="00B27628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gramStart"/>
            <w:r w:rsidRPr="004C7668">
              <w:rPr>
                <w:b/>
                <w:sz w:val="20"/>
                <w:szCs w:val="20"/>
              </w:rPr>
              <w:t>Красная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sz w:val="20"/>
                <w:szCs w:val="20"/>
              </w:rPr>
              <w:t>Талка</w:t>
            </w:r>
            <w:proofErr w:type="spellEnd"/>
            <w:r w:rsidRPr="004C7668">
              <w:rPr>
                <w:b/>
                <w:sz w:val="20"/>
                <w:szCs w:val="20"/>
              </w:rPr>
              <w:t>» санаторий</w:t>
            </w:r>
          </w:p>
          <w:p w:rsidR="00B27628" w:rsidRPr="004C7668" w:rsidRDefault="00B27628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B27628" w:rsidRPr="004C7668" w:rsidRDefault="00B27628" w:rsidP="00DD2923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8дней/7ночей</w:t>
            </w:r>
          </w:p>
        </w:tc>
        <w:tc>
          <w:tcPr>
            <w:tcW w:w="8080" w:type="dxa"/>
          </w:tcPr>
          <w:p w:rsidR="00B27628" w:rsidRPr="004C7668" w:rsidRDefault="00B27628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27628" w:rsidRPr="004C7668" w:rsidRDefault="00B27628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22700 рублей/чел.,</w:t>
            </w:r>
          </w:p>
          <w:p w:rsidR="00CD3ECB" w:rsidRPr="004C7668" w:rsidRDefault="00B27628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25600 рублей/чел.,(май)- от 30700 рублей/чел.,</w:t>
            </w:r>
          </w:p>
          <w:p w:rsidR="00CD3ECB" w:rsidRPr="004C7668" w:rsidRDefault="00CD3ECB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</w:t>
            </w:r>
            <w:r w:rsidR="0061062A" w:rsidRPr="004C7668">
              <w:rPr>
                <w:b/>
                <w:sz w:val="20"/>
                <w:szCs w:val="20"/>
              </w:rPr>
              <w:t>ь</w:t>
            </w:r>
            <w:proofErr w:type="gramStart"/>
            <w:r w:rsidR="0061062A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61062A" w:rsidRPr="004C7668">
              <w:rPr>
                <w:b/>
                <w:sz w:val="20"/>
                <w:szCs w:val="20"/>
              </w:rPr>
              <w:t xml:space="preserve">от </w:t>
            </w:r>
            <w:r w:rsidRPr="004C7668">
              <w:rPr>
                <w:b/>
                <w:sz w:val="20"/>
                <w:szCs w:val="20"/>
              </w:rPr>
              <w:t>42500 рублей/чел,(сентябрь)-от 45800 рублей/чел,</w:t>
            </w:r>
          </w:p>
          <w:p w:rsidR="00B27628" w:rsidRPr="004C7668" w:rsidRDefault="00CD3ECB" w:rsidP="00DD292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</w:t>
            </w:r>
            <w:r w:rsidR="000A2541" w:rsidRPr="004C7668">
              <w:rPr>
                <w:b/>
                <w:sz w:val="20"/>
                <w:szCs w:val="20"/>
              </w:rPr>
              <w:t>, ноябрь, декабрь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0A2541" w:rsidRPr="004C7668">
              <w:rPr>
                <w:b/>
                <w:sz w:val="20"/>
                <w:szCs w:val="20"/>
              </w:rPr>
              <w:t>32600 рублей/чел,</w:t>
            </w:r>
          </w:p>
          <w:p w:rsidR="00B27628" w:rsidRPr="004C7668" w:rsidRDefault="00B27628" w:rsidP="00DD2923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="00ED3580" w:rsidRPr="004C7668">
              <w:rPr>
                <w:sz w:val="20"/>
                <w:szCs w:val="20"/>
              </w:rPr>
              <w:t xml:space="preserve"> Проживание, </w:t>
            </w:r>
            <w:r w:rsidR="00A34271" w:rsidRPr="004C7668">
              <w:rPr>
                <w:b/>
                <w:sz w:val="20"/>
                <w:szCs w:val="20"/>
              </w:rPr>
              <w:t>5-разовое п</w:t>
            </w:r>
            <w:r w:rsidR="00ED3580" w:rsidRPr="004C7668">
              <w:rPr>
                <w:b/>
                <w:sz w:val="20"/>
                <w:szCs w:val="20"/>
              </w:rPr>
              <w:t xml:space="preserve">итание </w:t>
            </w:r>
            <w:r w:rsidRPr="004C7668">
              <w:rPr>
                <w:b/>
                <w:sz w:val="20"/>
                <w:szCs w:val="20"/>
              </w:rPr>
              <w:t>«шведский стол</w:t>
            </w:r>
            <w:r w:rsidRPr="004C7668">
              <w:rPr>
                <w:sz w:val="20"/>
                <w:szCs w:val="20"/>
              </w:rPr>
              <w:t>» БЕСПЛАТНО ПРЕДОСТАВЛЯЮТСЯ УСЛУГИ: Оборудованный пляж (шезлонги, зонтики и теневые навесы, душевые, туалеты) - работает по сезонам 2 открытых бассейна - работают по сезонам Открытые спортивные площадки Детская комната и детские площадки Культурно-развлекательные мероприятия и программы для взрослых и детей Wi-Fi-интернет в центральном холле Экстренная медицинская помощь. Проезд осуществляете самостоятельно.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4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F71689" w:rsidP="00F71689">
            <w:pPr>
              <w:pStyle w:val="TableParagraph"/>
              <w:spacing w:line="275" w:lineRule="exact"/>
              <w:ind w:left="0" w:right="2376"/>
              <w:rPr>
                <w:b/>
                <w:i/>
                <w:sz w:val="20"/>
                <w:szCs w:val="20"/>
              </w:rPr>
            </w:pPr>
            <w:r w:rsidRPr="004C7668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                                                                    </w:t>
            </w:r>
            <w:r w:rsidR="00FF2B1B" w:rsidRPr="004C7668">
              <w:rPr>
                <w:b/>
                <w:i/>
                <w:color w:val="FF0000"/>
                <w:spacing w:val="-1"/>
                <w:sz w:val="20"/>
                <w:szCs w:val="20"/>
              </w:rPr>
              <w:t>РЕСПУБЛИКА</w:t>
            </w:r>
            <w:r w:rsidR="00FF2B1B" w:rsidRPr="004C7668">
              <w:rPr>
                <w:b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="00FF2B1B" w:rsidRPr="004C7668">
              <w:rPr>
                <w:b/>
                <w:i/>
                <w:color w:val="FF0000"/>
                <w:sz w:val="20"/>
                <w:szCs w:val="20"/>
              </w:rPr>
              <w:t>АБХАЗИЯ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FF2B1B" w:rsidRPr="004C7668" w:rsidRDefault="00FF2B1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г. Гудаута,</w:t>
            </w:r>
          </w:p>
          <w:p w:rsidR="00934630" w:rsidRPr="004C7668" w:rsidRDefault="00FF2B1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4630" w:rsidRPr="004C7668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934630" w:rsidRPr="004C7668">
              <w:rPr>
                <w:b/>
                <w:color w:val="000000" w:themeColor="text1"/>
                <w:sz w:val="20"/>
                <w:szCs w:val="20"/>
              </w:rPr>
              <w:t>Апсны</w:t>
            </w:r>
            <w:proofErr w:type="spellEnd"/>
            <w:r w:rsidR="00934630" w:rsidRPr="004C7668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FF2B1B" w:rsidRPr="004C7668" w:rsidRDefault="00934630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6C1ACA" w:rsidRPr="004C7668" w:rsidRDefault="006C1ACA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           Стоимость путевки (за 8дней/7 ночей):</w:t>
            </w:r>
          </w:p>
          <w:p w:rsidR="00FF2B1B" w:rsidRPr="004C7668" w:rsidRDefault="00D919B7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</w:t>
            </w:r>
            <w:r w:rsidR="00DB3020" w:rsidRPr="004C7668">
              <w:rPr>
                <w:b/>
                <w:sz w:val="20"/>
                <w:szCs w:val="20"/>
              </w:rPr>
              <w:t>(январь</w:t>
            </w:r>
            <w:r w:rsidR="00B62428" w:rsidRPr="004C7668">
              <w:rPr>
                <w:b/>
                <w:sz w:val="20"/>
                <w:szCs w:val="20"/>
              </w:rPr>
              <w:t>, февраль</w:t>
            </w:r>
            <w:proofErr w:type="gramStart"/>
            <w:r w:rsidR="00DB3020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DB3020" w:rsidRPr="004C7668">
              <w:rPr>
                <w:b/>
                <w:sz w:val="20"/>
                <w:szCs w:val="20"/>
              </w:rPr>
              <w:t>от 18200 рублей/чел.,</w:t>
            </w:r>
            <w:r w:rsidR="00B62428" w:rsidRPr="004C7668">
              <w:rPr>
                <w:b/>
                <w:sz w:val="20"/>
                <w:szCs w:val="20"/>
              </w:rPr>
              <w:t>(март</w:t>
            </w:r>
            <w:r w:rsidR="00902BD7" w:rsidRPr="004C7668">
              <w:rPr>
                <w:b/>
                <w:sz w:val="20"/>
                <w:szCs w:val="20"/>
              </w:rPr>
              <w:t>, апрель</w:t>
            </w:r>
            <w:r w:rsidR="00B62428" w:rsidRPr="004C7668">
              <w:rPr>
                <w:b/>
                <w:sz w:val="20"/>
                <w:szCs w:val="20"/>
              </w:rPr>
              <w:t xml:space="preserve">)-от </w:t>
            </w:r>
            <w:r w:rsidR="00902BD7" w:rsidRPr="004C7668">
              <w:rPr>
                <w:b/>
                <w:sz w:val="20"/>
                <w:szCs w:val="20"/>
              </w:rPr>
              <w:t>20400 рублей/чел,</w:t>
            </w:r>
          </w:p>
          <w:p w:rsidR="00170C53" w:rsidRPr="004C7668" w:rsidRDefault="00FF2B1B" w:rsidP="004016AA">
            <w:pPr>
              <w:pStyle w:val="TableParagraph"/>
              <w:spacing w:line="244" w:lineRule="auto"/>
              <w:ind w:left="190" w:right="515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</w:t>
            </w:r>
            <w:r w:rsidR="005929FB" w:rsidRPr="004C7668">
              <w:rPr>
                <w:sz w:val="18"/>
                <w:szCs w:val="18"/>
              </w:rPr>
              <w:t>п</w:t>
            </w:r>
            <w:r w:rsidR="00EF2C77" w:rsidRPr="004C7668">
              <w:rPr>
                <w:sz w:val="18"/>
                <w:szCs w:val="18"/>
              </w:rPr>
              <w:t xml:space="preserve">роживание, 3- разовое питание. </w:t>
            </w:r>
            <w:r w:rsidR="00EF2C77" w:rsidRPr="004C7668">
              <w:rPr>
                <w:b/>
                <w:sz w:val="18"/>
                <w:szCs w:val="18"/>
              </w:rPr>
              <w:t xml:space="preserve">Есть возможность выбора пакета с </w:t>
            </w:r>
            <w:proofErr w:type="spellStart"/>
            <w:proofErr w:type="gramStart"/>
            <w:r w:rsidR="00EF2C77" w:rsidRPr="004C7668">
              <w:rPr>
                <w:b/>
                <w:sz w:val="18"/>
                <w:szCs w:val="18"/>
              </w:rPr>
              <w:t>с</w:t>
            </w:r>
            <w:proofErr w:type="spellEnd"/>
            <w:proofErr w:type="gramEnd"/>
            <w:r w:rsidR="00EF2C77" w:rsidRPr="004C7668">
              <w:rPr>
                <w:b/>
                <w:sz w:val="18"/>
                <w:szCs w:val="18"/>
              </w:rPr>
              <w:t xml:space="preserve"> завтраком.</w:t>
            </w:r>
            <w:r w:rsidR="00EF2C77" w:rsidRPr="004C7668">
              <w:rPr>
                <w:sz w:val="18"/>
                <w:szCs w:val="18"/>
              </w:rPr>
              <w:t xml:space="preserve"> </w:t>
            </w:r>
            <w:proofErr w:type="gramStart"/>
            <w:r w:rsidRPr="004C7668">
              <w:rPr>
                <w:sz w:val="18"/>
                <w:szCs w:val="18"/>
              </w:rPr>
              <w:t>Бесплатно предоставляется: пользование бассейном, пользование пляжем (включая пользование лежаками), детская/взрослая анимация, настольный теннис, бильярд, спортивная площадка, детская площадка.</w:t>
            </w:r>
            <w:proofErr w:type="gramEnd"/>
          </w:p>
          <w:p w:rsidR="00FF2B1B" w:rsidRPr="004C7668" w:rsidRDefault="00FF2B1B" w:rsidP="004016AA">
            <w:pPr>
              <w:pStyle w:val="TableParagraph"/>
              <w:spacing w:line="244" w:lineRule="auto"/>
              <w:ind w:left="190" w:right="51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Проезд осуществляете самостоятельно.</w:t>
            </w:r>
          </w:p>
          <w:p w:rsidR="00B61654" w:rsidRPr="004C7668" w:rsidRDefault="00D919B7" w:rsidP="004016AA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(май)- от </w:t>
            </w:r>
            <w:r w:rsidR="008D41E6" w:rsidRPr="004C7668">
              <w:rPr>
                <w:b/>
                <w:sz w:val="20"/>
                <w:szCs w:val="20"/>
              </w:rPr>
              <w:t>1</w:t>
            </w:r>
            <w:r w:rsidR="00823204" w:rsidRPr="004C7668">
              <w:rPr>
                <w:b/>
                <w:sz w:val="20"/>
                <w:szCs w:val="20"/>
              </w:rPr>
              <w:t xml:space="preserve">8100 </w:t>
            </w:r>
            <w:r w:rsidR="0092039F" w:rsidRPr="004C7668">
              <w:rPr>
                <w:b/>
                <w:sz w:val="20"/>
                <w:szCs w:val="20"/>
              </w:rPr>
              <w:t>рублей/чел., (июнь</w:t>
            </w:r>
            <w:proofErr w:type="gramStart"/>
            <w:r w:rsidR="0092039F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92039F" w:rsidRPr="004C7668">
              <w:rPr>
                <w:b/>
                <w:sz w:val="20"/>
                <w:szCs w:val="20"/>
              </w:rPr>
              <w:t>от 291</w:t>
            </w:r>
            <w:r w:rsidR="00934630" w:rsidRPr="004C7668">
              <w:rPr>
                <w:b/>
                <w:sz w:val="20"/>
                <w:szCs w:val="20"/>
              </w:rPr>
              <w:t>00 рублей/чел.,</w:t>
            </w:r>
          </w:p>
          <w:p w:rsidR="00B61654" w:rsidRPr="004C7668" w:rsidRDefault="0092039F" w:rsidP="004016AA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348</w:t>
            </w:r>
            <w:r w:rsidR="00B61654" w:rsidRPr="004C7668">
              <w:rPr>
                <w:b/>
                <w:sz w:val="20"/>
                <w:szCs w:val="20"/>
              </w:rPr>
              <w:t xml:space="preserve">00 рублей/чел.,(август)-от </w:t>
            </w:r>
            <w:r w:rsidR="00186403" w:rsidRPr="004C7668">
              <w:rPr>
                <w:b/>
                <w:sz w:val="20"/>
                <w:szCs w:val="20"/>
              </w:rPr>
              <w:t>41100</w:t>
            </w:r>
            <w:r w:rsidR="00B61654" w:rsidRPr="004C7668">
              <w:rPr>
                <w:b/>
                <w:sz w:val="20"/>
                <w:szCs w:val="20"/>
              </w:rPr>
              <w:t xml:space="preserve"> рублей/чел.,</w:t>
            </w:r>
          </w:p>
          <w:p w:rsidR="00D919B7" w:rsidRPr="004C7668" w:rsidRDefault="00186403" w:rsidP="00A17E36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337</w:t>
            </w:r>
            <w:r w:rsidR="00B61654" w:rsidRPr="004C7668">
              <w:rPr>
                <w:b/>
                <w:sz w:val="20"/>
                <w:szCs w:val="20"/>
              </w:rPr>
              <w:t>00 рублей/чел.,</w:t>
            </w:r>
            <w:r w:rsidR="000C0DE2" w:rsidRPr="004C7668">
              <w:rPr>
                <w:b/>
                <w:sz w:val="20"/>
                <w:szCs w:val="20"/>
              </w:rPr>
              <w:t>(октябрь)-от 162</w:t>
            </w:r>
            <w:r w:rsidR="00A17E36" w:rsidRPr="004C7668">
              <w:rPr>
                <w:b/>
                <w:sz w:val="20"/>
                <w:szCs w:val="20"/>
              </w:rPr>
              <w:t>00 рублей/чел.</w:t>
            </w:r>
          </w:p>
          <w:p w:rsidR="00D919B7" w:rsidRPr="004C7668" w:rsidRDefault="00D919B7" w:rsidP="004016AA">
            <w:pPr>
              <w:pStyle w:val="TableParagraph"/>
              <w:spacing w:line="244" w:lineRule="auto"/>
              <w:ind w:left="190" w:right="515"/>
              <w:rPr>
                <w:sz w:val="18"/>
                <w:szCs w:val="18"/>
              </w:rPr>
            </w:pPr>
            <w:proofErr w:type="gramStart"/>
            <w:r w:rsidRPr="004C7668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4C7668">
              <w:rPr>
                <w:b/>
                <w:sz w:val="18"/>
                <w:szCs w:val="18"/>
                <w:u w:val="single"/>
              </w:rPr>
              <w:t>(все включено):</w:t>
            </w:r>
            <w:r w:rsidRPr="004C7668">
              <w:rPr>
                <w:b/>
                <w:sz w:val="18"/>
                <w:szCs w:val="18"/>
              </w:rPr>
              <w:t xml:space="preserve"> </w:t>
            </w:r>
            <w:r w:rsidRPr="004C7668">
              <w:rPr>
                <w:sz w:val="18"/>
                <w:szCs w:val="18"/>
              </w:rPr>
              <w:t xml:space="preserve">проживание, 3- разовое питание, </w:t>
            </w:r>
            <w:proofErr w:type="spellStart"/>
            <w:r w:rsidRPr="004C7668">
              <w:rPr>
                <w:sz w:val="18"/>
                <w:szCs w:val="18"/>
              </w:rPr>
              <w:t>бранч</w:t>
            </w:r>
            <w:proofErr w:type="spellEnd"/>
            <w:r w:rsidRPr="004C7668">
              <w:rPr>
                <w:sz w:val="18"/>
                <w:szCs w:val="18"/>
              </w:rPr>
              <w:t xml:space="preserve"> с 11:00-12:00, снеки с 15:00-17:00, мороженное с 16:00-17:00, безалкогольные напитки с 11:00-19:00, пиво/вино местного производства с 11:00-19:00, крепкие алкогольные напитки с 19:00-21:00 Бесплатно </w:t>
            </w:r>
            <w:proofErr w:type="spellStart"/>
            <w:r w:rsidRPr="004C7668">
              <w:rPr>
                <w:sz w:val="18"/>
                <w:szCs w:val="18"/>
              </w:rPr>
              <w:t>пердоставляется</w:t>
            </w:r>
            <w:proofErr w:type="spellEnd"/>
            <w:r w:rsidRPr="004C7668">
              <w:rPr>
                <w:sz w:val="18"/>
                <w:szCs w:val="18"/>
              </w:rPr>
              <w:t>: пользование бассейном, пользование пляжем (включая пользование лежаками), детская/взрослая анимация, настольный теннис, бильярд</w:t>
            </w:r>
            <w:proofErr w:type="gramEnd"/>
            <w:r w:rsidRPr="004C7668">
              <w:rPr>
                <w:sz w:val="18"/>
                <w:szCs w:val="18"/>
              </w:rPr>
              <w:t>, спортивная площадка, детская площадка. Проезд осуществляете самостоятельно.</w:t>
            </w:r>
          </w:p>
        </w:tc>
      </w:tr>
      <w:tr w:rsidR="00642C11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29FB" w:rsidRPr="004C7668" w:rsidRDefault="005929FB" w:rsidP="005929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Абхазия,</w:t>
            </w:r>
          </w:p>
          <w:p w:rsidR="005929FB" w:rsidRPr="004C7668" w:rsidRDefault="005929FB" w:rsidP="005929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 г. Пицунда</w:t>
            </w:r>
          </w:p>
          <w:p w:rsidR="005929FB" w:rsidRPr="004C7668" w:rsidRDefault="005929FB" w:rsidP="005929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санаторий «Самшитовая роща»</w:t>
            </w:r>
          </w:p>
          <w:p w:rsidR="005929FB" w:rsidRPr="004C7668" w:rsidRDefault="005929FB" w:rsidP="005929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642C11" w:rsidRPr="004C7668" w:rsidRDefault="005929FB" w:rsidP="005929FB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29FB" w:rsidRPr="004C7668" w:rsidRDefault="005929FB" w:rsidP="005929FB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  Стоимость путевки (за 8 дней/7 ночей):</w:t>
            </w:r>
          </w:p>
          <w:p w:rsidR="005929FB" w:rsidRPr="004C7668" w:rsidRDefault="005929FB" w:rsidP="005929FB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 (февраль)- от 19400 рублей/чел., (март)- от 22400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sz w:val="20"/>
                <w:szCs w:val="20"/>
              </w:rPr>
              <w:t>апрель)- от 22800 рублей/чел., ( май)- от 26 900 рублей/чел.,</w:t>
            </w:r>
          </w:p>
          <w:p w:rsidR="00642C11" w:rsidRPr="004C7668" w:rsidRDefault="005929FB" w:rsidP="005929FB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 </w:t>
            </w:r>
            <w:r w:rsidRPr="004C7668">
              <w:rPr>
                <w:b/>
                <w:sz w:val="20"/>
                <w:szCs w:val="20"/>
                <w:u w:val="single"/>
              </w:rPr>
              <w:t xml:space="preserve"> </w:t>
            </w:r>
            <w:r w:rsidRPr="004C7668">
              <w:rPr>
                <w:sz w:val="20"/>
                <w:szCs w:val="20"/>
                <w:u w:val="single"/>
              </w:rPr>
              <w:t>В стоимость входит: </w:t>
            </w:r>
            <w:r w:rsidRPr="004C7668">
              <w:rPr>
                <w:sz w:val="20"/>
                <w:szCs w:val="20"/>
              </w:rPr>
              <w:t xml:space="preserve">проживание, 3-разовое питание "шведский стол". Услуги программы: Первичная консультация с терапевтом, лечебная физкультура, </w:t>
            </w:r>
            <w:proofErr w:type="spellStart"/>
            <w:r w:rsidRPr="004C7668">
              <w:rPr>
                <w:sz w:val="20"/>
                <w:szCs w:val="20"/>
              </w:rPr>
              <w:t>фитотерапия</w:t>
            </w:r>
            <w:proofErr w:type="spellEnd"/>
            <w:r w:rsidRPr="004C7668">
              <w:rPr>
                <w:sz w:val="20"/>
                <w:szCs w:val="20"/>
              </w:rPr>
              <w:t xml:space="preserve">, прием кислородного коктейля </w:t>
            </w:r>
            <w:proofErr w:type="spellStart"/>
            <w:r w:rsidRPr="004C7668">
              <w:rPr>
                <w:sz w:val="20"/>
                <w:szCs w:val="20"/>
              </w:rPr>
              <w:t>Беплатно</w:t>
            </w:r>
            <w:proofErr w:type="spellEnd"/>
            <w:r w:rsidRPr="004C7668">
              <w:rPr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sz w:val="20"/>
                <w:szCs w:val="20"/>
              </w:rPr>
              <w:t>предостаяляется</w:t>
            </w:r>
            <w:proofErr w:type="spellEnd"/>
            <w:r w:rsidRPr="004C7668">
              <w:rPr>
                <w:sz w:val="20"/>
                <w:szCs w:val="20"/>
              </w:rPr>
              <w:t xml:space="preserve">: пользование пляжным инвентарем, бассейнами, WI-FI, </w:t>
            </w:r>
            <w:proofErr w:type="spellStart"/>
            <w:r w:rsidRPr="004C7668">
              <w:rPr>
                <w:sz w:val="20"/>
                <w:szCs w:val="20"/>
              </w:rPr>
              <w:t>анимаци</w:t>
            </w:r>
            <w:proofErr w:type="spellEnd"/>
            <w:r w:rsidRPr="004C7668">
              <w:rPr>
                <w:sz w:val="20"/>
                <w:szCs w:val="20"/>
              </w:rPr>
              <w:t xml:space="preserve">, парковка, спортивные и детские площадки, групповой </w:t>
            </w:r>
            <w:proofErr w:type="spellStart"/>
            <w:r w:rsidRPr="004C7668">
              <w:rPr>
                <w:sz w:val="20"/>
                <w:szCs w:val="20"/>
              </w:rPr>
              <w:t>трансфер</w:t>
            </w:r>
            <w:proofErr w:type="spellEnd"/>
            <w:r w:rsidRPr="004C7668">
              <w:rPr>
                <w:sz w:val="20"/>
                <w:szCs w:val="20"/>
              </w:rPr>
              <w:t xml:space="preserve"> АП/ЖД Адлер- Санаторий и Санаторий - АП/ЖД Адлер (данные на </w:t>
            </w:r>
            <w:proofErr w:type="spellStart"/>
            <w:r w:rsidRPr="004C7668">
              <w:rPr>
                <w:sz w:val="20"/>
                <w:szCs w:val="20"/>
              </w:rPr>
              <w:t>трансфер</w:t>
            </w:r>
            <w:proofErr w:type="spellEnd"/>
            <w:r w:rsidRPr="004C7668">
              <w:rPr>
                <w:sz w:val="20"/>
                <w:szCs w:val="20"/>
              </w:rPr>
              <w:t xml:space="preserve"> предоставляются не позднее, чем за 5 суток до заезда).</w:t>
            </w:r>
          </w:p>
        </w:tc>
      </w:tr>
      <w:tr w:rsidR="00393159" w:rsidRPr="004C7668" w:rsidTr="005929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9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159" w:rsidRPr="004C7668" w:rsidRDefault="00393159" w:rsidP="0039315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393159" w:rsidRPr="004C7668" w:rsidRDefault="00393159" w:rsidP="0039315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>ухум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393159" w:rsidRPr="004C7668" w:rsidRDefault="00393159" w:rsidP="0039315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санаторий  «</w:t>
            </w: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МВО-Сухум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>»</w:t>
            </w:r>
          </w:p>
          <w:p w:rsidR="00B6524D" w:rsidRPr="004C7668" w:rsidRDefault="00B6524D" w:rsidP="0039315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393159" w:rsidRPr="004C7668" w:rsidRDefault="00393159" w:rsidP="00393159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24D" w:rsidRPr="004C7668" w:rsidRDefault="00B6524D" w:rsidP="00B6524D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6524D" w:rsidRPr="004C7668" w:rsidRDefault="00B6524D" w:rsidP="00B6524D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 (июнь, июль, август, сентябрь)- от 20600  рублей/чел.,</w:t>
            </w:r>
          </w:p>
          <w:p w:rsidR="00B6524D" w:rsidRPr="004C7668" w:rsidRDefault="00B6524D" w:rsidP="00B6524D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(октябрь)- от 16900 рублей/чел.</w:t>
            </w:r>
          </w:p>
          <w:p w:rsidR="00393159" w:rsidRPr="004C7668" w:rsidRDefault="00B6524D" w:rsidP="00B6524D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комплексное 3-раз питание (недельное меню). Бесплатно предоставляются: пользование пляжем. Проезд осуществляете самостоятельно</w:t>
            </w:r>
          </w:p>
        </w:tc>
      </w:tr>
      <w:tr w:rsidR="00FF4294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294" w:rsidRPr="004C7668" w:rsidRDefault="00FF429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>. Гагра,</w:t>
            </w:r>
          </w:p>
          <w:p w:rsidR="00FF4294" w:rsidRPr="004C7668" w:rsidRDefault="00FF429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«Европа» отель</w:t>
            </w:r>
          </w:p>
          <w:p w:rsidR="00FF4294" w:rsidRPr="004C7668" w:rsidRDefault="00FF429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FF4294" w:rsidRPr="004C7668" w:rsidRDefault="00FF429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294" w:rsidRPr="004C7668" w:rsidRDefault="00FF4294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19459D" w:rsidRPr="004C7668" w:rsidRDefault="00FF4294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5E296C" w:rsidRPr="004C7668">
              <w:rPr>
                <w:b/>
                <w:sz w:val="20"/>
                <w:szCs w:val="20"/>
              </w:rPr>
              <w:t>17300 рублей/чел.,(июнь)-от 270</w:t>
            </w:r>
            <w:r w:rsidR="00737337" w:rsidRPr="004C7668">
              <w:rPr>
                <w:b/>
                <w:sz w:val="20"/>
                <w:szCs w:val="20"/>
              </w:rPr>
              <w:t>00 рублей/чел.,</w:t>
            </w:r>
          </w:p>
          <w:p w:rsidR="006E454E" w:rsidRPr="004C7668" w:rsidRDefault="00737337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</w:t>
            </w:r>
            <w:r w:rsidR="006A260F" w:rsidRPr="004C7668">
              <w:rPr>
                <w:b/>
                <w:sz w:val="20"/>
                <w:szCs w:val="20"/>
              </w:rPr>
              <w:t xml:space="preserve">(июль) </w:t>
            </w:r>
            <w:proofErr w:type="gramStart"/>
            <w:r w:rsidR="006A260F" w:rsidRPr="004C7668">
              <w:rPr>
                <w:b/>
                <w:sz w:val="20"/>
                <w:szCs w:val="20"/>
              </w:rPr>
              <w:t>-о</w:t>
            </w:r>
            <w:proofErr w:type="gramEnd"/>
            <w:r w:rsidR="006A260F" w:rsidRPr="004C7668">
              <w:rPr>
                <w:b/>
                <w:sz w:val="20"/>
                <w:szCs w:val="20"/>
              </w:rPr>
              <w:t xml:space="preserve">т 34000 </w:t>
            </w:r>
            <w:r w:rsidR="0019459D" w:rsidRPr="004C7668">
              <w:rPr>
                <w:b/>
                <w:sz w:val="20"/>
                <w:szCs w:val="20"/>
              </w:rPr>
              <w:t xml:space="preserve"> рублей/чел.,</w:t>
            </w:r>
            <w:r w:rsidR="006A260F" w:rsidRPr="004C7668">
              <w:rPr>
                <w:b/>
                <w:sz w:val="20"/>
                <w:szCs w:val="20"/>
              </w:rPr>
              <w:t xml:space="preserve"> (август)-от 35800 рублей/чел, </w:t>
            </w:r>
          </w:p>
          <w:p w:rsidR="00FF4294" w:rsidRPr="004C7668" w:rsidRDefault="006E454E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318</w:t>
            </w:r>
            <w:r w:rsidR="0019459D" w:rsidRPr="004C7668">
              <w:rPr>
                <w:b/>
                <w:sz w:val="20"/>
                <w:szCs w:val="20"/>
              </w:rPr>
              <w:t>00 рублей/чел.,</w:t>
            </w:r>
          </w:p>
          <w:p w:rsidR="00737337" w:rsidRPr="004C7668" w:rsidRDefault="00D25B8D" w:rsidP="00D25B8D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(октябрь)-от 12500 рублей/чел.</w:t>
            </w:r>
          </w:p>
          <w:p w:rsidR="00737337" w:rsidRPr="004C7668" w:rsidRDefault="00737337" w:rsidP="004016AA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</w:t>
            </w:r>
            <w:proofErr w:type="gramStart"/>
            <w:r w:rsidR="00394C7A" w:rsidRPr="004C7668">
              <w:rPr>
                <w:sz w:val="20"/>
                <w:szCs w:val="20"/>
              </w:rPr>
              <w:t xml:space="preserve">Пакет все включено: </w:t>
            </w:r>
            <w:r w:rsidRPr="004C7668">
              <w:rPr>
                <w:sz w:val="20"/>
                <w:szCs w:val="20"/>
              </w:rPr>
              <w:t>3-разовое питание по системе «шведский стол», - Бранч (чай/кофе со сладостями) – кафе-бар на пляже с 10:00 до 13:00; - Снеки - кафе-бар на пляже с 15:00 до 18:00; - безалкогольные напитки – лобби-бар - пиво и вино местного производства – лобби-бар до 22:00 - крепкие алкогольные напитки – лобби-бар до 22:00 - Для взрослых: анимация, настольный теннис, спортивная площадка.</w:t>
            </w:r>
            <w:proofErr w:type="gramEnd"/>
            <w:r w:rsidRPr="004C7668">
              <w:rPr>
                <w:sz w:val="20"/>
                <w:szCs w:val="20"/>
              </w:rPr>
              <w:t xml:space="preserve">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 Проезд осуществляете самостоятельно.</w:t>
            </w:r>
          </w:p>
        </w:tc>
      </w:tr>
      <w:tr w:rsidR="00DB3020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8E9" w:rsidRPr="004C7668" w:rsidRDefault="00CB48E9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DB3020" w:rsidRPr="004C7668" w:rsidRDefault="00CB48E9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г. Гудаута</w:t>
            </w:r>
          </w:p>
          <w:p w:rsidR="00CB48E9" w:rsidRPr="004C7668" w:rsidRDefault="00CB48E9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«Гранд отель Россия» отель</w:t>
            </w:r>
          </w:p>
          <w:p w:rsidR="00CB48E9" w:rsidRPr="004C7668" w:rsidRDefault="00CB48E9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CB48E9" w:rsidRPr="004C7668" w:rsidRDefault="00CB48E9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CB48E9" w:rsidRPr="004C7668" w:rsidRDefault="00CB48E9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20200 рублей/чел., (июнь)-от 24500 рублей/чел.,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34600 рублей/чел.,(сентябрь)-от 29800 рублей/чел.,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16500 рублей/чел.,</w:t>
            </w:r>
          </w:p>
          <w:p w:rsidR="007350F7" w:rsidRPr="004C7668" w:rsidRDefault="007350F7" w:rsidP="006207C4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sz w:val="20"/>
                <w:szCs w:val="20"/>
              </w:rPr>
              <w:t xml:space="preserve">: 3-разовое питание по системе «шведский стол» - </w:t>
            </w:r>
            <w:proofErr w:type="spellStart"/>
            <w:r w:rsidRPr="004C7668">
              <w:rPr>
                <w:sz w:val="20"/>
                <w:szCs w:val="20"/>
              </w:rPr>
              <w:t>Бранч</w:t>
            </w:r>
            <w:proofErr w:type="spellEnd"/>
            <w:r w:rsidRPr="004C7668">
              <w:rPr>
                <w:sz w:val="20"/>
                <w:szCs w:val="20"/>
              </w:rPr>
              <w:t xml:space="preserve"> (чай/кофе со сладостями) – кафе-бар на пляже с 10:00 до 13:00; - Снеки - кафе-бар </w:t>
            </w:r>
            <w:r w:rsidRPr="004C7668">
              <w:rPr>
                <w:sz w:val="20"/>
                <w:szCs w:val="20"/>
              </w:rPr>
              <w:lastRenderedPageBreak/>
              <w:t xml:space="preserve">на пляже с 15:00 до 18:00; - мягкое мороженное, сахарная вата, попкорн – бар в зоне бассейна с 15:00 </w:t>
            </w:r>
            <w:proofErr w:type="gramStart"/>
            <w:r w:rsidRPr="004C7668">
              <w:rPr>
                <w:sz w:val="20"/>
                <w:szCs w:val="20"/>
              </w:rPr>
              <w:t>до</w:t>
            </w:r>
            <w:proofErr w:type="gramEnd"/>
            <w:r w:rsidRPr="004C7668">
              <w:rPr>
                <w:sz w:val="20"/>
                <w:szCs w:val="20"/>
              </w:rPr>
              <w:t xml:space="preserve"> 18:00; - безалкогольные напитки – лобби-бар - пиво и вино местного производства – лобби-бар до 22:00; - крепкие алкогольные напитки – лобби-бар до 22:00 - Для взрослых: анимация, настольный теннис, спортивная площадка.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</w:t>
            </w:r>
            <w:proofErr w:type="gramStart"/>
            <w:r w:rsidRPr="004C7668">
              <w:rPr>
                <w:sz w:val="20"/>
                <w:szCs w:val="20"/>
              </w:rPr>
              <w:t xml:space="preserve"> .</w:t>
            </w:r>
            <w:proofErr w:type="gramEnd"/>
            <w:r w:rsidRPr="004C7668">
              <w:rPr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E3788A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88A" w:rsidRPr="004C7668" w:rsidRDefault="00957FF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lastRenderedPageBreak/>
              <w:t>Абхазия, г. Новый Афон</w:t>
            </w:r>
          </w:p>
          <w:p w:rsidR="00957FF4" w:rsidRPr="004C7668" w:rsidRDefault="00957FF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«Водопад» пансионат</w:t>
            </w:r>
          </w:p>
          <w:p w:rsidR="00957FF4" w:rsidRPr="004C7668" w:rsidRDefault="00957FF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(3-я береговая линия)</w:t>
            </w:r>
          </w:p>
          <w:p w:rsidR="00957FF4" w:rsidRPr="004C7668" w:rsidRDefault="00957FF4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88A" w:rsidRPr="004C7668" w:rsidRDefault="009B751C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 от 11000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sz w:val="20"/>
                <w:szCs w:val="20"/>
              </w:rPr>
              <w:t>июнь)-от 22600 рублей/чел.,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27600 рублей/чел., (август)-от 29500 рублей/чел.,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27800 рублей/чел., (октябрь)- от 18200 рублей/чел.</w:t>
            </w:r>
          </w:p>
          <w:p w:rsidR="009B751C" w:rsidRPr="004C7668" w:rsidRDefault="009B751C" w:rsidP="006207C4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В стоимость входит: 2-разовое питание (завтрак и ужин с элементами шведского стола) Бесплатно предоставляется: пользование пляжем, бассейном.</w:t>
            </w:r>
            <w:r w:rsidR="00DE67B2" w:rsidRPr="004C7668">
              <w:rPr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B66115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115" w:rsidRPr="004C7668" w:rsidRDefault="00501A8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Абхазия, Гудаутский р-н, п. Приморский</w:t>
            </w:r>
          </w:p>
          <w:p w:rsidR="00501A83" w:rsidRPr="004C7668" w:rsidRDefault="00501A8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Анакопия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Клаб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501A83" w:rsidRPr="004C7668" w:rsidRDefault="00501A8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501A83" w:rsidRPr="004C7668" w:rsidRDefault="00501A8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115" w:rsidRPr="004C7668" w:rsidRDefault="00501A83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 (май)- от 9500 рублей/чел., 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20400 рублей/чел.,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27000 рублей/чел.,(август)-от 30100 рублей/чел.,</w:t>
            </w:r>
          </w:p>
          <w:p w:rsidR="006207C4" w:rsidRPr="004C7668" w:rsidRDefault="006207C4" w:rsidP="006207C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22000 рублей/чел., (октябрь)-от 9500 рублей/чел.</w:t>
            </w:r>
          </w:p>
          <w:p w:rsidR="00501A83" w:rsidRPr="004C7668" w:rsidRDefault="00501A83" w:rsidP="006207C4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2-разовое питание (завтрак и ужин с элементами шведского стола). Бесплатно предоставляется: пользование </w:t>
            </w:r>
            <w:proofErr w:type="spellStart"/>
            <w:r w:rsidRPr="004C7668">
              <w:rPr>
                <w:sz w:val="20"/>
                <w:szCs w:val="20"/>
              </w:rPr>
              <w:t>пляжем</w:t>
            </w:r>
            <w:proofErr w:type="gramStart"/>
            <w:r w:rsidRPr="004C7668">
              <w:rPr>
                <w:sz w:val="20"/>
                <w:szCs w:val="20"/>
              </w:rPr>
              <w:t>,б</w:t>
            </w:r>
            <w:proofErr w:type="gramEnd"/>
            <w:r w:rsidRPr="004C7668">
              <w:rPr>
                <w:sz w:val="20"/>
                <w:szCs w:val="20"/>
              </w:rPr>
              <w:t>ассейном</w:t>
            </w:r>
            <w:proofErr w:type="spellEnd"/>
            <w:r w:rsidRPr="004C7668">
              <w:rPr>
                <w:sz w:val="20"/>
                <w:szCs w:val="20"/>
              </w:rPr>
              <w:t>.</w:t>
            </w:r>
            <w:r w:rsidR="00E81805" w:rsidRPr="004C7668">
              <w:rPr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E60FB3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FB3" w:rsidRPr="004C7668" w:rsidRDefault="00E60FB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Абхазия, г. Новый Афон,</w:t>
            </w:r>
          </w:p>
          <w:p w:rsidR="00E60FB3" w:rsidRPr="004C7668" w:rsidRDefault="00E60FB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«Родина» отель</w:t>
            </w:r>
          </w:p>
          <w:p w:rsidR="00E60FB3" w:rsidRPr="004C7668" w:rsidRDefault="00E60FB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E60FB3" w:rsidRPr="004C7668" w:rsidRDefault="00E60FB3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FB3" w:rsidRPr="004C7668" w:rsidRDefault="00E60FB3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915D10" w:rsidRPr="004C7668" w:rsidRDefault="00614D68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(май)- от 12200 рублей/чел., (июнь)-от 22700 рублей/чел.,</w:t>
            </w:r>
          </w:p>
          <w:p w:rsidR="00915D10" w:rsidRPr="004C7668" w:rsidRDefault="00614D68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</w:t>
            </w:r>
            <w:r w:rsidR="00915D10" w:rsidRPr="004C7668">
              <w:rPr>
                <w:b/>
                <w:sz w:val="20"/>
                <w:szCs w:val="20"/>
              </w:rPr>
              <w:t>(июль)-от 25600 рублей/чел., (август)-от 30100 рублей/чел.,</w:t>
            </w:r>
          </w:p>
          <w:p w:rsidR="00614D68" w:rsidRPr="004C7668" w:rsidRDefault="00915D10" w:rsidP="00915D1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26400 рублей/чел.,(октябрь)-от 11300 рублей/чел.</w:t>
            </w:r>
          </w:p>
          <w:p w:rsidR="00E60FB3" w:rsidRPr="004C7668" w:rsidRDefault="00E60FB3" w:rsidP="004016AA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2-разовое питание (завтрак и ужин с элементами шведского стола). Бесплатно предоставляется: пользование </w:t>
            </w:r>
            <w:proofErr w:type="spellStart"/>
            <w:r w:rsidRPr="004C7668">
              <w:rPr>
                <w:sz w:val="20"/>
                <w:szCs w:val="20"/>
              </w:rPr>
              <w:t>пляжем</w:t>
            </w:r>
            <w:proofErr w:type="gramStart"/>
            <w:r w:rsidRPr="004C7668">
              <w:rPr>
                <w:sz w:val="20"/>
                <w:szCs w:val="20"/>
              </w:rPr>
              <w:t>,б</w:t>
            </w:r>
            <w:proofErr w:type="gramEnd"/>
            <w:r w:rsidRPr="004C7668">
              <w:rPr>
                <w:sz w:val="20"/>
                <w:szCs w:val="20"/>
              </w:rPr>
              <w:t>ассейном</w:t>
            </w:r>
            <w:proofErr w:type="spellEnd"/>
            <w:r w:rsidRPr="004C7668">
              <w:rPr>
                <w:sz w:val="20"/>
                <w:szCs w:val="20"/>
              </w:rPr>
              <w:t>.</w:t>
            </w:r>
            <w:r w:rsidR="00614D68" w:rsidRPr="004C7668">
              <w:rPr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CC280A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80A" w:rsidRPr="004C7668" w:rsidRDefault="005D432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Абхазия, г. Новый Афон,</w:t>
            </w:r>
          </w:p>
          <w:p w:rsidR="005D432D" w:rsidRPr="004C7668" w:rsidRDefault="005D432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«Гранд Афон» отель</w:t>
            </w:r>
          </w:p>
          <w:p w:rsidR="005D432D" w:rsidRPr="004C7668" w:rsidRDefault="005D432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(3-я береговая линия)</w:t>
            </w:r>
          </w:p>
          <w:p w:rsidR="005D432D" w:rsidRPr="004C7668" w:rsidRDefault="005D432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236" w:rsidRPr="004C7668" w:rsidRDefault="005D432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D20FAB" w:rsidRPr="004C7668" w:rsidRDefault="005D432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(март</w:t>
            </w:r>
            <w:r w:rsidR="00AC3D4D" w:rsidRPr="004C7668">
              <w:rPr>
                <w:b/>
                <w:sz w:val="20"/>
                <w:szCs w:val="20"/>
              </w:rPr>
              <w:t>, апрель</w:t>
            </w:r>
            <w:proofErr w:type="gramStart"/>
            <w:r w:rsidR="00AC3D4D" w:rsidRPr="004C7668">
              <w:rPr>
                <w:b/>
                <w:sz w:val="20"/>
                <w:szCs w:val="20"/>
              </w:rPr>
              <w:t xml:space="preserve">, </w:t>
            </w:r>
            <w:r w:rsidRPr="004C7668">
              <w:rPr>
                <w:b/>
                <w:sz w:val="20"/>
                <w:szCs w:val="20"/>
              </w:rPr>
              <w:t xml:space="preserve">)- 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AC3D4D" w:rsidRPr="004C7668">
              <w:rPr>
                <w:b/>
                <w:sz w:val="20"/>
                <w:szCs w:val="20"/>
              </w:rPr>
              <w:t xml:space="preserve">14900 рублей/чел., </w:t>
            </w:r>
          </w:p>
          <w:p w:rsidR="00B4531D" w:rsidRPr="004C7668" w:rsidRDefault="00B4531D" w:rsidP="004016AA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 xml:space="preserve">В стоимость входит: Проживание, завтрак (комплексный). </w:t>
            </w:r>
            <w:r w:rsidR="00EA2417" w:rsidRPr="004C7668">
              <w:rPr>
                <w:sz w:val="20"/>
                <w:szCs w:val="20"/>
              </w:rPr>
              <w:t>П</w:t>
            </w:r>
            <w:r w:rsidRPr="004C7668">
              <w:rPr>
                <w:sz w:val="20"/>
                <w:szCs w:val="20"/>
              </w:rPr>
              <w:t>роезд осуществляете самостоятельно.</w:t>
            </w:r>
          </w:p>
          <w:p w:rsidR="00D20FAB" w:rsidRPr="004C7668" w:rsidRDefault="00A06DB9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169</w:t>
            </w:r>
            <w:r w:rsidR="00AC3D4D" w:rsidRPr="004C7668">
              <w:rPr>
                <w:b/>
                <w:sz w:val="20"/>
                <w:szCs w:val="20"/>
              </w:rPr>
              <w:t>00 рублей/чел.,</w:t>
            </w:r>
            <w:r w:rsidR="00D20FAB" w:rsidRPr="004C7668">
              <w:rPr>
                <w:b/>
                <w:sz w:val="20"/>
                <w:szCs w:val="20"/>
              </w:rPr>
              <w:t>(июнь)-от 22400 рублей/чел.,</w:t>
            </w:r>
          </w:p>
          <w:p w:rsidR="00CE029E" w:rsidRPr="004C7668" w:rsidRDefault="00D20FAB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27500 рублей/чел.,(август)-от 33300 рублей/чел.,</w:t>
            </w:r>
          </w:p>
          <w:p w:rsidR="00D91236" w:rsidRPr="004C7668" w:rsidRDefault="00CE029E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30</w:t>
            </w:r>
            <w:r w:rsidR="00772109" w:rsidRPr="004C7668">
              <w:rPr>
                <w:b/>
                <w:sz w:val="20"/>
                <w:szCs w:val="20"/>
              </w:rPr>
              <w:t>100 рублей/чел.,(октябрь)-от 134</w:t>
            </w:r>
            <w:r w:rsidRPr="004C7668">
              <w:rPr>
                <w:b/>
                <w:sz w:val="20"/>
                <w:szCs w:val="20"/>
              </w:rPr>
              <w:t>00 рублей/чел.</w:t>
            </w:r>
          </w:p>
          <w:p w:rsidR="00A06DB9" w:rsidRPr="004C7668" w:rsidRDefault="00A06DB9" w:rsidP="00D91236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>В стоимость входит:</w:t>
            </w:r>
            <w:r w:rsidRPr="004C7668">
              <w:t xml:space="preserve"> </w:t>
            </w:r>
            <w:r w:rsidRPr="004C7668">
              <w:rPr>
                <w:sz w:val="20"/>
                <w:szCs w:val="20"/>
              </w:rPr>
              <w:t>2-разовое питание (завтрак и ужин с элементами шведского стола). Бесплатно предоставляется: пользование пляжем.</w:t>
            </w:r>
          </w:p>
          <w:p w:rsidR="00CE029E" w:rsidRPr="004C7668" w:rsidRDefault="00CE029E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</w:p>
        </w:tc>
      </w:tr>
      <w:tr w:rsidR="0067094E" w:rsidRPr="004C7668" w:rsidTr="00DB02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94E" w:rsidRPr="004C7668" w:rsidRDefault="003F7B47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Абхазия, Гагрский р-н, п. </w:t>
            </w: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Цандрипш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3F7B47" w:rsidRPr="004C7668" w:rsidRDefault="003F7B47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«Шоколад» отель</w:t>
            </w:r>
          </w:p>
          <w:p w:rsidR="003F7B47" w:rsidRPr="004C7668" w:rsidRDefault="00DE404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(2-я береговая </w:t>
            </w:r>
            <w:r w:rsidR="00506580" w:rsidRPr="004C7668">
              <w:rPr>
                <w:b/>
                <w:color w:val="000000" w:themeColor="text1"/>
                <w:sz w:val="20"/>
                <w:szCs w:val="20"/>
              </w:rPr>
              <w:t>линия</w:t>
            </w:r>
            <w:r w:rsidRPr="004C7668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DE404D" w:rsidRPr="004C7668" w:rsidRDefault="00DE404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94E" w:rsidRPr="004C7668" w:rsidRDefault="00DE404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4625E5" w:rsidRPr="004C7668" w:rsidRDefault="00DE404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15700 рублей/чел., </w:t>
            </w:r>
            <w:r w:rsidR="005B1D84" w:rsidRPr="004C7668">
              <w:rPr>
                <w:b/>
                <w:sz w:val="20"/>
                <w:szCs w:val="20"/>
              </w:rPr>
              <w:t>(июнь)-от 259</w:t>
            </w:r>
            <w:r w:rsidR="00023FB9" w:rsidRPr="004C7668">
              <w:rPr>
                <w:b/>
                <w:sz w:val="20"/>
                <w:szCs w:val="20"/>
              </w:rPr>
              <w:t>00 рублей/чел.,</w:t>
            </w:r>
          </w:p>
          <w:p w:rsidR="00754A68" w:rsidRPr="004C7668" w:rsidRDefault="00023FB9" w:rsidP="00754A6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(июль)-</w:t>
            </w:r>
            <w:r w:rsidR="004625E5" w:rsidRPr="004C7668">
              <w:rPr>
                <w:b/>
                <w:sz w:val="20"/>
                <w:szCs w:val="20"/>
              </w:rPr>
              <w:t>32300 рублей/чел.</w:t>
            </w:r>
            <w:proofErr w:type="gramStart"/>
            <w:r w:rsidR="004625E5" w:rsidRPr="004C7668">
              <w:rPr>
                <w:b/>
                <w:sz w:val="20"/>
                <w:szCs w:val="20"/>
              </w:rPr>
              <w:t>,(</w:t>
            </w:r>
            <w:proofErr w:type="gramEnd"/>
            <w:r w:rsidR="004625E5" w:rsidRPr="004C7668">
              <w:rPr>
                <w:b/>
                <w:sz w:val="20"/>
                <w:szCs w:val="20"/>
              </w:rPr>
              <w:t>август)-от 34300 рублей/чел.,</w:t>
            </w:r>
          </w:p>
          <w:p w:rsidR="00DE404D" w:rsidRPr="004C7668" w:rsidRDefault="00EF21AD" w:rsidP="00754A6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</w:t>
            </w:r>
            <w:r w:rsidR="00A426D3" w:rsidRPr="004C7668">
              <w:rPr>
                <w:b/>
                <w:sz w:val="20"/>
                <w:szCs w:val="20"/>
              </w:rPr>
              <w:t>-322</w:t>
            </w:r>
            <w:r w:rsidR="00754A68" w:rsidRPr="004C7668">
              <w:rPr>
                <w:b/>
                <w:sz w:val="20"/>
                <w:szCs w:val="20"/>
              </w:rPr>
              <w:t xml:space="preserve">00 рублей/чел., </w:t>
            </w:r>
            <w:r w:rsidR="00772109" w:rsidRPr="004C7668">
              <w:rPr>
                <w:b/>
                <w:sz w:val="20"/>
                <w:szCs w:val="20"/>
              </w:rPr>
              <w:t>(октябрь</w:t>
            </w:r>
            <w:proofErr w:type="gramStart"/>
            <w:r w:rsidR="00772109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772109" w:rsidRPr="004C7668">
              <w:rPr>
                <w:b/>
                <w:sz w:val="20"/>
                <w:szCs w:val="20"/>
              </w:rPr>
              <w:t>от 14</w:t>
            </w:r>
            <w:r w:rsidR="005F44D6" w:rsidRPr="004C7668">
              <w:rPr>
                <w:b/>
                <w:sz w:val="20"/>
                <w:szCs w:val="20"/>
              </w:rPr>
              <w:t>400 рублей/чел.</w:t>
            </w:r>
          </w:p>
          <w:p w:rsidR="005F44D6" w:rsidRPr="004C7668" w:rsidRDefault="005F44D6" w:rsidP="00754A68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  <w:u w:val="single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 в номере выбранной категории, 3-х разовое питание с элементами «Шведского стола»</w:t>
            </w:r>
            <w:r w:rsidR="00C5758B" w:rsidRPr="004C7668">
              <w:rPr>
                <w:sz w:val="20"/>
                <w:szCs w:val="20"/>
              </w:rPr>
              <w:t>. Пользование открытым, подогреваемым бассейном. Проезд осуществляете самостоятельно.</w:t>
            </w:r>
          </w:p>
        </w:tc>
      </w:tr>
      <w:tr w:rsidR="00FF2B1B" w:rsidRPr="004C7668" w:rsidTr="009309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FF2B1B" w:rsidRPr="004C7668" w:rsidRDefault="00FF2B1B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г.Сухум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6F6A29" w:rsidRPr="004C7668" w:rsidRDefault="00FF2B1B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гостиница </w:t>
            </w:r>
          </w:p>
          <w:p w:rsidR="00FF2B1B" w:rsidRPr="004C7668" w:rsidRDefault="00FF2B1B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 Интер - Сухум»,</w:t>
            </w:r>
          </w:p>
          <w:p w:rsidR="006F6A29" w:rsidRPr="004C7668" w:rsidRDefault="006F6A29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FF2B1B" w:rsidRPr="004C7668" w:rsidRDefault="00FF2B1B" w:rsidP="00E22FA9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EC8" w:rsidRPr="004C7668" w:rsidRDefault="00FF2B1B" w:rsidP="00E25EC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(за 8 дней/7 ночей): </w:t>
            </w:r>
          </w:p>
          <w:p w:rsidR="00F34E6D" w:rsidRPr="004C7668" w:rsidRDefault="006F6A29" w:rsidP="00E25EC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(февраль, март, апрель</w:t>
            </w:r>
            <w:r w:rsidR="0042501C" w:rsidRPr="004C7668">
              <w:rPr>
                <w:b/>
                <w:sz w:val="20"/>
                <w:szCs w:val="20"/>
              </w:rPr>
              <w:t>, ноябрь, декабрь</w:t>
            </w:r>
            <w:r w:rsidRPr="004C7668">
              <w:rPr>
                <w:b/>
                <w:sz w:val="20"/>
                <w:szCs w:val="20"/>
              </w:rPr>
              <w:t>)-от 15400 рублей/чел.,</w:t>
            </w:r>
          </w:p>
          <w:p w:rsidR="00944D99" w:rsidRPr="004C7668" w:rsidRDefault="00FF2B1B" w:rsidP="00E25EC8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 xml:space="preserve">В стоимость входит: </w:t>
            </w:r>
            <w:r w:rsidRPr="004C7668">
              <w:rPr>
                <w:sz w:val="20"/>
                <w:szCs w:val="20"/>
              </w:rPr>
              <w:t>прож</w:t>
            </w:r>
            <w:r w:rsidR="00F34E6D" w:rsidRPr="004C7668">
              <w:rPr>
                <w:sz w:val="20"/>
                <w:szCs w:val="20"/>
              </w:rPr>
              <w:t>ивание, завтра</w:t>
            </w:r>
            <w:proofErr w:type="gramStart"/>
            <w:r w:rsidR="00F34E6D" w:rsidRPr="004C7668">
              <w:rPr>
                <w:sz w:val="20"/>
                <w:szCs w:val="20"/>
              </w:rPr>
              <w:t>к(</w:t>
            </w:r>
            <w:proofErr w:type="gramEnd"/>
            <w:r w:rsidR="00F34E6D" w:rsidRPr="004C7668">
              <w:rPr>
                <w:sz w:val="20"/>
                <w:szCs w:val="20"/>
              </w:rPr>
              <w:t>шведский стол),</w:t>
            </w:r>
          </w:p>
          <w:p w:rsidR="00FF2B1B" w:rsidRPr="004C7668" w:rsidRDefault="00FF2B1B" w:rsidP="009E42EC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</w:rPr>
              <w:t xml:space="preserve">Бесплатно предоставляется: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>. проезд осуществляете самостоятельно.</w:t>
            </w:r>
          </w:p>
          <w:p w:rsidR="0042501C" w:rsidRPr="004C7668" w:rsidRDefault="00B62027" w:rsidP="009E42EC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r w:rsidR="008C3F8A" w:rsidRPr="004C7668">
              <w:rPr>
                <w:b/>
                <w:sz w:val="20"/>
                <w:szCs w:val="20"/>
              </w:rPr>
              <w:t>, 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DD7424" w:rsidRPr="004C7668">
              <w:rPr>
                <w:b/>
                <w:sz w:val="20"/>
                <w:szCs w:val="20"/>
              </w:rPr>
              <w:t>227</w:t>
            </w:r>
            <w:r w:rsidR="00756EFC" w:rsidRPr="004C7668">
              <w:rPr>
                <w:b/>
                <w:sz w:val="20"/>
                <w:szCs w:val="20"/>
              </w:rPr>
              <w:t>00 рублей/чел.,</w:t>
            </w:r>
          </w:p>
          <w:p w:rsidR="00B62027" w:rsidRPr="004C7668" w:rsidRDefault="000910E7" w:rsidP="009E42EC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август, 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30200 рублей/чел.,</w:t>
            </w:r>
            <w:r w:rsidR="00DD7424" w:rsidRPr="004C7668">
              <w:rPr>
                <w:b/>
                <w:sz w:val="20"/>
                <w:szCs w:val="20"/>
              </w:rPr>
              <w:t>(октябрь)-от 227</w:t>
            </w:r>
            <w:r w:rsidR="0042501C" w:rsidRPr="004C7668">
              <w:rPr>
                <w:b/>
                <w:sz w:val="20"/>
                <w:szCs w:val="20"/>
              </w:rPr>
              <w:t>00 рублей/чел.</w:t>
            </w:r>
          </w:p>
          <w:p w:rsidR="00756EFC" w:rsidRPr="004C7668" w:rsidRDefault="00756EFC" w:rsidP="001B3EC2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2-разовое питание (</w:t>
            </w:r>
            <w:proofErr w:type="spellStart"/>
            <w:r w:rsidRPr="004C7668">
              <w:rPr>
                <w:sz w:val="20"/>
                <w:szCs w:val="20"/>
              </w:rPr>
              <w:t>завтрак+обед</w:t>
            </w:r>
            <w:proofErr w:type="spellEnd"/>
            <w:r w:rsidR="001B3EC2" w:rsidRPr="004C7668">
              <w:rPr>
                <w:sz w:val="20"/>
                <w:szCs w:val="20"/>
              </w:rPr>
              <w:t>/ужин) по системе</w:t>
            </w:r>
            <w:proofErr w:type="gramStart"/>
            <w:r w:rsidRPr="004C7668">
              <w:rPr>
                <w:sz w:val="20"/>
                <w:szCs w:val="20"/>
              </w:rPr>
              <w:t>"ш</w:t>
            </w:r>
            <w:proofErr w:type="gramEnd"/>
            <w:r w:rsidRPr="004C7668">
              <w:rPr>
                <w:sz w:val="20"/>
                <w:szCs w:val="20"/>
              </w:rPr>
              <w:t xml:space="preserve">ведский стол", Бесплатно предоставляется: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="001B3EC2" w:rsidRPr="004C7668">
              <w:rPr>
                <w:sz w:val="20"/>
                <w:szCs w:val="20"/>
              </w:rPr>
              <w:t>. Проезд осуществляете самостоятельно.</w:t>
            </w:r>
          </w:p>
          <w:p w:rsidR="00642C11" w:rsidRPr="004C7668" w:rsidRDefault="00642C11" w:rsidP="00642C11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(ноябрь, декабрь) - от 15300 рублей/чел.</w:t>
            </w:r>
          </w:p>
          <w:p w:rsidR="00642C11" w:rsidRPr="00BC76F9" w:rsidRDefault="00642C11" w:rsidP="00642C11">
            <w:pPr>
              <w:pStyle w:val="TableParagraph"/>
              <w:spacing w:line="244" w:lineRule="auto"/>
              <w:ind w:right="1082"/>
              <w:rPr>
                <w:sz w:val="18"/>
                <w:szCs w:val="18"/>
              </w:rPr>
            </w:pPr>
            <w:r w:rsidRPr="00BC76F9">
              <w:rPr>
                <w:sz w:val="18"/>
                <w:szCs w:val="18"/>
              </w:rPr>
              <w:t>В стоимость входит: проживание, завтрак (шведский стол),</w:t>
            </w:r>
          </w:p>
          <w:p w:rsidR="00642C11" w:rsidRPr="004C7668" w:rsidRDefault="00642C11" w:rsidP="00642C11">
            <w:pPr>
              <w:pStyle w:val="TableParagraph"/>
              <w:spacing w:line="244" w:lineRule="auto"/>
              <w:ind w:left="0" w:right="1082"/>
              <w:rPr>
                <w:sz w:val="20"/>
                <w:szCs w:val="20"/>
              </w:rPr>
            </w:pPr>
            <w:r w:rsidRPr="00BC76F9">
              <w:rPr>
                <w:sz w:val="18"/>
                <w:szCs w:val="18"/>
              </w:rPr>
              <w:t xml:space="preserve">Бесплатно предоставляется: </w:t>
            </w:r>
            <w:proofErr w:type="spellStart"/>
            <w:r w:rsidRPr="00BC76F9">
              <w:rPr>
                <w:sz w:val="18"/>
                <w:szCs w:val="18"/>
              </w:rPr>
              <w:t>Wi-Fi</w:t>
            </w:r>
            <w:proofErr w:type="spellEnd"/>
            <w:r w:rsidRPr="00BC76F9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DB02CA" w:rsidRPr="004C7668" w:rsidTr="0093096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02CA" w:rsidRPr="004C7668" w:rsidRDefault="00DB02CA" w:rsidP="00DB02C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DB02CA" w:rsidRPr="004C7668" w:rsidRDefault="00DB02CA" w:rsidP="00DB02C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г. Пицунда,</w:t>
            </w:r>
          </w:p>
          <w:p w:rsidR="00DB02CA" w:rsidRPr="004C7668" w:rsidRDefault="00DB02CA" w:rsidP="00DB02C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пансионат «Литфонд»</w:t>
            </w:r>
          </w:p>
          <w:p w:rsidR="00DB02CA" w:rsidRPr="004C7668" w:rsidRDefault="00DB02CA" w:rsidP="00DB02C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DB02CA" w:rsidRPr="004C7668" w:rsidRDefault="00DB02CA" w:rsidP="00DB02C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02CA" w:rsidRPr="004C7668" w:rsidRDefault="00DB02CA" w:rsidP="00DB02CA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DB02CA" w:rsidRPr="004C7668" w:rsidRDefault="00263AE7" w:rsidP="00DB02CA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(февраль, март, апрель)- от 221</w:t>
            </w:r>
            <w:r w:rsidR="00DB02CA" w:rsidRPr="004C7668">
              <w:rPr>
                <w:b/>
                <w:sz w:val="20"/>
                <w:szCs w:val="20"/>
              </w:rPr>
              <w:t>00 рублей/чел.</w:t>
            </w:r>
          </w:p>
          <w:p w:rsidR="00DB02CA" w:rsidRPr="00BC76F9" w:rsidRDefault="00DB02CA" w:rsidP="00DB02CA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BC76F9">
              <w:rPr>
                <w:sz w:val="18"/>
                <w:szCs w:val="18"/>
              </w:rPr>
              <w:t>В стоимость входит: проживание, 3-разовое питание "шведский стол". Проезд осуществляете самостоятельно.</w:t>
            </w:r>
          </w:p>
        </w:tc>
      </w:tr>
      <w:tr w:rsidR="00FF2B1B" w:rsidRPr="004C7668" w:rsidTr="00BC76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9D6A1B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9D6A1B" w:rsidRPr="004C7668" w:rsidRDefault="009D6A1B" w:rsidP="009D435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г.Пицунда, п. Алахадзы</w:t>
            </w:r>
          </w:p>
          <w:p w:rsidR="00F34E6D" w:rsidRPr="004C7668" w:rsidRDefault="009D6A1B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«Золотые пески» отель</w:t>
            </w:r>
          </w:p>
          <w:p w:rsidR="009D6A1B" w:rsidRPr="004C7668" w:rsidRDefault="009D6A1B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9D6A1B" w:rsidRPr="004C7668" w:rsidRDefault="009D6A1B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F34E6D" w:rsidRPr="004C7668" w:rsidRDefault="00F34E6D" w:rsidP="009D6A1B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A42215" w:rsidP="00D25B03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346DF6" w:rsidRPr="004C7668" w:rsidRDefault="00A42215" w:rsidP="00D25B03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(май)- от</w:t>
            </w:r>
            <w:r w:rsidR="00346DF6" w:rsidRPr="004C7668">
              <w:rPr>
                <w:b/>
                <w:sz w:val="20"/>
                <w:szCs w:val="20"/>
              </w:rPr>
              <w:t xml:space="preserve"> 18300 рублей/чел.</w:t>
            </w:r>
            <w:proofErr w:type="gramStart"/>
            <w:r w:rsidR="00346DF6" w:rsidRPr="004C7668">
              <w:rPr>
                <w:b/>
                <w:sz w:val="20"/>
                <w:szCs w:val="20"/>
              </w:rPr>
              <w:t>,(</w:t>
            </w:r>
            <w:proofErr w:type="gramEnd"/>
            <w:r w:rsidR="00346DF6" w:rsidRPr="004C7668">
              <w:rPr>
                <w:b/>
                <w:sz w:val="20"/>
                <w:szCs w:val="20"/>
              </w:rPr>
              <w:t>июнь)-от 288</w:t>
            </w:r>
            <w:r w:rsidRPr="004C7668">
              <w:rPr>
                <w:b/>
                <w:sz w:val="20"/>
                <w:szCs w:val="20"/>
              </w:rPr>
              <w:t>00 рублей/чел.,</w:t>
            </w:r>
          </w:p>
          <w:p w:rsidR="00C806B7" w:rsidRPr="004C7668" w:rsidRDefault="00346DF6" w:rsidP="00D25B03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</w:t>
            </w:r>
            <w:r w:rsidR="0084471F" w:rsidRPr="004C7668">
              <w:rPr>
                <w:b/>
                <w:sz w:val="20"/>
                <w:szCs w:val="20"/>
              </w:rPr>
              <w:t>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42700 рублей/чел,</w:t>
            </w:r>
            <w:r w:rsidR="0084471F" w:rsidRPr="004C7668">
              <w:rPr>
                <w:b/>
                <w:sz w:val="20"/>
                <w:szCs w:val="20"/>
              </w:rPr>
              <w:t>(сентябрь)-от 37400 рублей/чел,</w:t>
            </w:r>
          </w:p>
          <w:p w:rsidR="00A42215" w:rsidRPr="004C7668" w:rsidRDefault="0084471F" w:rsidP="00C806B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117</w:t>
            </w:r>
            <w:r w:rsidR="00C806B7" w:rsidRPr="004C7668">
              <w:rPr>
                <w:b/>
                <w:sz w:val="20"/>
                <w:szCs w:val="20"/>
              </w:rPr>
              <w:t>00 рублей/чел.</w:t>
            </w:r>
          </w:p>
          <w:p w:rsidR="00A42215" w:rsidRPr="00BC76F9" w:rsidRDefault="00A42215" w:rsidP="00D25B03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BC76F9">
              <w:rPr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sz w:val="18"/>
                <w:szCs w:val="18"/>
              </w:rPr>
              <w:t xml:space="preserve"> проживание, 3-х разовое питание (шведский стол) Бесплатно предоставляется, </w:t>
            </w:r>
            <w:proofErr w:type="spellStart"/>
            <w:r w:rsidRPr="00BC76F9">
              <w:rPr>
                <w:sz w:val="18"/>
                <w:szCs w:val="18"/>
              </w:rPr>
              <w:t>wi-fi</w:t>
            </w:r>
            <w:proofErr w:type="spellEnd"/>
            <w:r w:rsidRPr="00BC76F9">
              <w:rPr>
                <w:sz w:val="18"/>
                <w:szCs w:val="18"/>
              </w:rPr>
              <w:t xml:space="preserve"> по всей территории; пользование пляжем и пляжным инвентарем: лежаками, зонтиками; пользование открытым бассейном (в период его работы) Проезд осуществляете самостоятельно.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00" w:rsidRPr="004C7668" w:rsidRDefault="00A40C31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Абхазия, 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. Гагра, п. </w:t>
            </w:r>
            <w:proofErr w:type="spellStart"/>
            <w:r w:rsidRPr="004C7668">
              <w:rPr>
                <w:b/>
                <w:color w:val="000000" w:themeColor="text1"/>
                <w:sz w:val="20"/>
                <w:szCs w:val="20"/>
              </w:rPr>
              <w:t>Цандрипш</w:t>
            </w:r>
            <w:proofErr w:type="spellEnd"/>
            <w:r w:rsidRPr="004C7668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A40C31" w:rsidRPr="004C7668" w:rsidRDefault="00A40C31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«Абхазский дворик» гостиница</w:t>
            </w:r>
          </w:p>
          <w:p w:rsidR="00A40C31" w:rsidRPr="004C7668" w:rsidRDefault="00A40C31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A40C31" w:rsidRPr="004C7668" w:rsidRDefault="00A40C31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927AC" w:rsidRPr="004C7668" w:rsidRDefault="00A40C31" w:rsidP="00A47AED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D65499" w:rsidRPr="004C7668" w:rsidRDefault="00A40C31" w:rsidP="00DA030C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(май)-от </w:t>
            </w:r>
            <w:r w:rsidR="00AE654E" w:rsidRPr="004C7668">
              <w:rPr>
                <w:b/>
                <w:color w:val="000000" w:themeColor="text1"/>
                <w:sz w:val="20"/>
                <w:szCs w:val="20"/>
              </w:rPr>
              <w:t>11000 рублей/чел.,</w:t>
            </w:r>
          </w:p>
          <w:p w:rsidR="00D65499" w:rsidRPr="004C7668" w:rsidRDefault="00AE654E" w:rsidP="00A47AED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  <w:u w:val="single"/>
              </w:rPr>
              <w:t>В стоимость входит</w:t>
            </w:r>
            <w:proofErr w:type="gramStart"/>
            <w:r w:rsidRPr="004C7668">
              <w:rPr>
                <w:color w:val="000000" w:themeColor="text1"/>
                <w:sz w:val="20"/>
                <w:szCs w:val="20"/>
                <w:u w:val="single"/>
              </w:rPr>
              <w:t xml:space="preserve"> :</w:t>
            </w:r>
            <w:proofErr w:type="gramEnd"/>
            <w:r w:rsidRPr="004C7668">
              <w:rPr>
                <w:sz w:val="20"/>
                <w:szCs w:val="20"/>
              </w:rPr>
              <w:t xml:space="preserve"> </w:t>
            </w:r>
            <w:r w:rsidRPr="004C7668">
              <w:rPr>
                <w:color w:val="000000" w:themeColor="text1"/>
                <w:sz w:val="20"/>
                <w:szCs w:val="20"/>
              </w:rPr>
              <w:t xml:space="preserve">проживание. </w:t>
            </w:r>
            <w:r w:rsidR="00D65499" w:rsidRPr="004C7668">
              <w:rPr>
                <w:color w:val="000000" w:themeColor="text1"/>
                <w:sz w:val="20"/>
                <w:szCs w:val="20"/>
              </w:rPr>
              <w:t>Пользование открытым бассейном.</w:t>
            </w:r>
            <w:r w:rsidRPr="004C766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E654E" w:rsidRPr="004C7668" w:rsidRDefault="00AE654E" w:rsidP="00A47AED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</w:rPr>
              <w:t xml:space="preserve">Бесплатно предоставляются услуги: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</w:rPr>
              <w:t>.</w:t>
            </w:r>
            <w:r w:rsidR="00D65499" w:rsidRPr="004C7668">
              <w:rPr>
                <w:sz w:val="20"/>
                <w:szCs w:val="20"/>
              </w:rPr>
              <w:t xml:space="preserve"> </w:t>
            </w:r>
            <w:r w:rsidR="00D65499" w:rsidRPr="004C7668">
              <w:rPr>
                <w:color w:val="000000" w:themeColor="text1"/>
                <w:sz w:val="20"/>
                <w:szCs w:val="20"/>
              </w:rPr>
              <w:t>Проезд осуществляете самостоятельно.</w:t>
            </w:r>
          </w:p>
          <w:p w:rsidR="00F5706A" w:rsidRPr="004C7668" w:rsidRDefault="00DA030C" w:rsidP="00DA030C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(июнь)-от 14900 рублей/чел., </w:t>
            </w:r>
            <w:r w:rsidR="00F5706A" w:rsidRPr="004C7668">
              <w:rPr>
                <w:b/>
                <w:color w:val="000000" w:themeColor="text1"/>
                <w:sz w:val="20"/>
                <w:szCs w:val="20"/>
              </w:rPr>
              <w:t>(июль, август)-от 16800 рублей/чел.,</w:t>
            </w:r>
          </w:p>
          <w:p w:rsidR="00DA030C" w:rsidRPr="004C7668" w:rsidRDefault="00F5706A" w:rsidP="00F14A97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(сентябрь)-от 15100 рублей/чел.,</w:t>
            </w:r>
          </w:p>
          <w:p w:rsidR="00DA030C" w:rsidRPr="004C7668" w:rsidRDefault="00DA030C" w:rsidP="00DA030C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20"/>
                <w:szCs w:val="20"/>
              </w:rPr>
            </w:pPr>
            <w:r w:rsidRPr="004C7668">
              <w:rPr>
                <w:color w:val="000000" w:themeColor="text1"/>
                <w:sz w:val="20"/>
                <w:szCs w:val="20"/>
                <w:u w:val="single"/>
              </w:rPr>
              <w:t>В стоимость входит</w:t>
            </w:r>
            <w:proofErr w:type="gramStart"/>
            <w:r w:rsidRPr="004C7668">
              <w:rPr>
                <w:color w:val="000000" w:themeColor="text1"/>
                <w:sz w:val="20"/>
                <w:szCs w:val="20"/>
                <w:u w:val="single"/>
              </w:rPr>
              <w:t xml:space="preserve"> :</w:t>
            </w:r>
            <w:proofErr w:type="gramEnd"/>
            <w:r w:rsidRPr="004C7668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4C7668">
              <w:rPr>
                <w:color w:val="000000" w:themeColor="text1"/>
                <w:sz w:val="20"/>
                <w:szCs w:val="20"/>
              </w:rPr>
              <w:t xml:space="preserve">проживание, завтрак. Пользование открытым бассейном. </w:t>
            </w:r>
          </w:p>
          <w:p w:rsidR="00DA030C" w:rsidRPr="004C7668" w:rsidRDefault="00DA030C" w:rsidP="00DA030C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20"/>
                <w:szCs w:val="20"/>
                <w:u w:val="single"/>
              </w:rPr>
            </w:pPr>
            <w:r w:rsidRPr="004C7668">
              <w:rPr>
                <w:color w:val="000000" w:themeColor="text1"/>
                <w:sz w:val="20"/>
                <w:szCs w:val="20"/>
              </w:rPr>
              <w:t xml:space="preserve">Бесплатно предоставляются услуги: </w:t>
            </w:r>
            <w:proofErr w:type="spellStart"/>
            <w:r w:rsidRPr="004C766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4C7668">
              <w:rPr>
                <w:color w:val="000000" w:themeColor="text1"/>
                <w:sz w:val="20"/>
                <w:szCs w:val="20"/>
              </w:rPr>
              <w:t>. Проезд осуществляете самостоятельно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8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9D4357" w:rsidP="009D4357">
            <w:pPr>
              <w:pStyle w:val="TableParagraph"/>
              <w:spacing w:line="301" w:lineRule="exact"/>
              <w:ind w:left="0" w:right="2379"/>
              <w:rPr>
                <w:b/>
                <w:i/>
                <w:color w:val="FF0000"/>
                <w:spacing w:val="-1"/>
                <w:sz w:val="20"/>
                <w:szCs w:val="20"/>
              </w:rPr>
            </w:pPr>
            <w:r w:rsidRPr="004C7668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                </w:t>
            </w:r>
            <w:r w:rsidR="00F14A97" w:rsidRPr="004C7668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                      </w:t>
            </w:r>
            <w:r w:rsidRPr="004C7668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                     </w:t>
            </w:r>
            <w:r w:rsidR="00F14A97" w:rsidRPr="004C7668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="00FF2B1B" w:rsidRPr="004C7668">
              <w:rPr>
                <w:b/>
                <w:i/>
                <w:color w:val="FF0000"/>
                <w:spacing w:val="-1"/>
                <w:sz w:val="24"/>
                <w:szCs w:val="24"/>
              </w:rPr>
              <w:t>РЕСПУБЛИКА</w:t>
            </w:r>
            <w:r w:rsidR="00FF2B1B" w:rsidRPr="004C7668">
              <w:rPr>
                <w:b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="00FF2B1B" w:rsidRPr="004C7668">
              <w:rPr>
                <w:b/>
                <w:i/>
                <w:color w:val="FF0000"/>
                <w:sz w:val="24"/>
                <w:szCs w:val="24"/>
              </w:rPr>
              <w:t>КРЫМ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90" w:rsidRPr="004C7668" w:rsidRDefault="00C81290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C81290" w:rsidRPr="004C7668" w:rsidRDefault="00C81290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Евпатория</w:t>
            </w:r>
          </w:p>
          <w:p w:rsidR="00FF2B1B" w:rsidRPr="004C7668" w:rsidRDefault="00C81290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Рибера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668">
              <w:rPr>
                <w:b/>
                <w:sz w:val="20"/>
                <w:szCs w:val="20"/>
              </w:rPr>
              <w:t>Резорт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 &amp; СПА» отель</w:t>
            </w:r>
          </w:p>
          <w:p w:rsidR="00FA49B7" w:rsidRPr="004C7668" w:rsidRDefault="00FA49B7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C81290" w:rsidRPr="004C7668" w:rsidRDefault="00C81290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319D6" w:rsidRPr="004C7668" w:rsidRDefault="00C81290" w:rsidP="000A042B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216613" w:rsidRPr="004C7668" w:rsidRDefault="00A57CDA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</w:t>
            </w:r>
            <w:r w:rsidR="00B47E1A" w:rsidRPr="004C7668">
              <w:rPr>
                <w:b/>
                <w:sz w:val="20"/>
                <w:szCs w:val="20"/>
              </w:rPr>
              <w:t>май)-от 25800 рублей/чел.,</w:t>
            </w:r>
          </w:p>
          <w:p w:rsidR="00B47E1A" w:rsidRPr="004C7668" w:rsidRDefault="002D5005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(июнь)-от 32600 рублей/чел,</w:t>
            </w:r>
          </w:p>
          <w:p w:rsidR="00C81290" w:rsidRPr="004C7668" w:rsidRDefault="003319D6" w:rsidP="000066A3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 :</w:t>
            </w:r>
            <w:r w:rsidRPr="004C7668">
              <w:rPr>
                <w:sz w:val="20"/>
                <w:szCs w:val="20"/>
              </w:rPr>
              <w:t xml:space="preserve"> </w:t>
            </w:r>
            <w:r w:rsidR="00C81290" w:rsidRPr="004C7668">
              <w:rPr>
                <w:sz w:val="20"/>
                <w:szCs w:val="20"/>
              </w:rPr>
              <w:t xml:space="preserve">Проживание, </w:t>
            </w:r>
            <w:r w:rsidR="00B47E1A" w:rsidRPr="004C7668">
              <w:rPr>
                <w:sz w:val="20"/>
                <w:szCs w:val="20"/>
              </w:rPr>
              <w:t>завтрак шведский стол (при низкой загрузке -комплексное питание).</w:t>
            </w:r>
            <w:r w:rsidR="00C81290" w:rsidRPr="004C7668">
              <w:rPr>
                <w:sz w:val="20"/>
                <w:szCs w:val="20"/>
              </w:rPr>
              <w:t xml:space="preserve">Бесплатно предоставляются услуги: </w:t>
            </w:r>
            <w:r w:rsidR="002D5005" w:rsidRPr="004C7668">
              <w:rPr>
                <w:sz w:val="20"/>
                <w:szCs w:val="20"/>
              </w:rPr>
              <w:t xml:space="preserve">открытый подогреваемый бассейн с детской чашей и видом на море </w:t>
            </w:r>
            <w:r w:rsidR="00C81290" w:rsidRPr="004C7668">
              <w:rPr>
                <w:sz w:val="20"/>
                <w:szCs w:val="20"/>
              </w:rPr>
              <w:t xml:space="preserve">(летом), </w:t>
            </w:r>
            <w:r w:rsidR="00B47E1A" w:rsidRPr="004C7668">
              <w:rPr>
                <w:sz w:val="20"/>
                <w:szCs w:val="20"/>
              </w:rPr>
              <w:t>крытый панорамный бассейн 25 м с видом на море</w:t>
            </w:r>
            <w:r w:rsidR="00C81290" w:rsidRPr="004C7668">
              <w:rPr>
                <w:sz w:val="20"/>
                <w:szCs w:val="20"/>
              </w:rPr>
              <w:t xml:space="preserve">; детские игровые площадки; анимация (летом); спортивные площадки; </w:t>
            </w:r>
            <w:proofErr w:type="spellStart"/>
            <w:r w:rsidR="00C81290" w:rsidRPr="004C7668">
              <w:rPr>
                <w:sz w:val="20"/>
                <w:szCs w:val="20"/>
              </w:rPr>
              <w:t>Wi-Fi</w:t>
            </w:r>
            <w:proofErr w:type="spellEnd"/>
            <w:r w:rsidR="00C81290" w:rsidRPr="004C7668">
              <w:rPr>
                <w:sz w:val="20"/>
                <w:szCs w:val="20"/>
              </w:rPr>
              <w:t xml:space="preserve"> в холле, барах; посещение банного комплекса (финская сауна, турецкий хаммам, русская парная, душ впечатлений, купели); </w:t>
            </w:r>
            <w:proofErr w:type="spellStart"/>
            <w:r w:rsidR="00FA49B7" w:rsidRPr="004C7668">
              <w:rPr>
                <w:sz w:val="20"/>
                <w:szCs w:val="20"/>
              </w:rPr>
              <w:t>рибера</w:t>
            </w:r>
            <w:r w:rsidR="00C81290" w:rsidRPr="004C7668">
              <w:rPr>
                <w:sz w:val="20"/>
                <w:szCs w:val="20"/>
              </w:rPr>
              <w:t>парковка</w:t>
            </w:r>
            <w:proofErr w:type="spellEnd"/>
            <w:r w:rsidR="00C81290" w:rsidRPr="004C7668">
              <w:rPr>
                <w:sz w:val="20"/>
                <w:szCs w:val="20"/>
              </w:rPr>
              <w:t xml:space="preserve"> (при наличии мест)</w:t>
            </w:r>
            <w:r w:rsidRPr="004C7668">
              <w:rPr>
                <w:sz w:val="20"/>
                <w:szCs w:val="20"/>
              </w:rPr>
              <w:t xml:space="preserve">. </w:t>
            </w:r>
            <w:r w:rsidR="00B47E1A" w:rsidRPr="004C7668">
              <w:rPr>
                <w:sz w:val="20"/>
                <w:szCs w:val="20"/>
              </w:rPr>
              <w:t>ЕСТЬ ВОЗМОЖНОСТЬ ВЫБОРА ПАКЕТА С 2-Х И 3-Х РАЗОВЫМ ПИТАНИЕМ</w:t>
            </w:r>
            <w:r w:rsidR="002D5005" w:rsidRPr="004C7668">
              <w:rPr>
                <w:sz w:val="20"/>
                <w:szCs w:val="20"/>
              </w:rPr>
              <w:t>, ПАКЕТ УСЛУГ ВСЕ ВКЛЮЧЕНО</w:t>
            </w:r>
            <w:r w:rsidR="00B47E1A" w:rsidRPr="004C7668">
              <w:rPr>
                <w:sz w:val="20"/>
                <w:szCs w:val="20"/>
              </w:rPr>
              <w:t xml:space="preserve">. </w:t>
            </w:r>
            <w:r w:rsidRPr="004C7668">
              <w:rPr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C05791" w:rsidRPr="004C7668" w:rsidTr="005976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0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Крым, г. Ялта, п. Ливадия</w:t>
            </w:r>
          </w:p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«Ливадийский» СПА отель</w:t>
            </w:r>
          </w:p>
          <w:p w:rsidR="00597659" w:rsidRPr="004C7668" w:rsidRDefault="00597659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C05791" w:rsidRPr="004C7668" w:rsidRDefault="00C05791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97659" w:rsidRPr="004C7668" w:rsidRDefault="00597659" w:rsidP="000A042B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597659" w:rsidRPr="004C7668" w:rsidRDefault="00597659" w:rsidP="00597659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март, апрель,  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18800 рублей/чел,</w:t>
            </w:r>
          </w:p>
          <w:p w:rsidR="00C05791" w:rsidRPr="004C7668" w:rsidRDefault="00597659" w:rsidP="000A042B">
            <w:pPr>
              <w:pStyle w:val="TableParagraph"/>
              <w:spacing w:line="228" w:lineRule="exact"/>
              <w:ind w:right="5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 xml:space="preserve">В стоимость </w:t>
            </w:r>
            <w:proofErr w:type="spellStart"/>
            <w:r w:rsidRPr="004C7668">
              <w:rPr>
                <w:bCs/>
                <w:sz w:val="20"/>
                <w:szCs w:val="20"/>
                <w:u w:val="single"/>
              </w:rPr>
              <w:t>входит</w:t>
            </w:r>
            <w:proofErr w:type="gramStart"/>
            <w:r w:rsidRPr="004C7668">
              <w:rPr>
                <w:bCs/>
                <w:sz w:val="20"/>
                <w:szCs w:val="20"/>
                <w:u w:val="single"/>
              </w:rPr>
              <w:t>:</w:t>
            </w:r>
            <w:r w:rsidRPr="004C7668">
              <w:rPr>
                <w:bCs/>
                <w:sz w:val="20"/>
                <w:szCs w:val="20"/>
              </w:rPr>
              <w:t>П</w:t>
            </w:r>
            <w:proofErr w:type="gramEnd"/>
            <w:r w:rsidRPr="004C7668">
              <w:rPr>
                <w:bCs/>
                <w:sz w:val="20"/>
                <w:szCs w:val="20"/>
              </w:rPr>
              <w:t>роживание</w:t>
            </w:r>
            <w:proofErr w:type="spellEnd"/>
            <w:r w:rsidRPr="004C7668">
              <w:rPr>
                <w:bCs/>
                <w:sz w:val="20"/>
                <w:szCs w:val="20"/>
              </w:rPr>
              <w:t>, завтрак (шведский стол, при низкой загрузке-комплексное). Бесплатно предоставляются услуги: посещение крытого бассейна и посещение 4-х бань (</w:t>
            </w:r>
            <w:proofErr w:type="spellStart"/>
            <w:r w:rsidRPr="004C7668">
              <w:rPr>
                <w:bCs/>
                <w:sz w:val="20"/>
                <w:szCs w:val="20"/>
              </w:rPr>
              <w:t>хамам,римская,финская,русская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), парковка для 1 автомобиля (при наличии свободных мест),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 на территории, посещение 3-х открытых бассейнов(01.06-30.09)</w:t>
            </w:r>
            <w:r w:rsidRPr="004C7668">
              <w:t xml:space="preserve"> </w:t>
            </w:r>
            <w:r w:rsidRPr="004C7668">
              <w:rPr>
                <w:b/>
                <w:bCs/>
              </w:rPr>
              <w:t xml:space="preserve">Есть возможность выбрать пакет с 2-х или 3-разовым </w:t>
            </w:r>
            <w:proofErr w:type="spellStart"/>
            <w:r w:rsidRPr="004C7668">
              <w:rPr>
                <w:b/>
                <w:bCs/>
              </w:rPr>
              <w:t>питанием</w:t>
            </w:r>
            <w:proofErr w:type="gramStart"/>
            <w:r w:rsidRPr="004C7668">
              <w:rPr>
                <w:b/>
                <w:bCs/>
              </w:rPr>
              <w:t>.</w:t>
            </w:r>
            <w:r w:rsidRPr="004C7668">
              <w:rPr>
                <w:bCs/>
                <w:sz w:val="20"/>
                <w:szCs w:val="20"/>
              </w:rPr>
              <w:t>П</w:t>
            </w:r>
            <w:proofErr w:type="gramEnd"/>
            <w:r w:rsidRPr="004C7668">
              <w:rPr>
                <w:bCs/>
                <w:sz w:val="20"/>
                <w:szCs w:val="20"/>
              </w:rPr>
              <w:t>роезд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 осуществляете самостоятельно.</w:t>
            </w:r>
          </w:p>
        </w:tc>
      </w:tr>
      <w:tr w:rsidR="005F5558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558" w:rsidRPr="004C7668" w:rsidRDefault="005F5558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</w:t>
            </w:r>
          </w:p>
          <w:p w:rsidR="005F5558" w:rsidRPr="004C7668" w:rsidRDefault="005F5558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Севастополь</w:t>
            </w:r>
          </w:p>
          <w:p w:rsidR="005F5558" w:rsidRPr="004C7668" w:rsidRDefault="005F5558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«Песочная Бухта» парк-отель</w:t>
            </w:r>
          </w:p>
          <w:p w:rsidR="005F5558" w:rsidRPr="004C7668" w:rsidRDefault="005F5558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5F5558" w:rsidRPr="004C7668" w:rsidRDefault="005F5558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5F5558" w:rsidRPr="004C7668" w:rsidRDefault="005F5558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F5558" w:rsidRPr="004C7668" w:rsidRDefault="00BE3DE8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8670CE" w:rsidRPr="004C7668" w:rsidRDefault="008670CE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февраль, март, апрель)-от 1</w:t>
            </w:r>
            <w:r w:rsidR="00A57CDA" w:rsidRPr="004C7668">
              <w:rPr>
                <w:b/>
                <w:sz w:val="20"/>
                <w:szCs w:val="20"/>
              </w:rPr>
              <w:t>82</w:t>
            </w:r>
            <w:r w:rsidRPr="004C7668">
              <w:rPr>
                <w:b/>
                <w:sz w:val="20"/>
                <w:szCs w:val="20"/>
              </w:rPr>
              <w:t>00 рублей/чел.,</w:t>
            </w:r>
          </w:p>
          <w:p w:rsidR="008670CE" w:rsidRPr="004C7668" w:rsidRDefault="008670CE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r w:rsidR="00A57CDA" w:rsidRPr="004C7668">
              <w:rPr>
                <w:b/>
                <w:sz w:val="20"/>
                <w:szCs w:val="20"/>
              </w:rPr>
              <w:t>, июнь</w:t>
            </w:r>
            <w:r w:rsidRPr="004C7668">
              <w:rPr>
                <w:b/>
                <w:sz w:val="20"/>
                <w:szCs w:val="20"/>
              </w:rPr>
              <w:t>)-от 19800 рублей/чел</w:t>
            </w:r>
            <w:r w:rsidR="00A57CDA" w:rsidRPr="004C7668">
              <w:rPr>
                <w:b/>
                <w:sz w:val="20"/>
                <w:szCs w:val="20"/>
              </w:rPr>
              <w:t>,</w:t>
            </w:r>
          </w:p>
          <w:p w:rsidR="007B146E" w:rsidRPr="004C7668" w:rsidRDefault="008670CE" w:rsidP="008670CE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(июль)-от 23300 рублей/чел., (август)-25200 рубле</w:t>
            </w:r>
            <w:r w:rsidR="007B146E" w:rsidRPr="004C7668">
              <w:rPr>
                <w:b/>
                <w:sz w:val="20"/>
                <w:szCs w:val="20"/>
              </w:rPr>
              <w:t>й/чел.,</w:t>
            </w:r>
          </w:p>
          <w:p w:rsidR="002D5005" w:rsidRPr="004C7668" w:rsidRDefault="007B146E" w:rsidP="007B146E">
            <w:pPr>
              <w:pStyle w:val="TableParagraph"/>
              <w:spacing w:line="228" w:lineRule="exact"/>
              <w:ind w:left="0" w:right="5"/>
              <w:jc w:val="lef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             (сентябрь)- от 21</w:t>
            </w:r>
            <w:r w:rsidR="00A57CDA" w:rsidRPr="004C7668">
              <w:rPr>
                <w:b/>
                <w:sz w:val="20"/>
                <w:szCs w:val="20"/>
              </w:rPr>
              <w:t>3</w:t>
            </w:r>
            <w:r w:rsidRPr="004C7668">
              <w:rPr>
                <w:b/>
                <w:sz w:val="20"/>
                <w:szCs w:val="20"/>
              </w:rPr>
              <w:t>00 рублей/чел., (октябрь, ноябрь, декабрь)-18200 рублей/чел.</w:t>
            </w:r>
          </w:p>
          <w:p w:rsidR="007B146E" w:rsidRPr="004C7668" w:rsidRDefault="002D5005" w:rsidP="000066A3">
            <w:pPr>
              <w:pStyle w:val="TableParagraph"/>
              <w:spacing w:line="228" w:lineRule="exact"/>
              <w:ind w:right="5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 xml:space="preserve">В </w:t>
            </w:r>
            <w:r w:rsidR="00585B7C" w:rsidRPr="004C7668">
              <w:rPr>
                <w:bCs/>
                <w:sz w:val="20"/>
                <w:szCs w:val="20"/>
                <w:u w:val="single"/>
              </w:rPr>
              <w:t xml:space="preserve">стоимость </w:t>
            </w:r>
            <w:r w:rsidRPr="004C7668">
              <w:rPr>
                <w:bCs/>
                <w:sz w:val="20"/>
                <w:szCs w:val="20"/>
                <w:u w:val="single"/>
              </w:rPr>
              <w:t xml:space="preserve">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завтрак по системе "шведский стол" (в высокий сезон) или комплексный (в низкий сезон и при низкой загрузке в отеле). Бесплатно предоставляются услуги: пользование открытыми бассейнами (в сезон ~с мая по сентябрь), СПА-комплекс (по предварительной записи), пользование пляжем, анимация (летом), тренажерный зал, детская площадка, детская игровая комната (в период работы), </w:t>
            </w:r>
          </w:p>
          <w:p w:rsidR="002D5005" w:rsidRPr="004C7668" w:rsidRDefault="002D5005" w:rsidP="000066A3">
            <w:pPr>
              <w:pStyle w:val="TableParagraph"/>
              <w:spacing w:line="228" w:lineRule="exact"/>
              <w:ind w:right="5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</w:rPr>
              <w:t xml:space="preserve">дендропарк и </w:t>
            </w:r>
            <w:proofErr w:type="spellStart"/>
            <w:r w:rsidRPr="004C7668">
              <w:rPr>
                <w:bCs/>
                <w:sz w:val="20"/>
                <w:szCs w:val="20"/>
              </w:rPr>
              <w:t>павлинарий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="007B146E" w:rsidRPr="004C7668">
              <w:rPr>
                <w:bCs/>
                <w:sz w:val="20"/>
                <w:szCs w:val="20"/>
              </w:rPr>
              <w:t>.</w:t>
            </w:r>
            <w:r w:rsidR="007B146E" w:rsidRPr="004C7668">
              <w:rPr>
                <w:sz w:val="20"/>
                <w:szCs w:val="20"/>
              </w:rPr>
              <w:t xml:space="preserve"> </w:t>
            </w:r>
            <w:r w:rsidR="007B146E" w:rsidRPr="004C7668">
              <w:rPr>
                <w:bCs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EE124A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2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CE4" w:rsidRPr="004C7668" w:rsidRDefault="00326C7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Крым, г. Ялта</w:t>
            </w:r>
          </w:p>
          <w:p w:rsidR="00326C7A" w:rsidRPr="004C7668" w:rsidRDefault="00326C7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Крым-Дрим</w:t>
            </w:r>
            <w:proofErr w:type="spellEnd"/>
            <w:r w:rsidRPr="004C7668">
              <w:rPr>
                <w:b/>
                <w:sz w:val="20"/>
                <w:szCs w:val="20"/>
              </w:rPr>
              <w:t>» отель</w:t>
            </w:r>
          </w:p>
          <w:p w:rsidR="00326C7A" w:rsidRPr="004C7668" w:rsidRDefault="00326C7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326C7A" w:rsidRPr="004C7668" w:rsidRDefault="00326C7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5B7C" w:rsidRPr="004C7668" w:rsidRDefault="00585B7C" w:rsidP="00D5256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176183" w:rsidRPr="004C7668" w:rsidRDefault="00585B7C" w:rsidP="00D5256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</w:t>
            </w:r>
            <w:r w:rsidR="00CE1344" w:rsidRPr="004C7668">
              <w:rPr>
                <w:b/>
                <w:sz w:val="20"/>
                <w:szCs w:val="20"/>
              </w:rPr>
              <w:t>январь, февраль)- от 12500 рублей/чел, (</w:t>
            </w:r>
            <w:r w:rsidR="000116C4" w:rsidRPr="004C7668">
              <w:rPr>
                <w:b/>
                <w:sz w:val="20"/>
                <w:szCs w:val="20"/>
              </w:rPr>
              <w:t>март, апрель, май)- от 1</w:t>
            </w:r>
            <w:r w:rsidR="00CE1344" w:rsidRPr="004C7668">
              <w:rPr>
                <w:b/>
                <w:sz w:val="20"/>
                <w:szCs w:val="20"/>
              </w:rPr>
              <w:t xml:space="preserve">6300 </w:t>
            </w:r>
            <w:r w:rsidR="000116C4" w:rsidRPr="004C7668">
              <w:rPr>
                <w:b/>
                <w:sz w:val="20"/>
                <w:szCs w:val="20"/>
              </w:rPr>
              <w:t xml:space="preserve">рублей/чел., </w:t>
            </w:r>
          </w:p>
          <w:p w:rsidR="00071799" w:rsidRPr="004C7668" w:rsidRDefault="00D6350D" w:rsidP="00D5256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17300 рублей/чел.,(июль, август)-от 24800 рублей/чел.,</w:t>
            </w:r>
          </w:p>
          <w:p w:rsidR="00D6350D" w:rsidRPr="004C7668" w:rsidRDefault="00D6350D" w:rsidP="00D52567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</w:t>
            </w:r>
            <w:r w:rsidR="00071799"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="00071799" w:rsidRPr="004C7668">
              <w:rPr>
                <w:b/>
                <w:sz w:val="20"/>
                <w:szCs w:val="20"/>
              </w:rPr>
              <w:t>)-</w:t>
            </w:r>
            <w:proofErr w:type="gramEnd"/>
            <w:r w:rsidR="00071799" w:rsidRPr="004C7668">
              <w:rPr>
                <w:b/>
                <w:sz w:val="20"/>
                <w:szCs w:val="20"/>
              </w:rPr>
              <w:t>от 1</w:t>
            </w:r>
            <w:r w:rsidR="00CE1344" w:rsidRPr="004C7668">
              <w:rPr>
                <w:b/>
                <w:sz w:val="20"/>
                <w:szCs w:val="20"/>
              </w:rPr>
              <w:t xml:space="preserve">6600 </w:t>
            </w:r>
            <w:r w:rsidR="00071799" w:rsidRPr="004C7668">
              <w:rPr>
                <w:b/>
                <w:sz w:val="20"/>
                <w:szCs w:val="20"/>
              </w:rPr>
              <w:t>рублей/чел.,</w:t>
            </w:r>
            <w:r w:rsidR="00910D7D" w:rsidRPr="004C7668">
              <w:rPr>
                <w:b/>
                <w:sz w:val="20"/>
                <w:szCs w:val="20"/>
              </w:rPr>
              <w:t>(октябрь</w:t>
            </w:r>
            <w:r w:rsidR="00F8127E" w:rsidRPr="004C7668">
              <w:rPr>
                <w:b/>
                <w:sz w:val="20"/>
                <w:szCs w:val="20"/>
              </w:rPr>
              <w:t>, ноябрь</w:t>
            </w:r>
            <w:r w:rsidR="00CE1344" w:rsidRPr="004C7668">
              <w:rPr>
                <w:b/>
                <w:sz w:val="20"/>
                <w:szCs w:val="20"/>
              </w:rPr>
              <w:t>, декабрь</w:t>
            </w:r>
            <w:r w:rsidR="00910D7D" w:rsidRPr="004C7668">
              <w:rPr>
                <w:b/>
                <w:sz w:val="20"/>
                <w:szCs w:val="20"/>
              </w:rPr>
              <w:t xml:space="preserve">)-от </w:t>
            </w:r>
            <w:r w:rsidR="00F8127E" w:rsidRPr="004C7668">
              <w:rPr>
                <w:b/>
                <w:sz w:val="20"/>
                <w:szCs w:val="20"/>
              </w:rPr>
              <w:t>16300 рублей/чел.</w:t>
            </w:r>
            <w:r w:rsidR="00225BC5" w:rsidRPr="004C7668">
              <w:rPr>
                <w:b/>
                <w:sz w:val="20"/>
                <w:szCs w:val="20"/>
              </w:rPr>
              <w:t xml:space="preserve"> </w:t>
            </w:r>
          </w:p>
          <w:p w:rsidR="00585B7C" w:rsidRPr="004C7668" w:rsidRDefault="00585B7C" w:rsidP="00585B7C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завтрак (тип питания шведский стол, при низкой загрузке комплексный). Бесплатно предоставляются услуги: пользование открытым бассейном (в период работы), пляжный инвентарь (лежаки на территории, полотенца, в высокий сезон), детская анимация (в период работы). Проезд осуществляете самостоятельно.</w:t>
            </w:r>
          </w:p>
        </w:tc>
      </w:tr>
      <w:tr w:rsidR="002A2D30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D30" w:rsidRPr="004C7668" w:rsidRDefault="006F4B8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Республика Крым, г. Ялта, </w:t>
            </w:r>
            <w:proofErr w:type="spellStart"/>
            <w:r w:rsidRPr="004C7668">
              <w:rPr>
                <w:b/>
                <w:sz w:val="20"/>
                <w:szCs w:val="20"/>
              </w:rPr>
              <w:t>пгт</w:t>
            </w:r>
            <w:proofErr w:type="spellEnd"/>
            <w:r w:rsidRPr="004C766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C7668">
              <w:rPr>
                <w:b/>
                <w:sz w:val="20"/>
                <w:szCs w:val="20"/>
              </w:rPr>
              <w:t>Гаспра</w:t>
            </w:r>
            <w:proofErr w:type="spellEnd"/>
          </w:p>
          <w:p w:rsidR="006F4B8F" w:rsidRPr="004C7668" w:rsidRDefault="006F4B8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«Ай-Тодор-Юг» пансионат</w:t>
            </w:r>
          </w:p>
          <w:p w:rsidR="006F4B8F" w:rsidRPr="004C7668" w:rsidRDefault="0044405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(2-я береговая линия)</w:t>
            </w:r>
          </w:p>
          <w:p w:rsidR="00444059" w:rsidRPr="004C7668" w:rsidRDefault="0044405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2D30" w:rsidRPr="004C7668" w:rsidRDefault="00444059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CB7623" w:rsidRPr="004C7668" w:rsidRDefault="00BF228B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 </w:t>
            </w: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(</w:t>
            </w:r>
            <w:r w:rsidR="00CB7623" w:rsidRPr="004C7668">
              <w:rPr>
                <w:rFonts w:eastAsia="Segoe UI Emoji"/>
                <w:b/>
                <w:bCs/>
                <w:sz w:val="20"/>
                <w:szCs w:val="20"/>
              </w:rPr>
              <w:t xml:space="preserve">январь, февраль, март, </w:t>
            </w: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апрель</w:t>
            </w:r>
            <w:r w:rsidR="00CB7623" w:rsidRPr="004C7668">
              <w:rPr>
                <w:rFonts w:eastAsia="Segoe UI Emoji"/>
                <w:b/>
                <w:bCs/>
                <w:sz w:val="20"/>
                <w:szCs w:val="20"/>
              </w:rPr>
              <w:t>,</w:t>
            </w: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 xml:space="preserve"> май</w:t>
            </w:r>
            <w:r w:rsidR="00CB7623" w:rsidRPr="004C7668">
              <w:rPr>
                <w:rFonts w:eastAsia="Segoe UI Emoj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от 8500 рублей/чел.,</w:t>
            </w:r>
          </w:p>
          <w:p w:rsidR="00444059" w:rsidRPr="004C7668" w:rsidRDefault="00BF228B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(октябрь</w:t>
            </w:r>
            <w:r w:rsidR="003D5819" w:rsidRPr="004C7668">
              <w:rPr>
                <w:rFonts w:eastAsia="Segoe UI Emoji"/>
                <w:b/>
                <w:bCs/>
                <w:sz w:val="20"/>
                <w:szCs w:val="20"/>
              </w:rPr>
              <w:t>, ноябрь, декабрь</w:t>
            </w: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)- от 8500 рублей/чел.</w:t>
            </w:r>
          </w:p>
          <w:p w:rsidR="00BF228B" w:rsidRPr="004C7668" w:rsidRDefault="00BF228B" w:rsidP="00727266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Проживание. Бесплатно предоставляются услуги: пользование открытым бассейном (в период его работы), тренажерным залом,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>. Проезд осуществляете самостоятельно.</w:t>
            </w:r>
          </w:p>
          <w:p w:rsidR="00BF228B" w:rsidRPr="004C7668" w:rsidRDefault="00BF228B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(июнь с 15.06)- от 1</w:t>
            </w:r>
            <w:r w:rsidR="00CB7623" w:rsidRPr="004C7668">
              <w:rPr>
                <w:b/>
                <w:bCs/>
                <w:sz w:val="20"/>
                <w:szCs w:val="20"/>
              </w:rPr>
              <w:t xml:space="preserve">6300 </w:t>
            </w:r>
            <w:r w:rsidRPr="004C7668">
              <w:rPr>
                <w:b/>
                <w:bCs/>
                <w:sz w:val="20"/>
                <w:szCs w:val="20"/>
              </w:rPr>
              <w:t xml:space="preserve"> рублей/чел.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июль)-от 17900 рублей/чел.,</w:t>
            </w:r>
          </w:p>
          <w:p w:rsidR="00BF228B" w:rsidRPr="004C7668" w:rsidRDefault="00BF228B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(август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18200 рублей/чел.,(сентябрь</w:t>
            </w:r>
            <w:r w:rsidR="00CB7623" w:rsidRPr="004C7668">
              <w:rPr>
                <w:b/>
                <w:bCs/>
                <w:sz w:val="20"/>
                <w:szCs w:val="20"/>
              </w:rPr>
              <w:t xml:space="preserve"> до 24.09</w:t>
            </w:r>
            <w:r w:rsidRPr="004C7668">
              <w:rPr>
                <w:b/>
                <w:bCs/>
                <w:sz w:val="20"/>
                <w:szCs w:val="20"/>
              </w:rPr>
              <w:t>)-от 16600 рублей/чел.,</w:t>
            </w:r>
          </w:p>
          <w:p w:rsidR="00BF228B" w:rsidRPr="004C7668" w:rsidRDefault="00BF228B" w:rsidP="00727266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завтрак по системе "шведский стол" в период ~15.06-24.09 (или заказное меню). Бесплатно предоставляются услуги: пользование открытым бассейном (в период его работы), тренажерным залом,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 xml:space="preserve">. </w:t>
            </w:r>
            <w:r w:rsidRPr="004C7668">
              <w:rPr>
                <w:b/>
                <w:bCs/>
                <w:sz w:val="20"/>
                <w:szCs w:val="20"/>
              </w:rPr>
              <w:t>Есть возможность выбрать пакет с 3-разовым питанием.</w:t>
            </w:r>
            <w:r w:rsidRPr="004C7668">
              <w:rPr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444059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148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44405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Алушта, п. </w:t>
            </w:r>
            <w:proofErr w:type="spellStart"/>
            <w:r w:rsidRPr="004C7668">
              <w:rPr>
                <w:b/>
                <w:sz w:val="20"/>
                <w:szCs w:val="20"/>
              </w:rPr>
              <w:t>Семидворье</w:t>
            </w:r>
            <w:proofErr w:type="spellEnd"/>
          </w:p>
          <w:p w:rsidR="003D581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«Морской» отель</w:t>
            </w:r>
          </w:p>
          <w:p w:rsidR="003D581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</w:t>
            </w:r>
            <w:r w:rsidR="00723854" w:rsidRPr="004C7668">
              <w:rPr>
                <w:b/>
                <w:sz w:val="20"/>
                <w:szCs w:val="20"/>
              </w:rPr>
              <w:t>1</w:t>
            </w:r>
            <w:r w:rsidRPr="004C7668">
              <w:rPr>
                <w:b/>
                <w:sz w:val="20"/>
                <w:szCs w:val="20"/>
              </w:rPr>
              <w:t xml:space="preserve"> береговая </w:t>
            </w:r>
            <w:r w:rsidR="00506580" w:rsidRPr="004C7668">
              <w:rPr>
                <w:b/>
                <w:sz w:val="20"/>
                <w:szCs w:val="20"/>
              </w:rPr>
              <w:t>линия</w:t>
            </w:r>
            <w:r w:rsidRPr="004C7668">
              <w:rPr>
                <w:b/>
                <w:sz w:val="20"/>
                <w:szCs w:val="20"/>
              </w:rPr>
              <w:t>)</w:t>
            </w:r>
          </w:p>
          <w:p w:rsidR="003D581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44059" w:rsidRPr="004C7668" w:rsidRDefault="003D5819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3D5819" w:rsidRPr="004C7668" w:rsidRDefault="003D5819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 (май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18800 рублей/чел.,(июнь)- от 24500 рублей/чел.,</w:t>
            </w:r>
          </w:p>
          <w:p w:rsidR="003D5819" w:rsidRPr="004C7668" w:rsidRDefault="003D5819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(июль, август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3</w:t>
            </w:r>
            <w:r w:rsidR="00723854" w:rsidRPr="004C7668">
              <w:rPr>
                <w:b/>
                <w:bCs/>
                <w:sz w:val="20"/>
                <w:szCs w:val="20"/>
              </w:rPr>
              <w:t>0900</w:t>
            </w:r>
            <w:r w:rsidRPr="004C7668">
              <w:rPr>
                <w:b/>
                <w:bCs/>
                <w:sz w:val="20"/>
                <w:szCs w:val="20"/>
              </w:rPr>
              <w:t xml:space="preserve"> рублей/чел.,(сентябрь)-от 27200 рублей/чел.</w:t>
            </w:r>
          </w:p>
          <w:p w:rsidR="003D5819" w:rsidRPr="004C7668" w:rsidRDefault="003D5819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2-разовое питание "шведский стол"</w:t>
            </w:r>
            <w:proofErr w:type="gramStart"/>
            <w:r w:rsidR="00723854" w:rsidRPr="004C7668">
              <w:rPr>
                <w:sz w:val="20"/>
                <w:szCs w:val="20"/>
              </w:rPr>
              <w:t>.</w:t>
            </w:r>
            <w:r w:rsidRPr="004C7668">
              <w:rPr>
                <w:sz w:val="20"/>
                <w:szCs w:val="20"/>
              </w:rPr>
              <w:t>Б</w:t>
            </w:r>
            <w:proofErr w:type="gramEnd"/>
            <w:r w:rsidRPr="004C7668">
              <w:rPr>
                <w:sz w:val="20"/>
                <w:szCs w:val="20"/>
              </w:rPr>
              <w:t xml:space="preserve">есплатно предоставляются услуги: пользование пляжем, бассейном, тренажерный зал, детская комната, автостоянка. </w:t>
            </w:r>
            <w:r w:rsidRPr="004C7668">
              <w:rPr>
                <w:b/>
                <w:bCs/>
                <w:sz w:val="20"/>
                <w:szCs w:val="20"/>
              </w:rPr>
              <w:t>Есть возможность выбрать пакет с 3-разовым питанием.</w:t>
            </w:r>
            <w:r w:rsidRPr="004C7668">
              <w:rPr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444059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148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Республика Крым,</w:t>
            </w:r>
          </w:p>
          <w:p w:rsidR="0044405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г. Алушта</w:t>
            </w:r>
          </w:p>
          <w:p w:rsidR="003D581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«Бартон Парк» отель</w:t>
            </w:r>
          </w:p>
          <w:p w:rsidR="003D5819" w:rsidRPr="004C7668" w:rsidRDefault="003D5819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</w:t>
            </w:r>
            <w:r w:rsidR="00B83923" w:rsidRPr="004C7668">
              <w:rPr>
                <w:b/>
                <w:sz w:val="20"/>
                <w:szCs w:val="20"/>
              </w:rPr>
              <w:t>2</w:t>
            </w:r>
            <w:r w:rsidRPr="004C7668">
              <w:rPr>
                <w:b/>
                <w:sz w:val="20"/>
                <w:szCs w:val="20"/>
              </w:rPr>
              <w:t xml:space="preserve">-я береговая </w:t>
            </w:r>
            <w:r w:rsidR="00506580" w:rsidRPr="004C7668">
              <w:rPr>
                <w:b/>
                <w:sz w:val="20"/>
                <w:szCs w:val="20"/>
              </w:rPr>
              <w:t>линия</w:t>
            </w:r>
            <w:r w:rsidR="00B83923" w:rsidRPr="004C7668">
              <w:rPr>
                <w:b/>
                <w:sz w:val="20"/>
                <w:szCs w:val="20"/>
              </w:rPr>
              <w:t>)</w:t>
            </w:r>
          </w:p>
          <w:p w:rsidR="00444059" w:rsidRPr="004C7668" w:rsidRDefault="00B83923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44059" w:rsidRPr="004C7668" w:rsidRDefault="00B83923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B83923" w:rsidRPr="004C7668" w:rsidRDefault="00723854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 xml:space="preserve">(январь, февраль, март, </w:t>
            </w:r>
            <w:r w:rsidR="00B83923" w:rsidRPr="004C7668">
              <w:rPr>
                <w:rFonts w:eastAsia="Segoe UI Emoji"/>
                <w:b/>
                <w:bCs/>
                <w:sz w:val="20"/>
                <w:szCs w:val="20"/>
              </w:rPr>
              <w:t>апрель</w:t>
            </w:r>
            <w:proofErr w:type="gramStart"/>
            <w:r w:rsidR="00B83923" w:rsidRPr="004C7668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="00B83923" w:rsidRPr="004C7668">
              <w:rPr>
                <w:rFonts w:eastAsia="Segoe UI Emoji"/>
                <w:b/>
                <w:bCs/>
                <w:sz w:val="20"/>
                <w:szCs w:val="20"/>
              </w:rPr>
              <w:t>от 15700 рублей/чел.,(май)-от 20400 рублей/чел.,</w:t>
            </w:r>
          </w:p>
          <w:p w:rsidR="00B83923" w:rsidRPr="004C7668" w:rsidRDefault="00B83923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(июнь</w:t>
            </w:r>
            <w:proofErr w:type="gramStart"/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от 26300 рублей/чел.,(июль)-от 34000 рублей/чел.,</w:t>
            </w:r>
          </w:p>
          <w:p w:rsidR="00F45148" w:rsidRPr="004C7668" w:rsidRDefault="00B83923" w:rsidP="00B83923">
            <w:pPr>
              <w:pStyle w:val="TableParagraph"/>
              <w:spacing w:line="228" w:lineRule="exact"/>
              <w:ind w:right="5"/>
              <w:jc w:val="left"/>
              <w:rPr>
                <w:rFonts w:eastAsia="Segoe UI Emoji"/>
                <w:b/>
                <w:bCs/>
                <w:sz w:val="20"/>
                <w:szCs w:val="20"/>
              </w:rPr>
            </w:pP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(август</w:t>
            </w:r>
            <w:proofErr w:type="gramStart"/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от 35000 рублей/чел.,(сентябрь</w:t>
            </w:r>
            <w:r w:rsidR="00F45148" w:rsidRPr="004C7668">
              <w:rPr>
                <w:rFonts w:eastAsia="Segoe UI Emoji"/>
                <w:b/>
                <w:bCs/>
                <w:sz w:val="20"/>
                <w:szCs w:val="20"/>
              </w:rPr>
              <w:t>)</w:t>
            </w: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 xml:space="preserve">-от </w:t>
            </w:r>
            <w:r w:rsidR="00F45148" w:rsidRPr="004C7668">
              <w:rPr>
                <w:rFonts w:eastAsia="Segoe UI Emoji"/>
                <w:b/>
                <w:bCs/>
                <w:sz w:val="20"/>
                <w:szCs w:val="20"/>
              </w:rPr>
              <w:t xml:space="preserve">24900 </w:t>
            </w: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рублей/чел</w:t>
            </w:r>
            <w:r w:rsidR="00F45148" w:rsidRPr="004C7668">
              <w:rPr>
                <w:rFonts w:eastAsia="Segoe UI Emoji"/>
                <w:b/>
                <w:bCs/>
                <w:sz w:val="20"/>
                <w:szCs w:val="20"/>
              </w:rPr>
              <w:t>,</w:t>
            </w:r>
          </w:p>
          <w:p w:rsidR="00B83923" w:rsidRPr="004C7668" w:rsidRDefault="00F45148" w:rsidP="00F45148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4C7668">
              <w:rPr>
                <w:rFonts w:eastAsia="Segoe UI Emoji"/>
                <w:b/>
                <w:bCs/>
                <w:sz w:val="20"/>
                <w:szCs w:val="20"/>
              </w:rPr>
              <w:t>(октябрь, ноябрь, декабрь)-от 15700 рублей/чел,</w:t>
            </w:r>
          </w:p>
          <w:p w:rsidR="00B83923" w:rsidRPr="004C7668" w:rsidRDefault="009A586D" w:rsidP="00727266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</w:t>
            </w:r>
            <w:r w:rsidR="00B83923" w:rsidRPr="004C7668">
              <w:rPr>
                <w:rFonts w:eastAsia="Segoe UI Emoji"/>
                <w:sz w:val="20"/>
                <w:szCs w:val="20"/>
              </w:rPr>
              <w:t>Проживание, завтрак (шведский стол или порционная подача блюд), пользование пляжем, открытый бассейн (летом в период работы), игровая комната (в период работы до 18:00), тренажёрный зал, парковка (при наличии свободных мест).</w:t>
            </w:r>
            <w:r w:rsidR="00B83923" w:rsidRPr="004C7668">
              <w:rPr>
                <w:sz w:val="20"/>
                <w:szCs w:val="20"/>
              </w:rPr>
              <w:t xml:space="preserve"> </w:t>
            </w:r>
            <w:r w:rsidR="00B83923" w:rsidRPr="004C7668">
              <w:rPr>
                <w:rFonts w:eastAsia="Segoe UI Emoji"/>
                <w:b/>
                <w:bCs/>
                <w:sz w:val="20"/>
                <w:szCs w:val="20"/>
              </w:rPr>
              <w:t>Есть возможность выбрать пакет с 2-х или 3-разовым питанием.</w:t>
            </w:r>
            <w:r w:rsidR="00B83923" w:rsidRPr="004C7668">
              <w:rPr>
                <w:rFonts w:eastAsia="Segoe UI Emoji"/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F45148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148" w:rsidRPr="004C7668" w:rsidRDefault="00F45148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Крым,</w:t>
            </w:r>
          </w:p>
          <w:p w:rsidR="00F45148" w:rsidRPr="004C7668" w:rsidRDefault="00F45148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Севастополь</w:t>
            </w:r>
          </w:p>
          <w:p w:rsidR="00F45148" w:rsidRPr="004C7668" w:rsidRDefault="00F45148" w:rsidP="00F45148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«Бухта Мечты» гостиничный комплекс</w:t>
            </w:r>
          </w:p>
          <w:p w:rsidR="00F45148" w:rsidRPr="004C7668" w:rsidRDefault="00F45148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F45148" w:rsidRPr="004C7668" w:rsidRDefault="00F45148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F45148" w:rsidRPr="004C7668" w:rsidRDefault="00F45148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5148" w:rsidRPr="004C7668" w:rsidRDefault="009A586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C05791" w:rsidRPr="004C7668" w:rsidRDefault="009A586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(январь, февраль,  март, апрель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27000 рублей/чел,</w:t>
            </w:r>
            <w:r w:rsidR="00C05791" w:rsidRPr="004C7668">
              <w:rPr>
                <w:b/>
                <w:bCs/>
                <w:sz w:val="20"/>
                <w:szCs w:val="20"/>
              </w:rPr>
              <w:t xml:space="preserve"> (май)-от 31500 рублей/чел,</w:t>
            </w:r>
          </w:p>
          <w:p w:rsidR="00F45148" w:rsidRPr="004C7668" w:rsidRDefault="00C05791" w:rsidP="00C05791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(июнь, сентябрь)-от 36000 рублей/чел, (октябрь, ноябрь)-от 27000 рублей/чел,</w:t>
            </w:r>
          </w:p>
          <w:p w:rsidR="00F45148" w:rsidRPr="004C7668" w:rsidRDefault="009A586D" w:rsidP="00727266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завтрак (комплексный или шведский стол-зависит от загрузки). Бесплатно предоставляются услуги:, СПА-комплек</w:t>
            </w:r>
            <w:proofErr w:type="gramStart"/>
            <w:r w:rsidRPr="004C7668">
              <w:rPr>
                <w:sz w:val="20"/>
                <w:szCs w:val="20"/>
              </w:rPr>
              <w:t>с(</w:t>
            </w:r>
            <w:proofErr w:type="gramEnd"/>
            <w:r w:rsidRPr="004C7668">
              <w:rPr>
                <w:sz w:val="20"/>
                <w:szCs w:val="20"/>
              </w:rPr>
              <w:t xml:space="preserve"> сауны, купель, крытый бассейн), открытые бассейны и пляжная зона (летом),тренажерный зал, детская площадка, детский клуб, анимация для детей и взрослых (летом),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rPr>
                <w:sz w:val="20"/>
                <w:szCs w:val="20"/>
              </w:rPr>
              <w:t xml:space="preserve"> в общественных зонах, парковка (при наличии </w:t>
            </w:r>
            <w:proofErr w:type="spellStart"/>
            <w:r w:rsidRPr="004C7668">
              <w:rPr>
                <w:sz w:val="20"/>
                <w:szCs w:val="20"/>
              </w:rPr>
              <w:t>свобдных</w:t>
            </w:r>
            <w:proofErr w:type="spellEnd"/>
            <w:r w:rsidRPr="004C7668">
              <w:rPr>
                <w:sz w:val="20"/>
                <w:szCs w:val="20"/>
              </w:rPr>
              <w:t xml:space="preserve"> мест).</w:t>
            </w:r>
            <w:r w:rsidRPr="004C7668">
              <w:t xml:space="preserve"> </w:t>
            </w:r>
            <w:r w:rsidRPr="004C7668">
              <w:rPr>
                <w:sz w:val="20"/>
                <w:szCs w:val="20"/>
              </w:rPr>
              <w:t xml:space="preserve">). </w:t>
            </w:r>
            <w:r w:rsidRPr="004C7668">
              <w:rPr>
                <w:b/>
                <w:bCs/>
                <w:sz w:val="20"/>
                <w:szCs w:val="20"/>
              </w:rPr>
              <w:t xml:space="preserve">Есть возможность выбрать пакет с 2-х или 3-разовым питанием. </w:t>
            </w:r>
            <w:r w:rsidRPr="004C7668">
              <w:rPr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F45148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Крым,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г. Судак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«Астарта» гостиница</w:t>
            </w:r>
          </w:p>
          <w:p w:rsidR="00F45148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14CFF" w:rsidRPr="004C7668" w:rsidRDefault="00A14CFF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A14CFF" w:rsidRPr="004C7668" w:rsidRDefault="00A14CFF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(январь февраль, )-от 22600 рублей/чел, (март, апрель, май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20700 рублей/чел,</w:t>
            </w:r>
          </w:p>
          <w:p w:rsidR="00A14CFF" w:rsidRPr="004C7668" w:rsidRDefault="00A14CFF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24200 рублей/чел,(июль, август)-от 32200 рублей/чел,</w:t>
            </w:r>
          </w:p>
          <w:p w:rsidR="00A14CFF" w:rsidRPr="004C7668" w:rsidRDefault="00A14CFF" w:rsidP="00A14CFF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24800 рублей/чел,(октябрь, ноябрь, декабрь)-от 23200 рублей/чел,</w:t>
            </w:r>
          </w:p>
          <w:p w:rsidR="00F45148" w:rsidRPr="004C7668" w:rsidRDefault="00A14CFF" w:rsidP="00727266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t xml:space="preserve"> </w:t>
            </w:r>
            <w:r w:rsidRPr="004C7668">
              <w:rPr>
                <w:sz w:val="20"/>
                <w:szCs w:val="20"/>
              </w:rPr>
              <w:t xml:space="preserve">Проживание, завтрак (континентальное меню). Бесплатно предоставляются услуги: пользование закрытым бассейном (в период работы, по расписанию),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r w:rsidRPr="004C7668">
              <w:t xml:space="preserve"> .</w:t>
            </w:r>
            <w:r w:rsidRPr="004C7668">
              <w:rPr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F45148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148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Крым, г. Феодосия,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«Алые паруса» отель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</w:t>
            </w:r>
            <w:r w:rsidR="00EC6368" w:rsidRPr="004C7668">
              <w:rPr>
                <w:b/>
                <w:sz w:val="20"/>
                <w:szCs w:val="20"/>
              </w:rPr>
              <w:t xml:space="preserve"> до городского пляжа</w:t>
            </w:r>
            <w:r w:rsidRPr="004C7668">
              <w:rPr>
                <w:b/>
                <w:sz w:val="20"/>
                <w:szCs w:val="20"/>
              </w:rPr>
              <w:t>)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A14CFF" w:rsidRPr="004C7668" w:rsidRDefault="00A14CF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45148" w:rsidRPr="004C7668" w:rsidRDefault="00EC6368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EC6368" w:rsidRPr="004C7668" w:rsidRDefault="00EC6368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(январь, февраль)-от 28300 рублей/чел, (март)-от 31000 рублей/чел,</w:t>
            </w:r>
          </w:p>
          <w:p w:rsidR="00EC6368" w:rsidRPr="004C7668" w:rsidRDefault="00EC6368" w:rsidP="00EC6368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(апрель, май)-от 28300 рублей/чел,</w:t>
            </w:r>
          </w:p>
          <w:p w:rsidR="00EC6368" w:rsidRPr="004C7668" w:rsidRDefault="00EC6368" w:rsidP="00727266">
            <w:pPr>
              <w:pStyle w:val="TableParagraph"/>
              <w:spacing w:line="228" w:lineRule="exact"/>
              <w:ind w:right="5"/>
              <w:rPr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t xml:space="preserve"> </w:t>
            </w:r>
            <w:r w:rsidRPr="004C7668">
              <w:rPr>
                <w:sz w:val="20"/>
                <w:szCs w:val="20"/>
              </w:rPr>
              <w:t xml:space="preserve">проживание, завтрак (континентальный или шведский стол при условии загрузки отеля от 25 человек), </w:t>
            </w:r>
            <w:proofErr w:type="spellStart"/>
            <w:r w:rsidRPr="004C7668">
              <w:rPr>
                <w:sz w:val="20"/>
                <w:szCs w:val="20"/>
              </w:rPr>
              <w:t>Wi-Fi</w:t>
            </w:r>
            <w:proofErr w:type="spellEnd"/>
            <w:proofErr w:type="gramStart"/>
            <w:r w:rsidRPr="004C7668">
              <w:rPr>
                <w:sz w:val="20"/>
                <w:szCs w:val="20"/>
              </w:rPr>
              <w:t xml:space="preserve"> В</w:t>
            </w:r>
            <w:proofErr w:type="gramEnd"/>
            <w:r w:rsidRPr="004C7668">
              <w:rPr>
                <w:sz w:val="20"/>
                <w:szCs w:val="20"/>
              </w:rPr>
              <w:t xml:space="preserve"> период с июня по сентябрь в стоимость включено пользование собственным пляжем (трансфер по расписанию), пользование открытым бассейном (в период работы), пользование детской площадкой.</w:t>
            </w:r>
            <w:r w:rsidRPr="004C7668">
              <w:t xml:space="preserve"> </w:t>
            </w:r>
            <w:r w:rsidRPr="004C7668">
              <w:rPr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7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FF2B1B" w:rsidP="007F4893">
            <w:pPr>
              <w:pStyle w:val="TableParagraph"/>
              <w:spacing w:before="25"/>
              <w:ind w:left="2385" w:right="2379"/>
              <w:rPr>
                <w:b/>
                <w:i/>
              </w:rPr>
            </w:pPr>
            <w:r w:rsidRPr="004C7668">
              <w:rPr>
                <w:b/>
                <w:i/>
                <w:color w:val="FF0000"/>
              </w:rPr>
              <w:t>САНАТОРНО-КУРОРТНОЕ</w:t>
            </w:r>
            <w:r w:rsidRPr="004C7668">
              <w:rPr>
                <w:b/>
                <w:i/>
                <w:color w:val="FF0000"/>
                <w:spacing w:val="-6"/>
              </w:rPr>
              <w:t xml:space="preserve"> </w:t>
            </w:r>
            <w:r w:rsidRPr="004C7668">
              <w:rPr>
                <w:b/>
                <w:i/>
                <w:color w:val="FF0000"/>
              </w:rPr>
              <w:t>ЛЕЧЕНИЕ</w:t>
            </w:r>
          </w:p>
        </w:tc>
      </w:tr>
      <w:tr w:rsidR="00FF2B1B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6D655C" w:rsidRPr="004C7668" w:rsidRDefault="006D655C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6D655C" w:rsidRPr="004C7668" w:rsidRDefault="006D655C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FF2B1B" w:rsidRPr="004C7668" w:rsidRDefault="007C0C8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Беларусь,</w:t>
            </w:r>
          </w:p>
          <w:p w:rsidR="007C0C8E" w:rsidRPr="004C7668" w:rsidRDefault="007C0C8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Минская обл.</w:t>
            </w:r>
          </w:p>
          <w:p w:rsidR="007C0C8E" w:rsidRPr="004C7668" w:rsidRDefault="007C0C8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«Журавушка» санаторий</w:t>
            </w:r>
          </w:p>
          <w:p w:rsidR="007C0C8E" w:rsidRPr="004C7668" w:rsidRDefault="007C0C8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7C0C8E" w:rsidRPr="004C7668" w:rsidRDefault="007C0C8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155A0" w:rsidRPr="004C7668" w:rsidRDefault="00864A51" w:rsidP="00F155A0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                                        </w:t>
            </w:r>
            <w:r w:rsidR="00C11B10"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="00C11B10"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183B67"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4F46E8" w:rsidRPr="004C7668" w:rsidRDefault="00183B67" w:rsidP="00183B6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</w:t>
            </w:r>
            <w:r w:rsidR="00FE2D13" w:rsidRPr="004C7668">
              <w:rPr>
                <w:b/>
                <w:sz w:val="20"/>
                <w:szCs w:val="20"/>
              </w:rPr>
              <w:t>,  февраль, март</w:t>
            </w:r>
            <w:r w:rsidR="004F46E8" w:rsidRPr="004C7668">
              <w:rPr>
                <w:b/>
                <w:sz w:val="20"/>
                <w:szCs w:val="20"/>
              </w:rPr>
              <w:t>, апрель, май</w:t>
            </w:r>
            <w:proofErr w:type="gramStart"/>
            <w:r w:rsidR="004F46E8" w:rsidRPr="004C7668">
              <w:rPr>
                <w:b/>
                <w:sz w:val="20"/>
                <w:szCs w:val="20"/>
              </w:rPr>
              <w:t>,</w:t>
            </w:r>
            <w:r w:rsidRPr="004C7668">
              <w:rPr>
                <w:b/>
                <w:sz w:val="20"/>
                <w:szCs w:val="20"/>
              </w:rPr>
              <w:t xml:space="preserve">)- 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FE2D13" w:rsidRPr="004C7668">
              <w:rPr>
                <w:b/>
                <w:sz w:val="20"/>
                <w:szCs w:val="20"/>
              </w:rPr>
              <w:t>16500 рублей/чел,</w:t>
            </w:r>
          </w:p>
          <w:p w:rsidR="00183B67" w:rsidRPr="004C7668" w:rsidRDefault="00FE2D13" w:rsidP="006D655C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</w:t>
            </w:r>
            <w:r w:rsidR="004F46E8" w:rsidRPr="004C7668">
              <w:rPr>
                <w:b/>
                <w:sz w:val="20"/>
                <w:szCs w:val="20"/>
              </w:rPr>
              <w:t>июнь</w:t>
            </w:r>
            <w:r w:rsidRPr="004C7668">
              <w:rPr>
                <w:b/>
                <w:sz w:val="20"/>
                <w:szCs w:val="20"/>
              </w:rPr>
              <w:t xml:space="preserve">)- от </w:t>
            </w:r>
            <w:r w:rsidR="006D655C" w:rsidRPr="004C7668">
              <w:rPr>
                <w:b/>
                <w:sz w:val="20"/>
                <w:szCs w:val="20"/>
              </w:rPr>
              <w:t>21300 рублей/чел.</w:t>
            </w:r>
          </w:p>
          <w:p w:rsidR="00FF2B1B" w:rsidRPr="004C7668" w:rsidRDefault="00183B67" w:rsidP="00A322FA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площадками, </w:t>
            </w:r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gramEnd"/>
            <w:r w:rsidRPr="004C7668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Pr="004C7668">
              <w:rPr>
                <w:sz w:val="18"/>
                <w:szCs w:val="18"/>
              </w:rPr>
              <w:t>.</w:t>
            </w:r>
            <w:r w:rsidR="00FE2D13" w:rsidRPr="004C7668">
              <w:t xml:space="preserve"> </w:t>
            </w:r>
            <w:r w:rsidR="00FE2D13" w:rsidRPr="004C7668">
              <w:rPr>
                <w:sz w:val="18"/>
                <w:szCs w:val="18"/>
              </w:rPr>
              <w:t xml:space="preserve">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площадками, </w:t>
            </w:r>
            <w:proofErr w:type="gramStart"/>
            <w:r w:rsidR="00FE2D13" w:rsidRPr="004C7668">
              <w:rPr>
                <w:sz w:val="18"/>
                <w:szCs w:val="18"/>
              </w:rPr>
              <w:t>культ-массовые</w:t>
            </w:r>
            <w:proofErr w:type="gramEnd"/>
            <w:r w:rsidR="00FE2D13" w:rsidRPr="004C7668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="00FE2D13" w:rsidRPr="004C7668">
              <w:rPr>
                <w:sz w:val="18"/>
                <w:szCs w:val="18"/>
              </w:rPr>
              <w:t>Wi-Fi</w:t>
            </w:r>
            <w:proofErr w:type="spellEnd"/>
            <w:r w:rsidR="00A322FA" w:rsidRPr="004C7668">
              <w:rPr>
                <w:sz w:val="18"/>
                <w:szCs w:val="18"/>
              </w:rPr>
              <w:t xml:space="preserve">. </w:t>
            </w:r>
            <w:r w:rsidR="00305DBE" w:rsidRPr="004C7668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5F77FE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F77FE" w:rsidRPr="004C7668" w:rsidRDefault="005F77FE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5F77FE" w:rsidRPr="004C7668" w:rsidRDefault="005F77FE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Беларусь,</w:t>
            </w:r>
          </w:p>
          <w:p w:rsidR="005F77FE" w:rsidRPr="004C7668" w:rsidRDefault="005F77FE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Минская обл.</w:t>
            </w:r>
          </w:p>
          <w:p w:rsidR="005F77FE" w:rsidRPr="004C7668" w:rsidRDefault="005F77FE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«Ракета» оздоровительный комплекс</w:t>
            </w:r>
          </w:p>
          <w:p w:rsidR="005F77FE" w:rsidRPr="004C7668" w:rsidRDefault="005F77FE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5F77FE" w:rsidRPr="004C7668" w:rsidRDefault="005F77FE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F77FE" w:rsidRPr="004C7668" w:rsidRDefault="00175AF1" w:rsidP="00175AF1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175AF1" w:rsidRPr="004C7668" w:rsidRDefault="002869B9" w:rsidP="00506883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март, апрель, май)-от 227</w:t>
            </w:r>
            <w:r w:rsidR="00175AF1" w:rsidRPr="004C7668">
              <w:rPr>
                <w:b/>
                <w:sz w:val="20"/>
                <w:szCs w:val="20"/>
              </w:rPr>
              <w:t xml:space="preserve">00 рублей/чел, </w:t>
            </w:r>
          </w:p>
          <w:p w:rsidR="00175AF1" w:rsidRPr="004C7668" w:rsidRDefault="00175AF1" w:rsidP="00175AF1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4-разовое питание по системе комплексное меню, лечение по назначению врача (полный курс при заезде от 7 дней). Бесплатно предоставляются услуги: Посещение бассейна (ежедневно (кроме дня заезда и выезда), 1 час), пользование спортивным и тренажерным залами (ежедневно, 1 час), </w:t>
            </w:r>
            <w:proofErr w:type="spellStart"/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4C7668">
              <w:rPr>
                <w:sz w:val="18"/>
                <w:szCs w:val="18"/>
              </w:rPr>
              <w:t xml:space="preserve"> мероприятия,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Pr="004C7668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5F77FE" w:rsidRPr="004C7668" w:rsidTr="003E5E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9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10080E" w:rsidRPr="004C7668" w:rsidRDefault="0010080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5F77FE" w:rsidRPr="004C7668" w:rsidRDefault="0010080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Беларусь,</w:t>
            </w:r>
          </w:p>
          <w:p w:rsidR="0010080E" w:rsidRPr="004C7668" w:rsidRDefault="0010080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Витебская обл.,</w:t>
            </w:r>
          </w:p>
          <w:p w:rsidR="0010080E" w:rsidRPr="004C7668" w:rsidRDefault="0010080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Нафтан</w:t>
            </w:r>
            <w:proofErr w:type="spellEnd"/>
            <w:r w:rsidRPr="004C7668">
              <w:rPr>
                <w:b/>
                <w:sz w:val="20"/>
                <w:szCs w:val="20"/>
              </w:rPr>
              <w:t>» санаторий</w:t>
            </w:r>
          </w:p>
          <w:p w:rsidR="0010080E" w:rsidRPr="004C7668" w:rsidRDefault="0010080E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10080E" w:rsidRPr="004C7668" w:rsidRDefault="0010080E" w:rsidP="0010080E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F77FE" w:rsidRPr="004C7668" w:rsidRDefault="00376551" w:rsidP="00376551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376551" w:rsidRPr="004C7668" w:rsidRDefault="00376551" w:rsidP="000C428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(апрель)-</w:t>
            </w:r>
            <w:r w:rsidR="00B314BF" w:rsidRPr="004C7668">
              <w:rPr>
                <w:b/>
                <w:sz w:val="20"/>
                <w:szCs w:val="20"/>
              </w:rPr>
              <w:t xml:space="preserve"> </w:t>
            </w:r>
            <w:r w:rsidRPr="004C7668">
              <w:rPr>
                <w:b/>
                <w:sz w:val="20"/>
                <w:szCs w:val="20"/>
              </w:rPr>
              <w:t>от 23700 рублей/чел,</w:t>
            </w:r>
          </w:p>
          <w:p w:rsidR="00376551" w:rsidRPr="004C7668" w:rsidRDefault="00376551" w:rsidP="00376551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  <w:u w:val="single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="003E5E9A" w:rsidRPr="004C7668">
              <w:t xml:space="preserve">  </w:t>
            </w:r>
            <w:r w:rsidR="003E5E9A" w:rsidRPr="004C7668">
              <w:rPr>
                <w:sz w:val="18"/>
                <w:szCs w:val="18"/>
              </w:rPr>
              <w:t xml:space="preserve">Проживание, 3-разовое питание по системе заказное меню, лечение по назначению врача (полный курс на 10/20 дней). Бесплатно предоставляются услуги: Посещение бассейна (ежедневно, 45 минут), пользование тренажерным залом и столом для настольного тенниса, </w:t>
            </w:r>
            <w:proofErr w:type="spellStart"/>
            <w:proofErr w:type="gramStart"/>
            <w:r w:rsidR="003E5E9A" w:rsidRPr="004C7668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="003E5E9A" w:rsidRPr="004C7668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="003E5E9A" w:rsidRPr="004C7668">
              <w:rPr>
                <w:sz w:val="18"/>
                <w:szCs w:val="18"/>
              </w:rPr>
              <w:t>Wi-Fi</w:t>
            </w:r>
            <w:proofErr w:type="spellEnd"/>
            <w:r w:rsidR="003E5E9A" w:rsidRPr="004C7668">
              <w:rPr>
                <w:sz w:val="18"/>
                <w:szCs w:val="18"/>
              </w:rPr>
              <w:t>.</w:t>
            </w:r>
          </w:p>
        </w:tc>
      </w:tr>
      <w:tr w:rsidR="007C0C8E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245EB" w:rsidRPr="004C7668" w:rsidRDefault="008245EB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Беларусь,</w:t>
            </w:r>
          </w:p>
          <w:p w:rsidR="007C0C8E" w:rsidRPr="004C7668" w:rsidRDefault="008245EB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Минская обл.</w:t>
            </w:r>
          </w:p>
          <w:p w:rsidR="008245EB" w:rsidRPr="004C7668" w:rsidRDefault="008245EB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Белорусочка</w:t>
            </w:r>
            <w:proofErr w:type="spellEnd"/>
            <w:r w:rsidRPr="004C7668">
              <w:rPr>
                <w:b/>
                <w:sz w:val="20"/>
                <w:szCs w:val="20"/>
              </w:rPr>
              <w:t>» санаторий</w:t>
            </w:r>
          </w:p>
          <w:p w:rsidR="008245EB" w:rsidRPr="004C7668" w:rsidRDefault="008245EB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C0C8E" w:rsidRPr="004C7668" w:rsidRDefault="008245EB" w:rsidP="008245E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8245EB" w:rsidRPr="004C7668" w:rsidRDefault="008245EB" w:rsidP="008245E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март)-от 22200 рублей/чел.,</w:t>
            </w:r>
          </w:p>
          <w:p w:rsidR="00305DBE" w:rsidRPr="004C7668" w:rsidRDefault="00305DBE" w:rsidP="008245EB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3-разовое питание по системе Шведский стол, лечение по назначению врача (полный курс при заезде от 7 ночей). Бесплатно предоставляются услуги: Пользование спортивным залом и открытыми спортивными площадками, </w:t>
            </w:r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gramEnd"/>
            <w:r w:rsidRPr="004C7668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Pr="004C7668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7C0C8E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C0C8E" w:rsidRPr="004C7668" w:rsidRDefault="00E216D5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Беларусь,</w:t>
            </w:r>
          </w:p>
          <w:p w:rsidR="004953E6" w:rsidRPr="004C7668" w:rsidRDefault="004953E6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Гомельская обл.</w:t>
            </w:r>
          </w:p>
          <w:p w:rsidR="00E216D5" w:rsidRPr="004C7668" w:rsidRDefault="00E216D5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«Приднепровский» санаторий</w:t>
            </w:r>
          </w:p>
          <w:p w:rsidR="00E216D5" w:rsidRPr="004C7668" w:rsidRDefault="00E216D5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10 суток</w:t>
            </w:r>
          </w:p>
          <w:p w:rsidR="00E216D5" w:rsidRPr="004C7668" w:rsidRDefault="00E216D5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C0C8E" w:rsidRPr="004C7668" w:rsidRDefault="00E216D5" w:rsidP="00E216D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551341" w:rsidRPr="004C7668">
              <w:rPr>
                <w:b/>
                <w:sz w:val="20"/>
                <w:szCs w:val="20"/>
              </w:rPr>
              <w:t>10 суток</w:t>
            </w:r>
            <w:r w:rsidRPr="004C7668">
              <w:rPr>
                <w:b/>
                <w:sz w:val="20"/>
                <w:szCs w:val="20"/>
              </w:rPr>
              <w:t>):</w:t>
            </w:r>
          </w:p>
          <w:p w:rsidR="006B12F7" w:rsidRPr="004C7668" w:rsidRDefault="00E216D5" w:rsidP="006B12F7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</w:t>
            </w:r>
            <w:r w:rsidR="006B12F7" w:rsidRPr="004C7668">
              <w:rPr>
                <w:b/>
                <w:sz w:val="20"/>
                <w:szCs w:val="20"/>
              </w:rPr>
              <w:t>, февраль, март</w:t>
            </w:r>
            <w:r w:rsidRPr="004C7668">
              <w:rPr>
                <w:b/>
                <w:sz w:val="20"/>
                <w:szCs w:val="20"/>
              </w:rPr>
              <w:t>)-от 25600 рублей/чел,</w:t>
            </w:r>
          </w:p>
          <w:p w:rsidR="00E216D5" w:rsidRPr="004C7668" w:rsidRDefault="00E216D5" w:rsidP="00E216D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3-разовое питание по системе заказное меню, лечение по назначению врача (полный курс при заезде от 10 дней). Бесплатно предоставляются услуги: Пользование спортивным залом и уличными тренажерами, </w:t>
            </w:r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gramEnd"/>
            <w:r w:rsidRPr="004C7668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="006B12F7" w:rsidRPr="004C7668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7C0C8E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C76F9" w:rsidRDefault="00BC76F9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7C0C8E" w:rsidRPr="004C7668" w:rsidRDefault="00E216D5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Республика Беларусь,</w:t>
            </w:r>
          </w:p>
          <w:p w:rsidR="00551341" w:rsidRPr="004C7668" w:rsidRDefault="0055134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Брестская обл.</w:t>
            </w:r>
          </w:p>
          <w:p w:rsidR="002434E0" w:rsidRPr="004C7668" w:rsidRDefault="002434E0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«Буг» санаторий</w:t>
            </w:r>
          </w:p>
          <w:p w:rsidR="00551341" w:rsidRPr="004C7668" w:rsidRDefault="0055134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4953E6" w:rsidRPr="004C7668" w:rsidRDefault="004953E6" w:rsidP="0055134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C76F9" w:rsidRDefault="00BC76F9" w:rsidP="00CF091A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7C0C8E" w:rsidRPr="004C7668" w:rsidRDefault="00A37A54" w:rsidP="00CF091A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Стоимость путевки (</w:t>
            </w:r>
            <w:r w:rsidR="00CF091A"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CF091A" w:rsidRPr="004C7668" w:rsidRDefault="00CF091A" w:rsidP="00CF091A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</w:t>
            </w:r>
            <w:r w:rsidR="004C3BAD" w:rsidRPr="004C7668">
              <w:rPr>
                <w:b/>
                <w:sz w:val="20"/>
                <w:szCs w:val="20"/>
              </w:rPr>
              <w:t>, февраль, март</w:t>
            </w:r>
            <w:r w:rsidRPr="004C7668">
              <w:rPr>
                <w:b/>
                <w:sz w:val="20"/>
                <w:szCs w:val="20"/>
              </w:rPr>
              <w:t>)- от 17700 рублей/чел,</w:t>
            </w:r>
          </w:p>
          <w:p w:rsidR="00CF091A" w:rsidRPr="004C7668" w:rsidRDefault="00CF091A" w:rsidP="00CF091A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 и уличными тренажерами, </w:t>
            </w:r>
            <w:proofErr w:type="spellStart"/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4C7668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Pr="004C7668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E216D5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216D5" w:rsidRPr="004C7668" w:rsidRDefault="00A37A54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Республика Беларусь,</w:t>
            </w:r>
          </w:p>
          <w:p w:rsidR="00A37A54" w:rsidRPr="004C7668" w:rsidRDefault="00A37A54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Витебская обл.,</w:t>
            </w:r>
          </w:p>
          <w:p w:rsidR="00A37A54" w:rsidRPr="004C7668" w:rsidRDefault="00A37A54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Лётцы</w:t>
            </w:r>
            <w:proofErr w:type="spellEnd"/>
            <w:r w:rsidRPr="004C7668">
              <w:rPr>
                <w:b/>
                <w:sz w:val="20"/>
                <w:szCs w:val="20"/>
              </w:rPr>
              <w:t>» санаторий</w:t>
            </w:r>
          </w:p>
          <w:p w:rsidR="00A37A54" w:rsidRPr="004C7668" w:rsidRDefault="00A37A54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216D5" w:rsidRPr="004C7668" w:rsidRDefault="00A37A54" w:rsidP="00A37A54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A37A54" w:rsidRPr="004C7668" w:rsidRDefault="00E0456D" w:rsidP="00A37A54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</w:t>
            </w:r>
            <w:r w:rsidR="000B6537" w:rsidRPr="004C7668">
              <w:rPr>
                <w:b/>
                <w:sz w:val="20"/>
                <w:szCs w:val="20"/>
              </w:rPr>
              <w:t>, февраль, март</w:t>
            </w:r>
            <w:r w:rsidRPr="004C7668">
              <w:rPr>
                <w:b/>
                <w:sz w:val="20"/>
                <w:szCs w:val="20"/>
              </w:rPr>
              <w:t>)- от 17800 рублей/чел,</w:t>
            </w:r>
          </w:p>
          <w:p w:rsidR="00E0456D" w:rsidRPr="004C7668" w:rsidRDefault="00E0456D" w:rsidP="00A37A54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Стоянка, </w:t>
            </w:r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gramEnd"/>
            <w:r w:rsidRPr="004C7668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4C7668">
              <w:rPr>
                <w:sz w:val="18"/>
                <w:szCs w:val="18"/>
              </w:rPr>
              <w:t>Wi-F</w:t>
            </w:r>
            <w:r w:rsidRPr="004C7668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7668">
              <w:rPr>
                <w:sz w:val="18"/>
                <w:szCs w:val="18"/>
              </w:rPr>
              <w:t>.</w:t>
            </w:r>
            <w:r w:rsidRPr="004C7668">
              <w:t xml:space="preserve"> </w:t>
            </w:r>
            <w:r w:rsidRPr="004C7668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E216D5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871EC" w:rsidRPr="004C7668" w:rsidRDefault="003871EC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736BA6" w:rsidRPr="004C7668" w:rsidRDefault="00736BA6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Беларусь,</w:t>
            </w:r>
          </w:p>
          <w:p w:rsidR="00E216D5" w:rsidRPr="004C7668" w:rsidRDefault="00736BA6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Гродно</w:t>
            </w:r>
          </w:p>
          <w:p w:rsidR="00736BA6" w:rsidRPr="004C7668" w:rsidRDefault="00736BA6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«Неман-72» санаторий</w:t>
            </w:r>
          </w:p>
          <w:p w:rsidR="00736BA6" w:rsidRPr="004C7668" w:rsidRDefault="009A545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12 суток</w:t>
            </w:r>
          </w:p>
          <w:p w:rsidR="00736BA6" w:rsidRPr="004C7668" w:rsidRDefault="00736BA6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1EC" w:rsidRPr="004C7668" w:rsidRDefault="003871EC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E216D5" w:rsidRPr="004C7668" w:rsidRDefault="00736BA6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</w:t>
            </w:r>
            <w:r w:rsidR="009A5451" w:rsidRPr="004C7668">
              <w:rPr>
                <w:b/>
                <w:sz w:val="20"/>
                <w:szCs w:val="20"/>
              </w:rPr>
              <w:t>12 суток</w:t>
            </w:r>
            <w:r w:rsidRPr="004C7668">
              <w:rPr>
                <w:b/>
                <w:sz w:val="20"/>
                <w:szCs w:val="20"/>
              </w:rPr>
              <w:t>):</w:t>
            </w:r>
          </w:p>
          <w:p w:rsidR="00736BA6" w:rsidRPr="004C7668" w:rsidRDefault="00736BA6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</w:t>
            </w:r>
            <w:r w:rsidR="00A322FA" w:rsidRPr="004C7668">
              <w:rPr>
                <w:b/>
                <w:sz w:val="20"/>
                <w:szCs w:val="20"/>
              </w:rPr>
              <w:t>, февраль</w:t>
            </w:r>
            <w:r w:rsidR="00823D77" w:rsidRPr="004C7668">
              <w:rPr>
                <w:b/>
                <w:sz w:val="20"/>
                <w:szCs w:val="20"/>
              </w:rPr>
              <w:t>, март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</w:t>
            </w:r>
            <w:r w:rsidR="00A322FA" w:rsidRPr="004C7668">
              <w:rPr>
                <w:b/>
                <w:sz w:val="20"/>
                <w:szCs w:val="20"/>
              </w:rPr>
              <w:t xml:space="preserve"> 29700 </w:t>
            </w:r>
            <w:r w:rsidR="009A5451" w:rsidRPr="004C7668">
              <w:rPr>
                <w:b/>
                <w:sz w:val="20"/>
                <w:szCs w:val="20"/>
              </w:rPr>
              <w:t>рублей/чел,</w:t>
            </w:r>
          </w:p>
          <w:p w:rsidR="00CF28C1" w:rsidRPr="004C7668" w:rsidRDefault="00CF28C1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sz w:val="18"/>
                <w:szCs w:val="18"/>
                <w:u w:val="single"/>
              </w:rPr>
              <w:t>В стоимость входит:</w:t>
            </w:r>
            <w:r w:rsidRPr="004C7668">
              <w:rPr>
                <w:sz w:val="18"/>
                <w:szCs w:val="18"/>
              </w:rPr>
              <w:t xml:space="preserve"> Проживание, 5-разовое питание по системе заказное меню, лечение по назначению врача (полный курс при заезде от 12 дней). Бесплатно предоставляются услуги: Пользование спортивным и тренажерным залами, открытыми спортивными площадками и уличными тренажерами, столом для настольного тенниса, </w:t>
            </w:r>
            <w:proofErr w:type="gramStart"/>
            <w:r w:rsidRPr="004C7668">
              <w:rPr>
                <w:sz w:val="18"/>
                <w:szCs w:val="18"/>
              </w:rPr>
              <w:t>культ-массовые</w:t>
            </w:r>
            <w:proofErr w:type="gramEnd"/>
            <w:r w:rsidRPr="004C7668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4C7668">
              <w:rPr>
                <w:sz w:val="18"/>
                <w:szCs w:val="18"/>
              </w:rPr>
              <w:t>Wi-Fi</w:t>
            </w:r>
            <w:proofErr w:type="spellEnd"/>
            <w:r w:rsidRPr="004C7668">
              <w:rPr>
                <w:sz w:val="18"/>
                <w:szCs w:val="18"/>
              </w:rPr>
              <w:t>.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F155A0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155A0" w:rsidRPr="004C7668" w:rsidRDefault="00F155A0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F155A0" w:rsidRPr="004C7668" w:rsidRDefault="00F155A0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F155A0" w:rsidRPr="004C7668" w:rsidRDefault="00F155A0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Ялта,</w:t>
            </w:r>
          </w:p>
          <w:p w:rsidR="00F155A0" w:rsidRPr="004C7668" w:rsidRDefault="00F155A0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санаторий «Ай-Петри» </w:t>
            </w:r>
          </w:p>
          <w:p w:rsidR="00F155A0" w:rsidRPr="004C7668" w:rsidRDefault="00F155A0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F155A0" w:rsidRPr="004C7668" w:rsidRDefault="00F155A0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F155A0" w:rsidRPr="004C7668" w:rsidRDefault="00F155A0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 (март, апрель)- от 22000 рублей/чел.,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22300 рублей/чел,(июнь)-от 29200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август)-от 35000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(сентябрь)-от 30300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(октябрь)-от 22600 рублей/чел, (ноябрь)-от 19800 рублей/чел,</w:t>
            </w:r>
          </w:p>
          <w:p w:rsidR="00F155A0" w:rsidRPr="004C7668" w:rsidRDefault="00604074" w:rsidP="00604074">
            <w:pPr>
              <w:pStyle w:val="TableParagraph"/>
              <w:spacing w:line="223" w:lineRule="exact"/>
              <w:ind w:left="0" w:right="126"/>
              <w:jc w:val="left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bCs/>
                <w:sz w:val="20"/>
                <w:szCs w:val="20"/>
              </w:rPr>
              <w:t>: Проживание, 3-разовое питание по системе "шведский стол", базовое лечение по классической санаторной путевке (по назначению врача; при заезде от 5 суток). Пользование крытым бассейном (в период работы), пользование пляжем (летом), библиотекой, терренкур, анимация. Проезд осуществляете самостоятельно.</w:t>
            </w:r>
          </w:p>
        </w:tc>
      </w:tr>
      <w:tr w:rsidR="00864A51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</w:t>
            </w: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Алушта</w:t>
            </w: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«Славутич» санаторий</w:t>
            </w: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864A51" w:rsidRPr="004C7668" w:rsidRDefault="00864A51" w:rsidP="004016AA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 24200 рублей/чел.,(март, апрель)-от 26300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(май)- от 28700 рублей/чел., (июнь, сентябрь)-от 34500 рублей/чел, 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28700 рублей/чел,(ноябрь, декабрь)-от 22900 рублей/чел,</w:t>
            </w:r>
          </w:p>
          <w:p w:rsidR="00864A51" w:rsidRPr="004C7668" w:rsidRDefault="00604074" w:rsidP="00604074">
            <w:pPr>
              <w:pStyle w:val="TableParagraph"/>
              <w:spacing w:line="223" w:lineRule="exact"/>
              <w:ind w:left="0" w:right="126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 по системе "шведский стол" в общем зале питания, базовое лечение по назначению врача (одна медицинская программа). Бесплатно предоставляются услуги: пользование открытым бассейном (в период работы), пользование пляжем (включая пользование лежаками, летом). Организован трансфер к оборудованному санаторному пляжу.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864A51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</w:t>
            </w: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Ялта</w:t>
            </w: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«Дюльбер» санаторный комплекс</w:t>
            </w:r>
          </w:p>
          <w:p w:rsidR="003C0902" w:rsidRPr="004C7668" w:rsidRDefault="003C0902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864A51" w:rsidRPr="004C7668" w:rsidRDefault="00864A51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21700 рублей/чел.,(февраль)-от 21800 рублей/чел.,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(март)- от 24100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sz w:val="20"/>
                <w:szCs w:val="20"/>
              </w:rPr>
              <w:t>апрель)-от 29300 рублей/чел.,(май)-от 29100 руб./чел.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(июнь)- от 33200 рублей/чел., (июль)- от 41600 рублей/чел., 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40500 рублей/чел.,(октябрь)-от 25400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(ноябрь)-от 21800 рублей/чел., (декабрь)-от 21100 рублей/чел.</w:t>
            </w:r>
          </w:p>
          <w:p w:rsidR="00864A51" w:rsidRPr="004C7668" w:rsidRDefault="00604074" w:rsidP="00604074">
            <w:pPr>
              <w:pStyle w:val="TableParagraph"/>
              <w:spacing w:line="223" w:lineRule="exact"/>
              <w:ind w:left="0" w:right="126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bCs/>
                <w:sz w:val="20"/>
                <w:szCs w:val="20"/>
              </w:rPr>
              <w:t>: Проживание, 3-разовое питание, лечение по классической санаторной путевке (по назначению врача). Бесплатно предоставляются услуги: посещение бассейна (в период работы) Проезд  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9B7168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2B143D" w:rsidRPr="004C7668" w:rsidRDefault="002B143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604074" w:rsidRPr="004C7668" w:rsidRDefault="00604074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B7168" w:rsidRPr="004C7668" w:rsidRDefault="00722DDE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Республика Крым, г. Ялта,</w:t>
            </w:r>
          </w:p>
          <w:p w:rsidR="00722DDE" w:rsidRPr="004C7668" w:rsidRDefault="00722DDE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«Кирова» санаторий</w:t>
            </w:r>
          </w:p>
          <w:p w:rsidR="00722DDE" w:rsidRPr="004C7668" w:rsidRDefault="00722DDE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(3-я береговая линия)</w:t>
            </w:r>
          </w:p>
          <w:p w:rsidR="00722DDE" w:rsidRPr="004C7668" w:rsidRDefault="00722DDE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722DDE" w:rsidRPr="004C7668" w:rsidRDefault="00722DDE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A741D0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(январь), февраль, март)- от 15700 рублей/чел, (апрель)-от 17300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(май)-от 21100 рублей/чел, (июнь)- от 34300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(июль, август)-от 38900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(сентябрь)-от 28400 рублей/чел, (октябрь)- от 20100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(ноябрь, декабрь)- 16600 рублей/чел,</w:t>
            </w:r>
          </w:p>
          <w:p w:rsidR="00722DDE" w:rsidRPr="004C7668" w:rsidRDefault="00604074" w:rsidP="00604074">
            <w:pPr>
              <w:pStyle w:val="TableParagraph"/>
              <w:spacing w:line="223" w:lineRule="exact"/>
              <w:ind w:right="126"/>
              <w:rPr>
                <w:bCs/>
                <w:sz w:val="20"/>
                <w:szCs w:val="20"/>
                <w:u w:val="single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питание, базовое лечение (одна профильная программа). Бесплатно предоставляются услуги: открытый бассейн (по сезону), тренажерный зал, пляж и трансфер на пляж (по сезону), спортивная площадка, парковка. Проезд 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9B7168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9B7168" w:rsidRPr="004C7668" w:rsidRDefault="006C5F62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Республика Крым, г. Евпатория, </w:t>
            </w:r>
          </w:p>
          <w:p w:rsidR="0001213C" w:rsidRPr="004C7668" w:rsidRDefault="0001213C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«Эволюция» центр спорта</w:t>
            </w:r>
          </w:p>
          <w:p w:rsidR="006C5F62" w:rsidRPr="004C7668" w:rsidRDefault="006C5F62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6C5F62" w:rsidRPr="004C7668" w:rsidRDefault="006C5F62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(февраль)- 23400 рублей/чел, (март, апрель 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26000 рублей/чел, 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(май)-от 26600 рублей/чел, (июль)-от 39600 рублей/чел, (сентябрь)-от 26600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(октябрь, ноябрь)-от 26000 рублей/чел, (декабрь)-от 23400 рублей/чел</w:t>
            </w:r>
          </w:p>
          <w:p w:rsidR="006C5F62" w:rsidRPr="004C7668" w:rsidRDefault="00604074" w:rsidP="00604074">
            <w:pPr>
              <w:pStyle w:val="TableParagraph"/>
              <w:spacing w:line="223" w:lineRule="exact"/>
              <w:ind w:right="126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bCs/>
                <w:sz w:val="20"/>
                <w:szCs w:val="20"/>
              </w:rPr>
              <w:t>:5-разовое питание меню-заказ (завтрак, обед-полдник, ужин-второй ужин). Бесплатно предоставляются услуги: первичный врачебный прием врача (в течение первых суток пребывания в ЦС "Эволюция"), пользование крытыми (Спортивный, Дельфин, Малютка), открытыми бассейнами (сезонно) и банным комплексом (в период работы по утвержденному графику), тренажерные залы (</w:t>
            </w:r>
            <w:proofErr w:type="spellStart"/>
            <w:r w:rsidRPr="004C7668">
              <w:rPr>
                <w:bCs/>
                <w:sz w:val="20"/>
                <w:szCs w:val="20"/>
              </w:rPr>
              <w:t>кардио-зал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, тяжелой атлетики, </w:t>
            </w:r>
            <w:proofErr w:type="spellStart"/>
            <w:r w:rsidRPr="004C7668">
              <w:rPr>
                <w:bCs/>
                <w:sz w:val="20"/>
                <w:szCs w:val="20"/>
              </w:rPr>
              <w:t>механо-терапии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 - пользование по утвержденному графику), уличная тренажерная площадка, открытая уличная детская площадка, пляж (включая зонты, шезлонги; по сезону с мая по сентябрь),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Pr="004C7668">
              <w:rPr>
                <w:bCs/>
                <w:sz w:val="20"/>
                <w:szCs w:val="20"/>
              </w:rPr>
              <w:t>. Проезд  осуществляете самостоятельно.</w:t>
            </w:r>
          </w:p>
        </w:tc>
      </w:tr>
      <w:tr w:rsidR="009B7168" w:rsidRPr="004C7668" w:rsidTr="006F4B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C76F9" w:rsidRDefault="00BC76F9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C76F9" w:rsidRDefault="00BC76F9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C76F9" w:rsidRDefault="00BC76F9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9B7168" w:rsidRPr="004C7668" w:rsidRDefault="00A40B05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 xml:space="preserve">Республика Крым, </w:t>
            </w:r>
            <w:proofErr w:type="gramStart"/>
            <w:r w:rsidRPr="004C7668">
              <w:rPr>
                <w:b/>
                <w:sz w:val="20"/>
                <w:szCs w:val="20"/>
              </w:rPr>
              <w:t>г</w:t>
            </w:r>
            <w:proofErr w:type="gramEnd"/>
            <w:r w:rsidRPr="004C7668">
              <w:rPr>
                <w:b/>
                <w:sz w:val="20"/>
                <w:szCs w:val="20"/>
              </w:rPr>
              <w:t>. Саки, ул.</w:t>
            </w:r>
          </w:p>
          <w:p w:rsidR="00A40B05" w:rsidRPr="004C7668" w:rsidRDefault="00A40B05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</w:t>
            </w:r>
            <w:proofErr w:type="spellStart"/>
            <w:r w:rsidRPr="004C7668">
              <w:rPr>
                <w:b/>
                <w:sz w:val="20"/>
                <w:szCs w:val="20"/>
              </w:rPr>
              <w:t>Юрмино</w:t>
            </w:r>
            <w:proofErr w:type="spellEnd"/>
            <w:r w:rsidRPr="004C7668">
              <w:rPr>
                <w:b/>
                <w:sz w:val="20"/>
                <w:szCs w:val="20"/>
              </w:rPr>
              <w:t>» санаторий</w:t>
            </w:r>
          </w:p>
          <w:p w:rsidR="00A40B05" w:rsidRPr="004C7668" w:rsidRDefault="00A40B05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(1-я береговая линия)</w:t>
            </w:r>
          </w:p>
          <w:p w:rsidR="00A40B05" w:rsidRPr="004C7668" w:rsidRDefault="00A40B05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C76F9" w:rsidRDefault="00BC76F9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</w:p>
          <w:p w:rsidR="00BC76F9" w:rsidRDefault="00BC76F9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</w:p>
          <w:p w:rsidR="00BC76F9" w:rsidRDefault="00BC76F9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Стоимость путевки (за 8 дней/7 ночей):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март, апрель, май, июнь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4C7668">
              <w:rPr>
                <w:b/>
                <w:sz w:val="20"/>
                <w:szCs w:val="20"/>
              </w:rPr>
              <w:t>- от 28000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(июль)-от 28300 рублей/чел, (август)- от 27700 рублей/чел,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(сентябрь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26400 рублей/чел, ( октябрь, ноябрь, декабрь)-от 28000 рублей/чел</w:t>
            </w:r>
          </w:p>
          <w:p w:rsidR="00604074" w:rsidRPr="004C7668" w:rsidRDefault="00604074" w:rsidP="00604074">
            <w:pPr>
              <w:pStyle w:val="TableParagraph"/>
              <w:spacing w:line="223" w:lineRule="exact"/>
              <w:ind w:right="126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питание, лечение согласно программе по назначению врача (лечебная путевка). Пользование крытым бассейном сезонно. </w:t>
            </w:r>
          </w:p>
          <w:p w:rsidR="00382C27" w:rsidRPr="004C7668" w:rsidRDefault="00604074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</w:rPr>
              <w:t>Проезд 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FF2B1B" w:rsidRPr="004C7668" w:rsidTr="00A73BD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г. Сочи, </w:t>
            </w:r>
            <w:proofErr w:type="spellStart"/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Лазаревский</w:t>
            </w:r>
            <w:proofErr w:type="spellEnd"/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р-он</w:t>
            </w:r>
            <w:proofErr w:type="spellEnd"/>
          </w:p>
          <w:p w:rsidR="00FF2B1B" w:rsidRPr="004C7668" w:rsidRDefault="00FF2B1B" w:rsidP="004016AA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4C7668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«РЖД-ЗДОРОВЬЕ» /</w:t>
            </w:r>
            <w:r w:rsidRPr="004C7668">
              <w:rPr>
                <w:b/>
                <w:kern w:val="36"/>
                <w:sz w:val="20"/>
                <w:szCs w:val="20"/>
                <w:lang w:eastAsia="ru-RU"/>
              </w:rPr>
              <w:t xml:space="preserve"> «Ивушка» санаторий</w:t>
            </w:r>
          </w:p>
          <w:p w:rsidR="00895BE9" w:rsidRPr="004C7668" w:rsidRDefault="00895BE9" w:rsidP="004016AA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4C7668">
              <w:rPr>
                <w:b/>
                <w:kern w:val="36"/>
                <w:sz w:val="20"/>
                <w:szCs w:val="20"/>
                <w:lang w:eastAsia="ru-RU"/>
              </w:rPr>
              <w:t>(1-я береговая линия)</w:t>
            </w:r>
          </w:p>
          <w:p w:rsidR="00FF2B1B" w:rsidRPr="004C7668" w:rsidRDefault="00FF2B1B" w:rsidP="004016AA">
            <w:pPr>
              <w:pStyle w:val="TableParagraph"/>
              <w:spacing w:before="3" w:line="232" w:lineRule="auto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604074" w:rsidRPr="004C7668" w:rsidRDefault="00604074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20100 рублей/чел.,(февраль)-от 19500 рублей/</w:t>
            </w:r>
            <w:proofErr w:type="spellStart"/>
            <w:r w:rsidRPr="004C7668">
              <w:rPr>
                <w:b/>
                <w:sz w:val="20"/>
                <w:szCs w:val="20"/>
              </w:rPr>
              <w:t>челд</w:t>
            </w:r>
            <w:proofErr w:type="spellEnd"/>
            <w:r w:rsidRPr="004C7668">
              <w:rPr>
                <w:b/>
                <w:sz w:val="20"/>
                <w:szCs w:val="20"/>
              </w:rPr>
              <w:t>,</w:t>
            </w:r>
          </w:p>
          <w:p w:rsidR="00604074" w:rsidRPr="004C7668" w:rsidRDefault="00604074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(март)-от 23600 рублей/чел., (апрель)-от 21700 рублей/чел, (май)-от 23300 рублей/чел.,</w:t>
            </w:r>
          </w:p>
          <w:p w:rsidR="00604074" w:rsidRPr="004C7668" w:rsidRDefault="00604074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 34200 рублей/чел,(июль, август)-от 40600 рублей/чел,</w:t>
            </w:r>
          </w:p>
          <w:p w:rsidR="00FF2B1B" w:rsidRPr="004C7668" w:rsidRDefault="00604074" w:rsidP="00604074">
            <w:pPr>
              <w:pStyle w:val="TableParagraph"/>
              <w:spacing w:line="208" w:lineRule="exact"/>
              <w:ind w:left="0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 проживание, 3</w:t>
            </w:r>
            <w:r w:rsidRPr="004C7668">
              <w:rPr>
                <w:bCs/>
                <w:sz w:val="20"/>
                <w:szCs w:val="20"/>
              </w:rPr>
              <w:t xml:space="preserve">-х разовое питание, Медицинская программа: "Классическая санаторная", бассейн с </w:t>
            </w:r>
            <w:proofErr w:type="spellStart"/>
            <w:r w:rsidRPr="004C7668">
              <w:rPr>
                <w:bCs/>
                <w:sz w:val="20"/>
                <w:szCs w:val="20"/>
              </w:rPr>
              <w:t>морск</w:t>
            </w:r>
            <w:proofErr w:type="gramStart"/>
            <w:r w:rsidRPr="004C7668">
              <w:rPr>
                <w:bCs/>
                <w:sz w:val="20"/>
                <w:szCs w:val="20"/>
              </w:rPr>
              <w:t>.п</w:t>
            </w:r>
            <w:proofErr w:type="gramEnd"/>
            <w:r w:rsidRPr="004C7668">
              <w:rPr>
                <w:bCs/>
                <w:sz w:val="20"/>
                <w:szCs w:val="20"/>
              </w:rPr>
              <w:t>одогр.водой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(с октября по июнь), </w:t>
            </w:r>
            <w:proofErr w:type="spellStart"/>
            <w:r w:rsidRPr="004C7668">
              <w:rPr>
                <w:bCs/>
                <w:sz w:val="20"/>
                <w:szCs w:val="20"/>
              </w:rPr>
              <w:t>спорт.зал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C7668">
              <w:rPr>
                <w:bCs/>
                <w:sz w:val="20"/>
                <w:szCs w:val="20"/>
              </w:rPr>
              <w:t>детск.комн</w:t>
            </w:r>
            <w:proofErr w:type="spellEnd"/>
            <w:r w:rsidRPr="004C76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C7668">
              <w:rPr>
                <w:bCs/>
                <w:sz w:val="20"/>
                <w:szCs w:val="20"/>
              </w:rPr>
              <w:t>библиотека,анимацион.програм</w:t>
            </w:r>
            <w:proofErr w:type="spellEnd"/>
            <w:r w:rsidRPr="004C7668">
              <w:rPr>
                <w:bCs/>
                <w:sz w:val="20"/>
                <w:szCs w:val="20"/>
              </w:rPr>
              <w:t>, пляж, проезд осуществляете самостоятельно.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FF2B1B" w:rsidP="004016AA">
            <w:pPr>
              <w:jc w:val="center"/>
              <w:rPr>
                <w:b/>
                <w:sz w:val="20"/>
              </w:rPr>
            </w:pPr>
          </w:p>
          <w:p w:rsidR="00FF2B1B" w:rsidRPr="004C7668" w:rsidRDefault="00FF2B1B" w:rsidP="004016AA">
            <w:pPr>
              <w:jc w:val="center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г. Сочи,  п. Кудепста</w:t>
            </w:r>
          </w:p>
          <w:p w:rsidR="00FF2B1B" w:rsidRPr="004C7668" w:rsidRDefault="00FF2B1B" w:rsidP="004016AA">
            <w:pPr>
              <w:jc w:val="center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«Бургас» пансионат</w:t>
            </w:r>
          </w:p>
          <w:p w:rsidR="00895BE9" w:rsidRPr="004C7668" w:rsidRDefault="00895BE9" w:rsidP="004016AA">
            <w:pPr>
              <w:jc w:val="center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(1-я береговая линия)</w:t>
            </w:r>
          </w:p>
          <w:p w:rsidR="00FF2B1B" w:rsidRPr="004C7668" w:rsidRDefault="00FF2B1B" w:rsidP="004016AA">
            <w:pPr>
              <w:jc w:val="center"/>
            </w:pPr>
            <w:r w:rsidRPr="004C7668">
              <w:rPr>
                <w:b/>
                <w:sz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604074" w:rsidRPr="004C7668" w:rsidRDefault="00604074" w:rsidP="006040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(январь)- от 24800 рублей/чел., (февраль)-от 25800 рублей/чел, (март)-от 26400 рублей/чел,</w:t>
            </w:r>
          </w:p>
          <w:p w:rsidR="00604074" w:rsidRPr="004C7668" w:rsidRDefault="00604074" w:rsidP="006040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(апрель)- от 29200 рублей/чел.</w:t>
            </w:r>
            <w:proofErr w:type="gramStart"/>
            <w:r w:rsidRPr="004C7668">
              <w:rPr>
                <w:b/>
                <w:sz w:val="20"/>
                <w:szCs w:val="20"/>
              </w:rPr>
              <w:t>,(</w:t>
            </w:r>
            <w:proofErr w:type="gramEnd"/>
            <w:r w:rsidRPr="004C7668">
              <w:rPr>
                <w:b/>
                <w:sz w:val="20"/>
                <w:szCs w:val="20"/>
              </w:rPr>
              <w:t>май)-от 38200 рублей/чел,</w:t>
            </w:r>
          </w:p>
          <w:p w:rsidR="00604074" w:rsidRPr="004C7668" w:rsidRDefault="00604074" w:rsidP="00604074">
            <w:pPr>
              <w:pStyle w:val="TableParagraph"/>
              <w:spacing w:before="1" w:line="217" w:lineRule="exact"/>
              <w:rPr>
                <w:b/>
                <w:sz w:val="20"/>
                <w:szCs w:val="20"/>
                <w:u w:val="single"/>
              </w:rPr>
            </w:pPr>
            <w:r w:rsidRPr="004C7668">
              <w:rPr>
                <w:b/>
                <w:sz w:val="20"/>
                <w:szCs w:val="20"/>
                <w:u w:val="single"/>
              </w:rPr>
              <w:t>(</w:t>
            </w:r>
            <w:r w:rsidRPr="004C7668">
              <w:rPr>
                <w:b/>
                <w:sz w:val="20"/>
                <w:szCs w:val="20"/>
              </w:rPr>
              <w:t>октябрь)-от 38200 рублей/чел,</w:t>
            </w:r>
          </w:p>
          <w:p w:rsidR="00FF2B1B" w:rsidRPr="00BC76F9" w:rsidRDefault="00604074" w:rsidP="00604074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BC76F9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bCs/>
                <w:sz w:val="18"/>
                <w:szCs w:val="18"/>
              </w:rPr>
              <w:t xml:space="preserve"> Проживание, 3-разовое питание по системе «шведский стол», санаторно-курортное лечение. Бесплатно предоставляются услуги: пользование открытым подогреваемым бассейном, пользование открытыми спортивными площадками, тренажерным залом, </w:t>
            </w:r>
            <w:proofErr w:type="gramStart"/>
            <w:r w:rsidRPr="00BC76F9">
              <w:rPr>
                <w:bCs/>
                <w:sz w:val="18"/>
                <w:szCs w:val="18"/>
              </w:rPr>
              <w:t>культ-массовые</w:t>
            </w:r>
            <w:proofErr w:type="gramEnd"/>
            <w:r w:rsidRPr="00BC76F9">
              <w:rPr>
                <w:bCs/>
                <w:sz w:val="18"/>
                <w:szCs w:val="18"/>
              </w:rPr>
              <w:t xml:space="preserve"> мероприятия, библиотека, камера хранения, питьевой бювет, </w:t>
            </w:r>
            <w:proofErr w:type="spellStart"/>
            <w:r w:rsidRPr="00BC76F9">
              <w:rPr>
                <w:bCs/>
                <w:sz w:val="18"/>
                <w:szCs w:val="18"/>
              </w:rPr>
              <w:t>Wi-Fi</w:t>
            </w:r>
            <w:proofErr w:type="spellEnd"/>
            <w:r w:rsidRPr="00BC76F9">
              <w:rPr>
                <w:bCs/>
                <w:sz w:val="18"/>
                <w:szCs w:val="18"/>
              </w:rPr>
              <w:t>,   Проезд осуществляете самостоятельно</w:t>
            </w:r>
            <w:r w:rsidRPr="00BC76F9">
              <w:rPr>
                <w:b/>
                <w:sz w:val="18"/>
                <w:szCs w:val="18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4016AA">
            <w:pPr>
              <w:pStyle w:val="TableParagraph"/>
              <w:spacing w:before="1"/>
              <w:ind w:left="71" w:right="62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 xml:space="preserve">г. Сочи, Адлерский район, </w:t>
            </w:r>
          </w:p>
          <w:p w:rsidR="00FF2B1B" w:rsidRPr="004C7668" w:rsidRDefault="00FF2B1B" w:rsidP="004016AA">
            <w:pPr>
              <w:pStyle w:val="TableParagraph"/>
              <w:spacing w:before="1"/>
              <w:ind w:left="71" w:right="62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пансионат «Орбита-1»,</w:t>
            </w:r>
          </w:p>
          <w:p w:rsidR="004072B1" w:rsidRPr="004C7668" w:rsidRDefault="004072B1" w:rsidP="004016AA">
            <w:pPr>
              <w:pStyle w:val="TableParagraph"/>
              <w:spacing w:before="1"/>
              <w:ind w:left="71" w:right="62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(3-я береговая линия)</w:t>
            </w:r>
          </w:p>
          <w:p w:rsidR="00FF2B1B" w:rsidRPr="004C7668" w:rsidRDefault="00FF2B1B" w:rsidP="004016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4074" w:rsidRPr="004C7668" w:rsidRDefault="00604074" w:rsidP="0060407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604074" w:rsidRPr="004C7668" w:rsidRDefault="00604074" w:rsidP="0060407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(февраль, март)- от 24700  рублей/чел, (октябрь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 xml:space="preserve">от 29600 рублей/чел, </w:t>
            </w:r>
          </w:p>
          <w:p w:rsidR="00604074" w:rsidRPr="004C7668" w:rsidRDefault="00604074" w:rsidP="0060407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(ноябрь, декабрь)-от 24700 рублей/чел</w:t>
            </w:r>
          </w:p>
          <w:p w:rsidR="00FF2B1B" w:rsidRPr="00BC76F9" w:rsidRDefault="00604074" w:rsidP="00604074">
            <w:pPr>
              <w:pStyle w:val="TableParagraph"/>
              <w:spacing w:line="220" w:lineRule="exact"/>
              <w:ind w:left="0"/>
              <w:rPr>
                <w:bCs/>
                <w:color w:val="000000" w:themeColor="text1"/>
                <w:sz w:val="18"/>
                <w:szCs w:val="18"/>
              </w:rPr>
            </w:pPr>
            <w:r w:rsidRPr="00BC76F9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bCs/>
                <w:sz w:val="18"/>
                <w:szCs w:val="18"/>
              </w:rPr>
              <w:t xml:space="preserve"> проживание, 3-х разовое питани</w:t>
            </w:r>
            <w:proofErr w:type="gramStart"/>
            <w:r w:rsidRPr="00BC76F9">
              <w:rPr>
                <w:bCs/>
                <w:sz w:val="18"/>
                <w:szCs w:val="18"/>
              </w:rPr>
              <w:t>е(</w:t>
            </w:r>
            <w:proofErr w:type="gramEnd"/>
            <w:r w:rsidRPr="00BC76F9">
              <w:rPr>
                <w:bCs/>
                <w:sz w:val="18"/>
                <w:szCs w:val="18"/>
              </w:rPr>
              <w:t>заказное), лечение, пользование бассейном, одна поездка в Олимпийский парк, проезд осуществляете самостоятельно</w:t>
            </w:r>
            <w:r w:rsidR="00BC76F9" w:rsidRPr="00BC76F9">
              <w:rPr>
                <w:bCs/>
                <w:sz w:val="18"/>
                <w:szCs w:val="18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FF2B1B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F2B1B" w:rsidRPr="004C7668" w:rsidRDefault="00FF2B1B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Сочи, пос. Лазаревское,</w:t>
            </w:r>
          </w:p>
          <w:p w:rsidR="00FF2B1B" w:rsidRPr="004C7668" w:rsidRDefault="00FF2B1B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«Бирюза»</w:t>
            </w:r>
          </w:p>
          <w:p w:rsidR="004072B1" w:rsidRPr="004C7668" w:rsidRDefault="004072B1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(1-я береговая линия)</w:t>
            </w:r>
          </w:p>
          <w:p w:rsidR="00FF2B1B" w:rsidRPr="004C7668" w:rsidRDefault="00FF2B1B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(февраль) –от 30100 рублей/чел.,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(март)-от 28700 рублей/чел., (апрель)-от 23300 рублей/чел., (май)-от 26400 рублей/чел.,</w:t>
            </w:r>
          </w:p>
          <w:p w:rsidR="00893C87" w:rsidRPr="00BC76F9" w:rsidRDefault="00E45B15" w:rsidP="00E45B15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BC76F9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BC76F9">
              <w:rPr>
                <w:bCs/>
                <w:sz w:val="18"/>
                <w:szCs w:val="18"/>
              </w:rPr>
              <w:t xml:space="preserve">: Проживание в номере, выбранной категории, Лечебные процедуры, </w:t>
            </w:r>
            <w:proofErr w:type="gramStart"/>
            <w:r w:rsidRPr="00BC76F9">
              <w:rPr>
                <w:bCs/>
                <w:sz w:val="18"/>
                <w:szCs w:val="18"/>
              </w:rPr>
              <w:t>согласно</w:t>
            </w:r>
            <w:proofErr w:type="gramEnd"/>
            <w:r w:rsidRPr="00BC76F9">
              <w:rPr>
                <w:bCs/>
                <w:sz w:val="18"/>
                <w:szCs w:val="18"/>
              </w:rPr>
              <w:t xml:space="preserve"> выбранного направления лечения,3-разовое Питание по системе «Шведский стол», Бесплатные экскурсии, Анимационные мероприятия для взрослых и детей. Проезд осуществляете самостоятельно</w:t>
            </w:r>
            <w:r w:rsidRPr="00BC76F9">
              <w:rPr>
                <w:b/>
                <w:sz w:val="18"/>
                <w:szCs w:val="18"/>
              </w:rPr>
              <w:t>.</w:t>
            </w:r>
          </w:p>
        </w:tc>
      </w:tr>
      <w:tr w:rsidR="000E7074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E7074" w:rsidRPr="004C7668" w:rsidRDefault="000E7074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Анапа,</w:t>
            </w:r>
          </w:p>
          <w:p w:rsidR="000E7074" w:rsidRPr="004C7668" w:rsidRDefault="000E7074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ДиЛУЧ</w:t>
            </w:r>
            <w:proofErr w:type="spellEnd"/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» санаторий</w:t>
            </w:r>
          </w:p>
          <w:p w:rsidR="000E7074" w:rsidRPr="004C7668" w:rsidRDefault="000E7074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(2-я береговая линия)</w:t>
            </w:r>
          </w:p>
          <w:p w:rsidR="000E7074" w:rsidRPr="004C7668" w:rsidRDefault="000E7074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февраль)- от 21400 рублей/чел, (март, апрель)- от 22600 рублей/чел,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(май)-от 29700 рублей/чел, (июнь)-от 33600 рублей/чел, (сентябрь)-от 37100 рублей/чел,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(октябрь)-от 28300 рублей/чел, (ноябрь)-от 22600 рублей/чел,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21400 рублей/чел.</w:t>
            </w:r>
          </w:p>
          <w:p w:rsidR="000E7074" w:rsidRPr="00BC76F9" w:rsidRDefault="00E45B15" w:rsidP="00E45B15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BC76F9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bCs/>
                <w:sz w:val="18"/>
                <w:szCs w:val="18"/>
              </w:rPr>
              <w:t xml:space="preserve"> Проживание, питание 3-разовое "шведский стол", лечение по назначению врача. Крытый бассейн с морской водой, по назначению врача. (Круглогодично.) Открытый бассейн. (Работает сезонно.) Проезд осуществляете самостоятельно.</w:t>
            </w:r>
          </w:p>
        </w:tc>
      </w:tr>
      <w:tr w:rsidR="00904E1F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E1F" w:rsidRPr="004C7668" w:rsidRDefault="00904E1F" w:rsidP="00164B76">
            <w:pPr>
              <w:pStyle w:val="TableParagraph"/>
              <w:spacing w:line="232" w:lineRule="auto"/>
              <w:ind w:left="0"/>
              <w:jc w:val="left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Калининградская область,</w:t>
            </w:r>
          </w:p>
          <w:p w:rsidR="00904E1F" w:rsidRPr="004C7668" w:rsidRDefault="00904E1F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 xml:space="preserve"> г. Светлогорск,</w:t>
            </w:r>
          </w:p>
          <w:p w:rsidR="00904E1F" w:rsidRPr="004C7668" w:rsidRDefault="00904E1F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«Янтарь» санаторий</w:t>
            </w:r>
          </w:p>
          <w:p w:rsidR="00CE3579" w:rsidRPr="004C7668" w:rsidRDefault="008F2B93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(3-я береговая линия)</w:t>
            </w:r>
          </w:p>
          <w:p w:rsidR="00983005" w:rsidRPr="004C7668" w:rsidRDefault="00983005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E45B15" w:rsidRPr="004C7668" w:rsidRDefault="00E45B15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(январь, февраль</w:t>
            </w:r>
            <w:proofErr w:type="gramStart"/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, )- </w:t>
            </w:r>
            <w:proofErr w:type="gramEnd"/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от 23900 рублей/чел., </w:t>
            </w:r>
          </w:p>
          <w:p w:rsidR="00E45B15" w:rsidRPr="004C7668" w:rsidRDefault="00E45B15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 xml:space="preserve"> (апрель)- от 26400 рублей/чел, (май)- от 28300 рублей/чел., </w:t>
            </w:r>
          </w:p>
          <w:p w:rsidR="00E45B15" w:rsidRPr="004C7668" w:rsidRDefault="00E45B15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(июнь, август)-от 36400 рублей/чел., (сентябрь, октябрь)-от 30800 рублей/чел,</w:t>
            </w:r>
          </w:p>
          <w:p w:rsidR="00E45B15" w:rsidRPr="004C7668" w:rsidRDefault="00E45B15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(ноябрь, декабрь)-от 22600 рублей/чел,</w:t>
            </w:r>
          </w:p>
          <w:p w:rsidR="00983005" w:rsidRPr="00BC76F9" w:rsidRDefault="00E45B15" w:rsidP="00E45B15">
            <w:pPr>
              <w:pStyle w:val="TableParagraph"/>
              <w:spacing w:line="244" w:lineRule="auto"/>
              <w:ind w:left="0" w:right="567"/>
              <w:rPr>
                <w:color w:val="000000" w:themeColor="text1"/>
                <w:sz w:val="18"/>
                <w:szCs w:val="18"/>
              </w:rPr>
            </w:pPr>
            <w:r w:rsidRPr="00BC76F9">
              <w:rPr>
                <w:bCs/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bCs/>
                <w:color w:val="000000" w:themeColor="text1"/>
                <w:sz w:val="18"/>
                <w:szCs w:val="18"/>
              </w:rPr>
              <w:t xml:space="preserve"> Проживание, 3-х разовое питани</w:t>
            </w:r>
            <w:proofErr w:type="gramStart"/>
            <w:r w:rsidRPr="00BC76F9">
              <w:rPr>
                <w:bCs/>
                <w:color w:val="000000" w:themeColor="text1"/>
                <w:sz w:val="18"/>
                <w:szCs w:val="18"/>
              </w:rPr>
              <w:t>е(</w:t>
            </w:r>
            <w:proofErr w:type="gramEnd"/>
            <w:r w:rsidRPr="00BC76F9">
              <w:rPr>
                <w:bCs/>
                <w:color w:val="000000" w:themeColor="text1"/>
                <w:sz w:val="18"/>
                <w:szCs w:val="18"/>
              </w:rPr>
              <w:t>шведский стол), лечение по   классической программе, по назначению врача. Проезд   осуществляете самостоятельно</w:t>
            </w:r>
            <w:r w:rsidRPr="00BC76F9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806251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0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251" w:rsidRPr="004C7668" w:rsidRDefault="00CC1BE8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Свердловская обл., Камышловский р-н,</w:t>
            </w:r>
          </w:p>
          <w:p w:rsidR="00CC1BE8" w:rsidRPr="004C7668" w:rsidRDefault="00CC1BE8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«Обуховский» санаторий</w:t>
            </w:r>
          </w:p>
          <w:p w:rsidR="00CC1BE8" w:rsidRPr="004C7668" w:rsidRDefault="00CC1BE8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8 дней/ 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 март, апрель, май)- от 28900 рублей/чел,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(июнь)- от 33300 рублей/чел. (июль)- от 36700 рублей/чел., (август)-от 35600 рублей/чел,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(сентябрь, октябрь, ноябрь, декабрь)-от 28900 рублей/чел,</w:t>
            </w:r>
          </w:p>
          <w:p w:rsidR="00CC1BE8" w:rsidRPr="00BC76F9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18"/>
                <w:szCs w:val="18"/>
              </w:rPr>
            </w:pPr>
            <w:r w:rsidRPr="00BC76F9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="002B143D" w:rsidRPr="00BC76F9">
              <w:rPr>
                <w:bCs/>
                <w:sz w:val="18"/>
                <w:szCs w:val="18"/>
              </w:rPr>
              <w:t xml:space="preserve"> </w:t>
            </w:r>
            <w:r w:rsidRPr="00BC76F9">
              <w:rPr>
                <w:bCs/>
                <w:sz w:val="18"/>
                <w:szCs w:val="18"/>
              </w:rPr>
              <w:t>проживание в выбранной категории номера, - 3-разовое питание</w:t>
            </w:r>
            <w:proofErr w:type="gramStart"/>
            <w:r w:rsidRPr="00BC76F9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BC76F9">
              <w:rPr>
                <w:bCs/>
                <w:sz w:val="18"/>
                <w:szCs w:val="18"/>
              </w:rPr>
              <w:t xml:space="preserve"> санаторно-курортное лечение Бесплатно предоставляются услуги: - </w:t>
            </w:r>
            <w:proofErr w:type="spellStart"/>
            <w:r w:rsidRPr="00BC76F9">
              <w:rPr>
                <w:bCs/>
                <w:sz w:val="18"/>
                <w:szCs w:val="18"/>
              </w:rPr>
              <w:t>Wi-Fi</w:t>
            </w:r>
            <w:proofErr w:type="spellEnd"/>
            <w:r w:rsidRPr="00BC76F9">
              <w:rPr>
                <w:bCs/>
                <w:sz w:val="18"/>
                <w:szCs w:val="18"/>
              </w:rPr>
              <w:t xml:space="preserve"> на территории - детская комната - библиотека - настольные игры - игровая площадка - прогулочные зоны и места отдыха на территории комплекса. Проезд осуществляете самостоятельно</w:t>
            </w:r>
            <w:r w:rsidRPr="00BC76F9">
              <w:rPr>
                <w:b/>
                <w:sz w:val="18"/>
                <w:szCs w:val="18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</w:p>
          <w:p w:rsidR="009B22E2" w:rsidRPr="004C7668" w:rsidRDefault="009B22E2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</w:p>
          <w:p w:rsidR="00FF2B1B" w:rsidRPr="004C7668" w:rsidRDefault="00FF2B1B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Курганская обл.,</w:t>
            </w:r>
          </w:p>
          <w:p w:rsidR="00FF2B1B" w:rsidRPr="004C7668" w:rsidRDefault="00FF2B1B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г. Шадринск</w:t>
            </w:r>
          </w:p>
          <w:p w:rsidR="00FF2B1B" w:rsidRPr="004C7668" w:rsidRDefault="00FF2B1B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«РЖД-ЗДОРОВЬЕ» / «Жемчужина Зауралья» санаторий</w:t>
            </w:r>
          </w:p>
          <w:p w:rsidR="00FF2B1B" w:rsidRPr="004C7668" w:rsidRDefault="00FF2B1B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(февраль, март, апрель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23300 рублей/чел,.(май)-от 20700 рублей/чел.,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(июнь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23300 рублей/чел.,(июль, август)-от 26400 рублей/чел.,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(сентябрь)- от 20700 рублей/чел., (октябрь, ноябрь)-от 26400 рублей/чел,</w:t>
            </w:r>
          </w:p>
          <w:p w:rsidR="00E45B15" w:rsidRPr="004C7668" w:rsidRDefault="00E45B15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23300 рублей/чел</w:t>
            </w:r>
          </w:p>
          <w:p w:rsidR="00FF2B1B" w:rsidRPr="00BC76F9" w:rsidRDefault="00E45B15" w:rsidP="00E45B15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BC76F9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bCs/>
                <w:sz w:val="18"/>
                <w:szCs w:val="18"/>
              </w:rPr>
              <w:t xml:space="preserve"> Проживание,3-х разовое питание "меню-заказ"; - санаторно-курортное лечение по программе «</w:t>
            </w:r>
            <w:proofErr w:type="gramStart"/>
            <w:r w:rsidRPr="00BC76F9">
              <w:rPr>
                <w:bCs/>
                <w:sz w:val="18"/>
                <w:szCs w:val="18"/>
              </w:rPr>
              <w:t>КЛАССИЧЕСКАЯ</w:t>
            </w:r>
            <w:proofErr w:type="gramEnd"/>
            <w:r w:rsidRPr="00BC76F9">
              <w:rPr>
                <w:bCs/>
                <w:sz w:val="18"/>
                <w:szCs w:val="18"/>
              </w:rPr>
              <w:t xml:space="preserve"> САНАТОРНАЯ», культурно-массовые мероприятия; - пользование бассейном; пользование бюветом с минеральной водой; - пользование детской комнатой, детской площадкой; - интернет </w:t>
            </w:r>
            <w:proofErr w:type="spellStart"/>
            <w:r w:rsidRPr="00BC76F9">
              <w:rPr>
                <w:bCs/>
                <w:sz w:val="18"/>
                <w:szCs w:val="18"/>
              </w:rPr>
              <w:t>Wi-Fi</w:t>
            </w:r>
            <w:proofErr w:type="spellEnd"/>
            <w:r w:rsidRPr="00BC76F9">
              <w:rPr>
                <w:bCs/>
                <w:sz w:val="18"/>
                <w:szCs w:val="18"/>
              </w:rPr>
              <w:t>.  Проезд осуществляете самостоятельно</w:t>
            </w:r>
            <w:r w:rsidRPr="00BC76F9">
              <w:rPr>
                <w:b/>
                <w:sz w:val="18"/>
                <w:szCs w:val="18"/>
              </w:rPr>
              <w:t>.</w:t>
            </w:r>
          </w:p>
        </w:tc>
      </w:tr>
      <w:tr w:rsidR="00FF2B1B" w:rsidRPr="004C7668" w:rsidTr="00CC2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1D0" w:rsidRDefault="00A741D0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A741D0" w:rsidRDefault="00A741D0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E45B15" w:rsidRPr="004C7668" w:rsidRDefault="00E45B15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Кисловодск</w:t>
            </w:r>
          </w:p>
          <w:p w:rsidR="00E45B15" w:rsidRPr="004C7668" w:rsidRDefault="00E45B15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«МЧС» санаторий</w:t>
            </w:r>
          </w:p>
          <w:p w:rsidR="00FF2B1B" w:rsidRPr="004C7668" w:rsidRDefault="00E45B15" w:rsidP="00E45B1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BC76F9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(январь, февраль)-от 38500 рублей/чел, (март, май)-от 42000 рублей/чел,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(июнь, июль, август, сентябрь, октябрь)-от 45500 рублей/чел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(ноябрь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43000 рублей/чел,(декабрь)-от 42000 рублей/чел</w:t>
            </w:r>
          </w:p>
          <w:p w:rsidR="00E45B15" w:rsidRPr="00BC76F9" w:rsidRDefault="00E45B15" w:rsidP="00E45B15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BC76F9">
              <w:rPr>
                <w:sz w:val="18"/>
                <w:szCs w:val="18"/>
                <w:u w:val="single"/>
              </w:rPr>
              <w:t>В стоимость входит:</w:t>
            </w:r>
            <w:r w:rsidRPr="00BC76F9">
              <w:rPr>
                <w:sz w:val="18"/>
                <w:szCs w:val="18"/>
              </w:rPr>
              <w:t xml:space="preserve"> Санаторно-курортная путевка: проживание, 3-разовое питание (меню-заказ), санаторно-курортное лечение по назначению врача, пользование питьевым бюветом. Бесплатно предоставляются услуги: тренажерный зал, развлекательные мероприятия, интернет</w:t>
            </w:r>
            <w:proofErr w:type="gramStart"/>
            <w:r w:rsidRPr="00BC76F9">
              <w:rPr>
                <w:sz w:val="18"/>
                <w:szCs w:val="18"/>
              </w:rPr>
              <w:t>.</w:t>
            </w:r>
            <w:proofErr w:type="gramEnd"/>
          </w:p>
          <w:p w:rsidR="00FF2B1B" w:rsidRPr="004C7668" w:rsidRDefault="00E45B15" w:rsidP="00E45B15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BC76F9">
              <w:rPr>
                <w:sz w:val="18"/>
                <w:szCs w:val="18"/>
              </w:rPr>
              <w:t>.  Проезд осуществляете самостоятельно.</w:t>
            </w:r>
          </w:p>
        </w:tc>
      </w:tr>
      <w:tr w:rsidR="00E45B15" w:rsidRPr="004C7668" w:rsidTr="00CC2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B15" w:rsidRPr="004C7668" w:rsidRDefault="00E45B15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>г.Кисловодск</w:t>
            </w:r>
          </w:p>
          <w:p w:rsidR="00E45B15" w:rsidRPr="004C7668" w:rsidRDefault="00E45B15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«Им. С.М. Кирова» санаторий</w:t>
            </w:r>
          </w:p>
          <w:p w:rsidR="00E45B15" w:rsidRPr="004C7668" w:rsidRDefault="00E45B15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10 суток):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(январь, февраль)-от 41000 рублей/чел, (март, апрель)-от 48000 рублей/чел,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(май, июнь. июль, август</w:t>
            </w:r>
            <w:proofErr w:type="gramStart"/>
            <w:r w:rsidRPr="004C7668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bCs/>
                <w:sz w:val="20"/>
                <w:szCs w:val="20"/>
              </w:rPr>
              <w:t>от 47500 рублей/чел,(ноябрь)-от 49000 рублей/чел,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(декабрь)-от 45500 рублей/чел</w:t>
            </w:r>
          </w:p>
          <w:p w:rsidR="00E45B15" w:rsidRPr="004C7668" w:rsidRDefault="00E45B15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4C7668">
              <w:rPr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sz w:val="20"/>
                <w:szCs w:val="20"/>
              </w:rPr>
              <w:t xml:space="preserve"> проживание, 3-разовое питание "меню-заказ", санаторно-курортное лечение по назначению врача Бесплатно предоставляется: развлекательные мероприятия, интернет. Проезд осуществляете самостоятельно</w:t>
            </w:r>
            <w:r w:rsidRPr="004C766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14E2F" w:rsidRPr="004C7668" w:rsidRDefault="00E14E2F" w:rsidP="00E429BE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F2B1B" w:rsidRPr="004C7668" w:rsidRDefault="00FF2B1B" w:rsidP="00E429BE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Пятигорск</w:t>
            </w:r>
          </w:p>
          <w:p w:rsidR="00FF2B1B" w:rsidRPr="004C7668" w:rsidRDefault="00FF2B1B" w:rsidP="00E429BE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Пансионат «Искра»</w:t>
            </w:r>
          </w:p>
          <w:p w:rsidR="00FF2B1B" w:rsidRPr="004C7668" w:rsidRDefault="00FF2B1B" w:rsidP="00E14E2F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10 </w:t>
            </w:r>
            <w:r w:rsidR="00E14E2F"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февраль)-от 27400 рублей/чел, (март)-от 36500 рубле/чел,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(апрель, май, июнь, июль, август, сентябрь, октябрь, ноябрь)-от 40000 рублей/чел,</w:t>
            </w:r>
          </w:p>
          <w:p w:rsidR="00E45B15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34000 рублей/чел,</w:t>
            </w:r>
          </w:p>
          <w:p w:rsidR="00FF2B1B" w:rsidRPr="004C7668" w:rsidRDefault="00E45B15" w:rsidP="00E45B15">
            <w:pPr>
              <w:pStyle w:val="TableParagraph"/>
              <w:spacing w:line="221" w:lineRule="exact"/>
              <w:ind w:left="124" w:right="124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лечение на базе пансионата, 3-разовое питание. Интернет </w:t>
            </w:r>
            <w:proofErr w:type="spellStart"/>
            <w:r w:rsidRPr="004C7668">
              <w:rPr>
                <w:bCs/>
                <w:sz w:val="20"/>
                <w:szCs w:val="20"/>
              </w:rPr>
              <w:t>Wi-Fi</w:t>
            </w:r>
            <w:proofErr w:type="spellEnd"/>
            <w:r w:rsidRPr="004C7668">
              <w:rPr>
                <w:bCs/>
                <w:sz w:val="20"/>
                <w:szCs w:val="20"/>
              </w:rPr>
              <w:t>. Проезд осуществляете самостоятельно</w:t>
            </w:r>
            <w:proofErr w:type="gramStart"/>
            <w:r w:rsidRPr="004C7668">
              <w:rPr>
                <w:bCs/>
                <w:sz w:val="20"/>
                <w:szCs w:val="20"/>
              </w:rPr>
              <w:t>.</w:t>
            </w:r>
            <w:r w:rsidR="00FF2B1B" w:rsidRPr="004C7668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F2B1B" w:rsidRPr="004C7668" w:rsidRDefault="00FF2B1B" w:rsidP="004016AA">
            <w:pPr>
              <w:jc w:val="center"/>
              <w:rPr>
                <w:b/>
                <w:sz w:val="20"/>
              </w:rPr>
            </w:pPr>
          </w:p>
          <w:p w:rsidR="00FF2B1B" w:rsidRPr="004C7668" w:rsidRDefault="00FF2B1B" w:rsidP="004016AA">
            <w:pPr>
              <w:jc w:val="center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г. Пятигорск</w:t>
            </w:r>
          </w:p>
          <w:p w:rsidR="00FF2B1B" w:rsidRPr="004C7668" w:rsidRDefault="00FF2B1B" w:rsidP="004016AA">
            <w:pPr>
              <w:jc w:val="center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«Лесная Поляна» санаторий</w:t>
            </w:r>
          </w:p>
          <w:p w:rsidR="00FF2B1B" w:rsidRPr="004C7668" w:rsidRDefault="00FF2B1B" w:rsidP="004016AA">
            <w:pPr>
              <w:jc w:val="center"/>
            </w:pPr>
            <w:r w:rsidRPr="004C7668">
              <w:rPr>
                <w:b/>
                <w:sz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4C766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4C7668">
              <w:rPr>
                <w:b/>
                <w:sz w:val="20"/>
                <w:szCs w:val="20"/>
              </w:rPr>
              <w:t>за 8дней/7 ночей):</w:t>
            </w:r>
          </w:p>
          <w:p w:rsidR="00E45B15" w:rsidRPr="004C7668" w:rsidRDefault="00E45B15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22600 рублей/чел.,(март, апрель)-от 24500 рублей/чел,</w:t>
            </w:r>
          </w:p>
          <w:p w:rsidR="00E45B15" w:rsidRPr="004C7668" w:rsidRDefault="00E45B15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(май, июнь, июль, август)-от 26100 рублей/чел, (сентябрь, октябрь)-от 27000 рублей/чел.,</w:t>
            </w:r>
          </w:p>
          <w:p w:rsidR="00E45B15" w:rsidRPr="004C7668" w:rsidRDefault="00E45B15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(ноябрь)-от 26400 рублей/чел.,</w:t>
            </w:r>
          </w:p>
          <w:p w:rsidR="00E45B15" w:rsidRPr="004C7668" w:rsidRDefault="00E45B15" w:rsidP="00E45B15">
            <w:pPr>
              <w:pStyle w:val="TableParagraph"/>
              <w:spacing w:line="220" w:lineRule="exact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питание, лечение по назначению врача.</w:t>
            </w:r>
          </w:p>
          <w:p w:rsidR="00FF2B1B" w:rsidRPr="004C7668" w:rsidRDefault="00E45B15" w:rsidP="00E45B15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FF2B1B" w:rsidRPr="004C7668" w:rsidRDefault="00FF2B1B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санаторий «</w:t>
            </w:r>
            <w:proofErr w:type="spellStart"/>
            <w:r w:rsidRPr="004C7668">
              <w:rPr>
                <w:b/>
                <w:bCs/>
                <w:sz w:val="20"/>
                <w:szCs w:val="20"/>
              </w:rPr>
              <w:t>Эльбурс</w:t>
            </w:r>
            <w:proofErr w:type="spellEnd"/>
            <w:r w:rsidRPr="004C7668">
              <w:rPr>
                <w:b/>
                <w:bCs/>
                <w:sz w:val="20"/>
                <w:szCs w:val="20"/>
              </w:rPr>
              <w:t>»</w:t>
            </w:r>
          </w:p>
          <w:p w:rsidR="00FF2B1B" w:rsidRPr="004C7668" w:rsidRDefault="00FF2B1B" w:rsidP="0019014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10 дней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5B15" w:rsidRPr="004C7668" w:rsidRDefault="00E45B15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дней):</w:t>
            </w:r>
          </w:p>
          <w:p w:rsidR="00E45B15" w:rsidRPr="004C7668" w:rsidRDefault="00E45B15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(январь)-от 37800 рублей/чел, (февраль)-от 38500 рублей/чел,</w:t>
            </w:r>
          </w:p>
          <w:p w:rsidR="00E45B15" w:rsidRPr="004C7668" w:rsidRDefault="00E45B15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апрель)-от 44300 рублей/чел, (май, июнь, июль, август)-от 42200 рублей/чел</w:t>
            </w:r>
          </w:p>
          <w:p w:rsidR="00E45B15" w:rsidRPr="004C7668" w:rsidRDefault="00E45B15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(сентябрь, октябрь)-от 47500 рублей/чел, (ноябрь)-от 44300 рублей/чел, </w:t>
            </w:r>
          </w:p>
          <w:p w:rsidR="00E45B15" w:rsidRPr="004C7668" w:rsidRDefault="00E45B15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41000 рублей/чел</w:t>
            </w:r>
          </w:p>
          <w:p w:rsidR="00FF2B1B" w:rsidRPr="004C7668" w:rsidRDefault="00E45B15" w:rsidP="00E45B15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</w:t>
            </w:r>
            <w:r w:rsidRPr="004C7668">
              <w:rPr>
                <w:bCs/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bCs/>
                <w:sz w:val="20"/>
                <w:szCs w:val="20"/>
              </w:rPr>
              <w:t>: проживание, 3-разовое питание, санаторно-курортное лечение,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E45B15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43D" w:rsidRPr="004C7668" w:rsidRDefault="002B143D" w:rsidP="002B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2B143D" w:rsidRPr="004C7668" w:rsidRDefault="002B143D" w:rsidP="002B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«Им. Тельмана» санаторий</w:t>
            </w:r>
          </w:p>
          <w:p w:rsidR="00E45B15" w:rsidRPr="004C7668" w:rsidRDefault="002B143D" w:rsidP="002B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февраль)-от 44500 рублей/чел, (март, апрель)-от 48500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(май, июнь)-от 47500 рублей/чел,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(июль, июль, август)-от 38000 рублей/чел, (сентябрь, октябрь)-от 55000 рублей/чел,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(ноябрь)-от 41000 рублей/чел, (декабрь)-от 39000 рублей/чел</w:t>
            </w:r>
          </w:p>
          <w:p w:rsidR="00E45B15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 проживание</w:t>
            </w:r>
            <w:r w:rsidRPr="004C7668">
              <w:rPr>
                <w:bCs/>
                <w:sz w:val="20"/>
                <w:szCs w:val="20"/>
              </w:rPr>
              <w:t>,</w:t>
            </w:r>
            <w:r w:rsidR="00564722" w:rsidRPr="004C7668">
              <w:rPr>
                <w:bCs/>
                <w:sz w:val="20"/>
                <w:szCs w:val="20"/>
              </w:rPr>
              <w:t xml:space="preserve">: </w:t>
            </w:r>
            <w:r w:rsidRPr="004C7668">
              <w:rPr>
                <w:bCs/>
                <w:sz w:val="20"/>
                <w:szCs w:val="20"/>
              </w:rPr>
              <w:t>3-разовое питание, санаторно-курортное лечение.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7E6ECA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E6ECA" w:rsidRPr="004C7668" w:rsidRDefault="007E6ECA" w:rsidP="007E6ECA">
            <w:pPr>
              <w:jc w:val="center"/>
              <w:rPr>
                <w:b/>
              </w:rPr>
            </w:pPr>
            <w:r w:rsidRPr="004C7668">
              <w:rPr>
                <w:b/>
              </w:rPr>
              <w:t>г. Железноводск</w:t>
            </w:r>
          </w:p>
          <w:p w:rsidR="007E6ECA" w:rsidRPr="004C7668" w:rsidRDefault="007E6ECA" w:rsidP="007E6ECA">
            <w:pPr>
              <w:jc w:val="center"/>
              <w:rPr>
                <w:b/>
              </w:rPr>
            </w:pPr>
            <w:r w:rsidRPr="004C7668">
              <w:rPr>
                <w:b/>
              </w:rPr>
              <w:t>«Здоровье» санаторий</w:t>
            </w:r>
          </w:p>
          <w:p w:rsidR="007E6ECA" w:rsidRPr="004C7668" w:rsidRDefault="002B143D" w:rsidP="007E6ECA">
            <w:pPr>
              <w:jc w:val="center"/>
              <w:rPr>
                <w:b/>
              </w:rPr>
            </w:pPr>
            <w:r w:rsidRPr="004C7668">
              <w:rPr>
                <w:b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43D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2B143D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февраль)-от 31000 рублей/чел, (март, апрель)-от 36500 рублей/чел, </w:t>
            </w:r>
          </w:p>
          <w:p w:rsidR="002B143D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(май)-от 41500 рублей/чел, (июнь, июль, август)-от 35000 рублей/чел,</w:t>
            </w:r>
          </w:p>
          <w:p w:rsidR="002B143D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(сентябрь, октябрь)-от 41500 рублей/чел,</w:t>
            </w:r>
          </w:p>
          <w:p w:rsidR="002B143D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(ноябрь)-от 39000 рублей/чел, (декабрь)-от 36500 рублей/чел</w:t>
            </w:r>
          </w:p>
          <w:p w:rsidR="002B143D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 "меню-заказ"</w:t>
            </w:r>
            <w:proofErr w:type="gramStart"/>
            <w:r w:rsidRPr="004C7668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4C7668">
              <w:rPr>
                <w:bCs/>
                <w:sz w:val="20"/>
                <w:szCs w:val="20"/>
              </w:rPr>
              <w:t xml:space="preserve"> санаторно-курортное лечение Бесплатно предоставляются услуги: интернет, развлекательные мероприятия.</w:t>
            </w:r>
          </w:p>
          <w:p w:rsidR="006E5836" w:rsidRPr="004C7668" w:rsidRDefault="002B143D" w:rsidP="002B143D">
            <w:pPr>
              <w:pStyle w:val="TableParagraph"/>
              <w:spacing w:line="210" w:lineRule="exact"/>
              <w:ind w:left="124" w:right="130"/>
              <w:rPr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</w:rPr>
              <w:t xml:space="preserve">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FF2B1B" w:rsidRPr="004C7668" w:rsidTr="00B35B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72726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FF2B1B" w:rsidRPr="004C7668" w:rsidRDefault="00FF2B1B" w:rsidP="00727266">
            <w:pPr>
              <w:pStyle w:val="TableParagraph"/>
              <w:spacing w:line="223" w:lineRule="exact"/>
              <w:ind w:left="90" w:right="11"/>
              <w:rPr>
                <w:b/>
                <w:color w:val="000000" w:themeColor="text1"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санаторий «Им.30-летия Победы»</w:t>
            </w:r>
          </w:p>
          <w:p w:rsidR="00FF2B1B" w:rsidRPr="004C7668" w:rsidRDefault="00FF2B1B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(февраль)-от 26100 </w:t>
            </w:r>
            <w:proofErr w:type="spellStart"/>
            <w:r w:rsidRPr="004C7668">
              <w:rPr>
                <w:b/>
                <w:sz w:val="20"/>
                <w:szCs w:val="20"/>
              </w:rPr>
              <w:t>рубдей</w:t>
            </w:r>
            <w:proofErr w:type="spellEnd"/>
            <w:r w:rsidRPr="004C7668">
              <w:rPr>
                <w:b/>
                <w:sz w:val="20"/>
                <w:szCs w:val="20"/>
              </w:rPr>
              <w:t>/чел.,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май, июнь, июль, август)-от 30800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33300 рублей/чел, (ноябрь)-от  31100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28300 рублей/чел</w:t>
            </w:r>
          </w:p>
          <w:p w:rsidR="00FF2B1B" w:rsidRPr="004C7668" w:rsidRDefault="002B143D" w:rsidP="002B143D">
            <w:pPr>
              <w:pStyle w:val="TableParagraph"/>
              <w:spacing w:line="221" w:lineRule="exact"/>
              <w:ind w:left="124" w:right="124"/>
              <w:rPr>
                <w:bCs/>
                <w:color w:val="000000" w:themeColor="text1"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 "меню-заказ", лечение по программе "</w:t>
            </w:r>
            <w:proofErr w:type="spellStart"/>
            <w:r w:rsidRPr="004C7668">
              <w:rPr>
                <w:bCs/>
                <w:sz w:val="20"/>
                <w:szCs w:val="20"/>
              </w:rPr>
              <w:t>Антистресс</w:t>
            </w:r>
            <w:proofErr w:type="spellEnd"/>
            <w:r w:rsidRPr="004C7668">
              <w:rPr>
                <w:bCs/>
                <w:sz w:val="20"/>
                <w:szCs w:val="20"/>
              </w:rPr>
              <w:t>". Проезд осуществляете самостоятельно</w:t>
            </w:r>
            <w:r w:rsidR="00FF2B1B" w:rsidRPr="004C7668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8400D8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</w:t>
            </w:r>
            <w:r w:rsidR="00FF2B1B"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FF2B1B" w:rsidRPr="004C7668" w:rsidRDefault="00FF2B1B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</w:t>
            </w:r>
          </w:p>
          <w:p w:rsidR="00FF2B1B" w:rsidRPr="004C7668" w:rsidRDefault="00FF2B1B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«РЖД-ЗДОРОВЬЕ» / «Долина Нарзанов» </w:t>
            </w:r>
          </w:p>
          <w:p w:rsidR="00FF2B1B" w:rsidRPr="004C7668" w:rsidRDefault="00FF2B1B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февраль)-от 20100 рублей/чел, (март, апрель)-от 23300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(май, июнь, июль, август)- от 21300 рублей/чел,</w:t>
            </w:r>
          </w:p>
          <w:p w:rsidR="00FF2B1B" w:rsidRPr="004C7668" w:rsidRDefault="002B143D" w:rsidP="002B143D">
            <w:pPr>
              <w:pStyle w:val="TableParagraph"/>
              <w:spacing w:line="223" w:lineRule="exact"/>
              <w:ind w:left="-11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 "меню-заказ", базовое лечение по назначению врача. Библиотека, детская игровая комната, тренажерный зал, прокат спортивного инвентаря, интернет, проезд осуществляете самостоятельно. Проезд осуществляете самостоятельно.</w:t>
            </w:r>
          </w:p>
        </w:tc>
      </w:tr>
      <w:tr w:rsidR="00FF2B1B" w:rsidRPr="004C7668" w:rsidTr="009465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2D47A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FF2B1B" w:rsidRPr="004C7668" w:rsidRDefault="00FF2B1B" w:rsidP="002D47A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«Дубрава»</w:t>
            </w:r>
          </w:p>
          <w:p w:rsidR="00FF2B1B" w:rsidRPr="004C7668" w:rsidRDefault="002B143D" w:rsidP="00190149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февраль)-от 31100 рублей/чел, (март, апрель)-от 36500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(май, июнь, июль, август)-от 35100 рублей/чел, (сентябрь, октябрь)-от 44000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(ноябрь, декабрь)-от 36500 рублей/чел</w:t>
            </w:r>
          </w:p>
          <w:p w:rsidR="00FF2B1B" w:rsidRPr="004C7668" w:rsidRDefault="002B143D" w:rsidP="002B143D">
            <w:pPr>
              <w:pStyle w:val="TableParagraph"/>
              <w:spacing w:line="223" w:lineRule="exact"/>
              <w:ind w:left="-11"/>
              <w:rPr>
                <w:bCs/>
                <w:sz w:val="20"/>
                <w:szCs w:val="20"/>
              </w:rPr>
            </w:pPr>
            <w:proofErr w:type="gramStart"/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 "меню-заказ", санаторно-курортное лечение Бесплатно предоставляются услуги: бассейн, детская игровая комната, библиотека, развлекательные мероприятия, спортивные площадки, интернет.</w:t>
            </w:r>
            <w:proofErr w:type="gramEnd"/>
            <w:r w:rsidRPr="004C7668">
              <w:rPr>
                <w:bCs/>
                <w:sz w:val="20"/>
                <w:szCs w:val="20"/>
              </w:rPr>
              <w:t xml:space="preserve"> Проезд осуществляете самостоятельно.</w:t>
            </w:r>
          </w:p>
        </w:tc>
      </w:tr>
      <w:tr w:rsidR="00E45B15" w:rsidRPr="004C7668" w:rsidTr="009465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1D0" w:rsidRDefault="00A741D0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741D0" w:rsidRDefault="00A741D0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741D0" w:rsidRDefault="00A741D0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45B15" w:rsidRPr="004C7668" w:rsidRDefault="00E45B15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Ессентуки</w:t>
            </w:r>
          </w:p>
          <w:p w:rsidR="00E45B15" w:rsidRPr="004C7668" w:rsidRDefault="00E45B15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«Надежда» санаторий</w:t>
            </w:r>
          </w:p>
          <w:p w:rsidR="00E45B15" w:rsidRPr="004C7668" w:rsidRDefault="00E45B15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6C5206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(январь)-от 21700 рублей/чел, (февраль)-от 26100 рублей/чел,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апрель)-от 24800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(май, июнь, июль, август)-от 24500 рублей/чел, (сентябрь, октябрь)-от 26400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(ноябрь)- от 25500 рублей/чел, (декабрь)-от 24200 рублей/чел</w:t>
            </w:r>
          </w:p>
          <w:p w:rsidR="00E45B15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питание, санаторно-курортное лечение.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lastRenderedPageBreak/>
              <w:t xml:space="preserve">г. Ессентуки,  </w:t>
            </w:r>
          </w:p>
          <w:p w:rsidR="00FF2B1B" w:rsidRPr="004C7668" w:rsidRDefault="00FF2B1B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санаторий «Виктория»,</w:t>
            </w:r>
          </w:p>
          <w:p w:rsidR="00FF2B1B" w:rsidRPr="004C7668" w:rsidRDefault="002B143D" w:rsidP="00190149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(январь, февраль)-от 34600 рублей/чел.,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(март, апрель)-от 39000 рублей/чел, (май, июнь, июль, август)-от 42500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(сентябрь, октябрь)-от 31600 рублей/чел, (ноябрь)-от 31900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30100 рублей/чел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питание,</w:t>
            </w:r>
          </w:p>
          <w:p w:rsidR="00FF2B1B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</w:rPr>
              <w:t>санаторно-курортное лечение, Бесплатно предоставляются услуги: пользование бассейном по назначению врача, развлекательные мероприятия, детская и спортивные площадки, интернет, проезд осуществляете самостоятельно</w:t>
            </w:r>
            <w:r w:rsidRPr="004C7668">
              <w:rPr>
                <w:b/>
                <w:sz w:val="20"/>
                <w:szCs w:val="20"/>
              </w:rPr>
              <w:t>.</w:t>
            </w:r>
          </w:p>
        </w:tc>
      </w:tr>
      <w:tr w:rsidR="002B143D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г. Ессентуки, 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«Вернер» санаторий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8 дней/7 ночей</w:t>
            </w:r>
          </w:p>
          <w:p w:rsidR="002B143D" w:rsidRPr="004C7668" w:rsidRDefault="002B143D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(январь, февраль,)-от 24100 рублей/чел, (март)-от 28100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(апрель)-от 30800 рублей/чел, (май, июнь, июль, август)-от 26400 рублей/чел,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(сентябрь, октябрь)-от 45000 рублей/чел, (ноябрь)-от 26900 рублей/чел,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(декабрь)-от 26400 рублей/чел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</w:t>
            </w:r>
            <w:r w:rsidRPr="004C7668">
              <w:rPr>
                <w:bCs/>
                <w:sz w:val="20"/>
                <w:szCs w:val="20"/>
              </w:rPr>
              <w:t>: проживание, 3-разовое питание комплексное, санаторно-курортное лечение Бесплатно предоставляются услуги: пользование бассейном, развлекательные мероприятия, интернет. Проезд осуществляете самостоятельно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1104A5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г. Ессентуки,</w:t>
            </w:r>
          </w:p>
          <w:p w:rsidR="00FF2B1B" w:rsidRPr="004C7668" w:rsidRDefault="00FF2B1B" w:rsidP="001104A5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санаторий «</w:t>
            </w:r>
            <w:proofErr w:type="spellStart"/>
            <w:r w:rsidRPr="004C7668">
              <w:rPr>
                <w:b/>
                <w:sz w:val="20"/>
                <w:szCs w:val="20"/>
              </w:rPr>
              <w:t>Им.Анджиевского</w:t>
            </w:r>
            <w:proofErr w:type="spellEnd"/>
            <w:r w:rsidRPr="004C7668">
              <w:rPr>
                <w:b/>
                <w:sz w:val="20"/>
                <w:szCs w:val="20"/>
              </w:rPr>
              <w:t>»</w:t>
            </w:r>
          </w:p>
          <w:p w:rsidR="00FF2B1B" w:rsidRPr="004C7668" w:rsidRDefault="002B143D" w:rsidP="00190149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(январь)-от 31600 рублей/чел, (февраль)-от 33600 рублей/чел, 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(март)- 37500 рублей/чел, (апрель)-от 39500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(май, июнь, июль, август)-от 36500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(сентябрь, октябрь)-от 40500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(ноябрь, декабрь)-от 34600 рублей/чел</w:t>
            </w:r>
          </w:p>
          <w:p w:rsidR="00FF2B1B" w:rsidRPr="004C7668" w:rsidRDefault="002B143D" w:rsidP="002B143D">
            <w:pPr>
              <w:pStyle w:val="TableParagraph"/>
              <w:spacing w:line="223" w:lineRule="exact"/>
              <w:ind w:left="-11"/>
              <w:rPr>
                <w:bCs/>
                <w:sz w:val="20"/>
                <w:szCs w:val="20"/>
              </w:rPr>
            </w:pPr>
            <w:r w:rsidRPr="004C7668">
              <w:rPr>
                <w:bCs/>
                <w:sz w:val="20"/>
                <w:szCs w:val="20"/>
              </w:rPr>
              <w:t>В стоимость входит:  проживание, 3-разовое питание "меню-заказ", санаторно-курортное лечение по назначению врача Бесплатно предоставляется: детская игровая площадка, развлекательные мероприятия, интернет, проезд осуществляете самостоятельно</w:t>
            </w:r>
            <w:r w:rsidR="00FF2B1B" w:rsidRPr="004C7668">
              <w:rPr>
                <w:bCs/>
                <w:sz w:val="20"/>
                <w:szCs w:val="20"/>
              </w:rPr>
              <w:t>.</w:t>
            </w:r>
          </w:p>
        </w:tc>
      </w:tr>
      <w:tr w:rsidR="00FF2B1B" w:rsidRPr="004C7668" w:rsidTr="003773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B1B" w:rsidRPr="004C7668" w:rsidRDefault="00FF2B1B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г. Ессентуки,</w:t>
            </w:r>
          </w:p>
          <w:p w:rsidR="00FF2B1B" w:rsidRPr="004C7668" w:rsidRDefault="00FF2B1B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санаторий «Целебный ключ»</w:t>
            </w:r>
          </w:p>
          <w:p w:rsidR="00FF2B1B" w:rsidRPr="004C7668" w:rsidRDefault="002B143D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C7668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 (январь)- от 35500 рублей/чел, (февраль)-от 41000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(март 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37000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 xml:space="preserve"> ( июнь, июль, август</w:t>
            </w:r>
            <w:proofErr w:type="gramStart"/>
            <w:r w:rsidRPr="004C7668">
              <w:rPr>
                <w:b/>
                <w:sz w:val="20"/>
                <w:szCs w:val="20"/>
              </w:rPr>
              <w:t>)-</w:t>
            </w:r>
            <w:proofErr w:type="gramEnd"/>
            <w:r w:rsidRPr="004C7668">
              <w:rPr>
                <w:b/>
                <w:sz w:val="20"/>
                <w:szCs w:val="20"/>
              </w:rPr>
              <w:t>от 36000 рублей/чел,(сентябрь, октябрь)-от 40000 рублей/чел,</w:t>
            </w:r>
          </w:p>
          <w:p w:rsidR="002B143D" w:rsidRPr="004C7668" w:rsidRDefault="002B143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4C7668">
              <w:rPr>
                <w:b/>
                <w:sz w:val="20"/>
                <w:szCs w:val="20"/>
              </w:rPr>
              <w:t>(ноябрь, декабрь)-от 37000 рублей/чел,</w:t>
            </w:r>
          </w:p>
          <w:p w:rsidR="00FF2B1B" w:rsidRPr="004C7668" w:rsidRDefault="002B143D" w:rsidP="002B143D">
            <w:pPr>
              <w:pStyle w:val="TableParagraph"/>
              <w:spacing w:line="223" w:lineRule="exact"/>
              <w:ind w:left="-11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C7668">
              <w:rPr>
                <w:bCs/>
                <w:sz w:val="20"/>
                <w:szCs w:val="20"/>
                <w:u w:val="single"/>
              </w:rPr>
              <w:t>В стоимость входит:</w:t>
            </w:r>
            <w:r w:rsidRPr="004C7668">
              <w:rPr>
                <w:bCs/>
                <w:sz w:val="20"/>
                <w:szCs w:val="20"/>
              </w:rPr>
              <w:t xml:space="preserve"> проживание, 3-разовое питание, прием врача, развлекательные мероприятия, интернет, проезд осуществляете самостоятельно</w:t>
            </w:r>
            <w:proofErr w:type="gramStart"/>
            <w:r w:rsidRPr="004C7668">
              <w:rPr>
                <w:bCs/>
                <w:sz w:val="20"/>
                <w:szCs w:val="20"/>
              </w:rPr>
              <w:t>.</w:t>
            </w:r>
            <w:r w:rsidR="00FF2B1B" w:rsidRPr="004C7668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</w:tbl>
    <w:p w:rsidR="00EC6368" w:rsidRPr="004C7668" w:rsidRDefault="00F71689" w:rsidP="00F71689">
      <w:pPr>
        <w:spacing w:before="90"/>
        <w:rPr>
          <w:b/>
          <w:color w:val="FF0000"/>
          <w:sz w:val="18"/>
          <w:szCs w:val="18"/>
        </w:rPr>
      </w:pPr>
      <w:r w:rsidRPr="004C7668">
        <w:rPr>
          <w:b/>
          <w:color w:val="FF0000"/>
          <w:sz w:val="18"/>
          <w:szCs w:val="18"/>
        </w:rPr>
        <w:t xml:space="preserve">                                                                    </w:t>
      </w:r>
    </w:p>
    <w:p w:rsidR="00EC6368" w:rsidRPr="004C7668" w:rsidRDefault="00EC6368" w:rsidP="00F71689">
      <w:pPr>
        <w:spacing w:before="90"/>
        <w:rPr>
          <w:b/>
          <w:color w:val="FF0000"/>
          <w:sz w:val="18"/>
          <w:szCs w:val="18"/>
        </w:rPr>
      </w:pPr>
    </w:p>
    <w:p w:rsidR="00EC6368" w:rsidRDefault="00EC6368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6C5206" w:rsidRDefault="006C5206" w:rsidP="00F71689">
      <w:pPr>
        <w:spacing w:before="90"/>
        <w:rPr>
          <w:b/>
          <w:color w:val="FF0000"/>
          <w:sz w:val="18"/>
          <w:szCs w:val="18"/>
        </w:rPr>
      </w:pPr>
    </w:p>
    <w:p w:rsidR="006C5206" w:rsidRDefault="006C5206" w:rsidP="00F71689">
      <w:pPr>
        <w:spacing w:before="90"/>
        <w:rPr>
          <w:b/>
          <w:color w:val="FF0000"/>
          <w:sz w:val="18"/>
          <w:szCs w:val="18"/>
        </w:rPr>
      </w:pPr>
    </w:p>
    <w:p w:rsidR="006C5206" w:rsidRDefault="006C5206" w:rsidP="00F71689">
      <w:pPr>
        <w:spacing w:before="90"/>
        <w:rPr>
          <w:b/>
          <w:color w:val="FF0000"/>
          <w:sz w:val="18"/>
          <w:szCs w:val="18"/>
        </w:rPr>
      </w:pPr>
    </w:p>
    <w:p w:rsidR="006C5206" w:rsidRDefault="006C5206" w:rsidP="00F71689">
      <w:pPr>
        <w:spacing w:before="90"/>
        <w:rPr>
          <w:b/>
          <w:color w:val="FF0000"/>
          <w:sz w:val="18"/>
          <w:szCs w:val="18"/>
        </w:rPr>
      </w:pPr>
    </w:p>
    <w:p w:rsidR="006C5206" w:rsidRDefault="006C5206" w:rsidP="00F71689">
      <w:pPr>
        <w:spacing w:before="90"/>
        <w:rPr>
          <w:b/>
          <w:color w:val="FF0000"/>
          <w:sz w:val="18"/>
          <w:szCs w:val="18"/>
        </w:rPr>
      </w:pPr>
    </w:p>
    <w:p w:rsidR="00A741D0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A741D0" w:rsidRPr="004C7668" w:rsidRDefault="00A741D0" w:rsidP="00F71689">
      <w:pPr>
        <w:spacing w:before="90"/>
        <w:rPr>
          <w:b/>
          <w:color w:val="FF0000"/>
          <w:sz w:val="18"/>
          <w:szCs w:val="18"/>
        </w:rPr>
      </w:pPr>
    </w:p>
    <w:p w:rsidR="00EC6368" w:rsidRPr="004C7668" w:rsidRDefault="00EC6368" w:rsidP="00F71689">
      <w:pPr>
        <w:spacing w:before="90"/>
        <w:rPr>
          <w:b/>
          <w:color w:val="FF0000"/>
          <w:sz w:val="18"/>
          <w:szCs w:val="18"/>
        </w:rPr>
      </w:pPr>
    </w:p>
    <w:p w:rsidR="00A21350" w:rsidRPr="004C7668" w:rsidRDefault="00D1351A" w:rsidP="00EC6368">
      <w:pPr>
        <w:spacing w:before="90"/>
        <w:jc w:val="center"/>
        <w:rPr>
          <w:b/>
          <w:sz w:val="18"/>
          <w:szCs w:val="18"/>
        </w:rPr>
      </w:pPr>
      <w:r w:rsidRPr="004C7668">
        <w:rPr>
          <w:b/>
          <w:color w:val="FF0000"/>
          <w:sz w:val="18"/>
          <w:szCs w:val="18"/>
        </w:rPr>
        <w:t>ПРАВИЛА</w:t>
      </w:r>
      <w:r w:rsidRPr="004C7668">
        <w:rPr>
          <w:b/>
          <w:color w:val="FF0000"/>
          <w:spacing w:val="-9"/>
          <w:sz w:val="18"/>
          <w:szCs w:val="18"/>
        </w:rPr>
        <w:t xml:space="preserve"> </w:t>
      </w:r>
      <w:r w:rsidRPr="004C7668">
        <w:rPr>
          <w:b/>
          <w:color w:val="FF0000"/>
          <w:sz w:val="18"/>
          <w:szCs w:val="18"/>
        </w:rPr>
        <w:t>ПОДАЧИ</w:t>
      </w:r>
      <w:r w:rsidRPr="004C7668">
        <w:rPr>
          <w:b/>
          <w:color w:val="FF0000"/>
          <w:spacing w:val="-9"/>
          <w:sz w:val="18"/>
          <w:szCs w:val="18"/>
        </w:rPr>
        <w:t xml:space="preserve"> </w:t>
      </w:r>
      <w:r w:rsidRPr="004C7668">
        <w:rPr>
          <w:b/>
          <w:color w:val="FF0000"/>
          <w:sz w:val="18"/>
          <w:szCs w:val="18"/>
        </w:rPr>
        <w:t>ЗАЯВКИ</w:t>
      </w:r>
      <w:r w:rsidRPr="004C7668">
        <w:rPr>
          <w:b/>
          <w:color w:val="FF0000"/>
          <w:spacing w:val="-9"/>
          <w:sz w:val="18"/>
          <w:szCs w:val="18"/>
        </w:rPr>
        <w:t xml:space="preserve"> </w:t>
      </w:r>
      <w:r w:rsidRPr="004C7668">
        <w:rPr>
          <w:b/>
          <w:color w:val="FF0000"/>
          <w:sz w:val="18"/>
          <w:szCs w:val="18"/>
        </w:rPr>
        <w:t>НА</w:t>
      </w:r>
      <w:r w:rsidRPr="004C7668">
        <w:rPr>
          <w:b/>
          <w:color w:val="FF0000"/>
          <w:spacing w:val="-9"/>
          <w:sz w:val="18"/>
          <w:szCs w:val="18"/>
        </w:rPr>
        <w:t xml:space="preserve"> </w:t>
      </w:r>
      <w:r w:rsidRPr="004C7668">
        <w:rPr>
          <w:b/>
          <w:color w:val="FF0000"/>
          <w:sz w:val="18"/>
          <w:szCs w:val="18"/>
        </w:rPr>
        <w:t>ПУТЕВКУ:</w:t>
      </w:r>
    </w:p>
    <w:p w:rsidR="00A21350" w:rsidRPr="004C7668" w:rsidRDefault="00A21350" w:rsidP="00E01CDB">
      <w:pPr>
        <w:spacing w:before="9"/>
        <w:jc w:val="center"/>
        <w:rPr>
          <w:b/>
          <w:i/>
          <w:sz w:val="18"/>
          <w:szCs w:val="18"/>
        </w:rPr>
      </w:pPr>
    </w:p>
    <w:p w:rsidR="00A21350" w:rsidRPr="004C7668" w:rsidRDefault="00D1351A">
      <w:pPr>
        <w:pStyle w:val="11"/>
        <w:numPr>
          <w:ilvl w:val="0"/>
          <w:numId w:val="1"/>
        </w:numPr>
        <w:tabs>
          <w:tab w:val="left" w:pos="1227"/>
        </w:tabs>
        <w:spacing w:before="93"/>
        <w:ind w:right="927"/>
        <w:rPr>
          <w:sz w:val="18"/>
          <w:szCs w:val="18"/>
        </w:rPr>
      </w:pPr>
      <w:r w:rsidRPr="004C7668">
        <w:rPr>
          <w:sz w:val="18"/>
          <w:szCs w:val="18"/>
        </w:rPr>
        <w:t>в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заявке</w:t>
      </w:r>
      <w:r w:rsidRPr="004C7668">
        <w:rPr>
          <w:spacing w:val="-7"/>
          <w:sz w:val="18"/>
          <w:szCs w:val="18"/>
        </w:rPr>
        <w:t xml:space="preserve"> </w:t>
      </w:r>
      <w:r w:rsidRPr="004C7668">
        <w:rPr>
          <w:sz w:val="18"/>
          <w:szCs w:val="18"/>
        </w:rPr>
        <w:t>необходимо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указать</w:t>
      </w:r>
      <w:r w:rsidRPr="004C7668">
        <w:rPr>
          <w:spacing w:val="-7"/>
          <w:sz w:val="18"/>
          <w:szCs w:val="18"/>
        </w:rPr>
        <w:t xml:space="preserve"> </w:t>
      </w:r>
      <w:r w:rsidRPr="004C7668">
        <w:rPr>
          <w:sz w:val="18"/>
          <w:szCs w:val="18"/>
        </w:rPr>
        <w:t>ВСЕХ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участников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заезда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(сотрудника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и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тех,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кто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собирается</w:t>
      </w:r>
      <w:r w:rsidRPr="004C7668">
        <w:rPr>
          <w:spacing w:val="-52"/>
          <w:sz w:val="18"/>
          <w:szCs w:val="18"/>
        </w:rPr>
        <w:t xml:space="preserve"> </w:t>
      </w:r>
      <w:r w:rsidRPr="004C7668">
        <w:rPr>
          <w:sz w:val="18"/>
          <w:szCs w:val="18"/>
        </w:rPr>
        <w:t>проживать</w:t>
      </w:r>
      <w:r w:rsidRPr="004C7668">
        <w:rPr>
          <w:spacing w:val="-1"/>
          <w:sz w:val="18"/>
          <w:szCs w:val="18"/>
        </w:rPr>
        <w:t xml:space="preserve"> </w:t>
      </w:r>
      <w:r w:rsidRPr="004C7668">
        <w:rPr>
          <w:sz w:val="18"/>
          <w:szCs w:val="18"/>
        </w:rPr>
        <w:t>в</w:t>
      </w:r>
      <w:r w:rsidRPr="004C7668">
        <w:rPr>
          <w:spacing w:val="-4"/>
          <w:sz w:val="18"/>
          <w:szCs w:val="18"/>
        </w:rPr>
        <w:t xml:space="preserve"> </w:t>
      </w:r>
      <w:r w:rsidRPr="004C7668">
        <w:rPr>
          <w:sz w:val="18"/>
          <w:szCs w:val="18"/>
        </w:rPr>
        <w:t>номере);</w:t>
      </w:r>
    </w:p>
    <w:p w:rsidR="003B0F31" w:rsidRPr="004C7668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1"/>
        <w:ind w:right="141"/>
        <w:rPr>
          <w:sz w:val="18"/>
          <w:szCs w:val="18"/>
        </w:rPr>
      </w:pPr>
      <w:r w:rsidRPr="004C7668">
        <w:rPr>
          <w:sz w:val="18"/>
          <w:szCs w:val="18"/>
        </w:rPr>
        <w:t>сроки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проживания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можно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уменьшать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или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увеличивать,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даты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заселения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и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выселения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удобные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для</w:t>
      </w:r>
      <w:r w:rsidR="003B0F31" w:rsidRPr="004C7668">
        <w:rPr>
          <w:sz w:val="18"/>
          <w:szCs w:val="18"/>
        </w:rPr>
        <w:t xml:space="preserve"> </w:t>
      </w:r>
      <w:r w:rsidRPr="004C7668">
        <w:rPr>
          <w:spacing w:val="-52"/>
          <w:sz w:val="18"/>
          <w:szCs w:val="18"/>
        </w:rPr>
        <w:t xml:space="preserve"> </w:t>
      </w:r>
      <w:r w:rsidR="003B0F31" w:rsidRPr="004C7668">
        <w:rPr>
          <w:spacing w:val="-52"/>
          <w:sz w:val="18"/>
          <w:szCs w:val="18"/>
        </w:rPr>
        <w:t xml:space="preserve">  </w:t>
      </w:r>
      <w:r w:rsidRPr="004C7668">
        <w:rPr>
          <w:sz w:val="18"/>
          <w:szCs w:val="18"/>
        </w:rPr>
        <w:t>вас</w:t>
      </w:r>
    </w:p>
    <w:p w:rsidR="00A21350" w:rsidRPr="004C7668" w:rsidRDefault="00D1351A" w:rsidP="003B0F31">
      <w:pPr>
        <w:pStyle w:val="a5"/>
        <w:tabs>
          <w:tab w:val="left" w:pos="1227"/>
        </w:tabs>
        <w:spacing w:before="1"/>
        <w:ind w:right="141" w:firstLine="0"/>
        <w:rPr>
          <w:sz w:val="18"/>
          <w:szCs w:val="18"/>
        </w:rPr>
      </w:pPr>
      <w:r w:rsidRPr="004C7668">
        <w:rPr>
          <w:spacing w:val="-3"/>
          <w:sz w:val="18"/>
          <w:szCs w:val="18"/>
        </w:rPr>
        <w:t xml:space="preserve"> </w:t>
      </w:r>
      <w:r w:rsidRPr="004C7668">
        <w:rPr>
          <w:b/>
          <w:sz w:val="18"/>
          <w:szCs w:val="18"/>
          <w:u w:val="thick"/>
        </w:rPr>
        <w:t>вы</w:t>
      </w:r>
      <w:r w:rsidRPr="004C7668">
        <w:rPr>
          <w:b/>
          <w:spacing w:val="-3"/>
          <w:sz w:val="18"/>
          <w:szCs w:val="18"/>
          <w:u w:val="thick"/>
        </w:rPr>
        <w:t xml:space="preserve"> </w:t>
      </w:r>
      <w:r w:rsidRPr="004C7668">
        <w:rPr>
          <w:b/>
          <w:sz w:val="18"/>
          <w:szCs w:val="18"/>
          <w:u w:val="thick"/>
        </w:rPr>
        <w:t>указываете</w:t>
      </w:r>
      <w:r w:rsidRPr="004C7668">
        <w:rPr>
          <w:b/>
          <w:sz w:val="18"/>
          <w:szCs w:val="18"/>
        </w:rPr>
        <w:t xml:space="preserve"> </w:t>
      </w:r>
      <w:r w:rsidRPr="004C7668">
        <w:rPr>
          <w:sz w:val="18"/>
          <w:szCs w:val="18"/>
        </w:rPr>
        <w:t>в</w:t>
      </w:r>
      <w:r w:rsidRPr="004C7668">
        <w:rPr>
          <w:spacing w:val="-5"/>
          <w:sz w:val="18"/>
          <w:szCs w:val="18"/>
        </w:rPr>
        <w:t xml:space="preserve"> </w:t>
      </w:r>
      <w:r w:rsidRPr="004C7668">
        <w:rPr>
          <w:sz w:val="18"/>
          <w:szCs w:val="18"/>
        </w:rPr>
        <w:t>заявке,</w:t>
      </w:r>
      <w:r w:rsidRPr="004C7668">
        <w:rPr>
          <w:spacing w:val="-3"/>
          <w:sz w:val="18"/>
          <w:szCs w:val="18"/>
        </w:rPr>
        <w:t xml:space="preserve"> </w:t>
      </w:r>
      <w:r w:rsidRPr="004C7668">
        <w:rPr>
          <w:sz w:val="18"/>
          <w:szCs w:val="18"/>
        </w:rPr>
        <w:t>а</w:t>
      </w:r>
      <w:r w:rsidRPr="004C7668">
        <w:rPr>
          <w:spacing w:val="-3"/>
          <w:sz w:val="18"/>
          <w:szCs w:val="18"/>
        </w:rPr>
        <w:t xml:space="preserve"> </w:t>
      </w:r>
      <w:r w:rsidRPr="004C7668">
        <w:rPr>
          <w:sz w:val="18"/>
          <w:szCs w:val="18"/>
        </w:rPr>
        <w:t>ваш</w:t>
      </w:r>
      <w:r w:rsidRPr="004C7668">
        <w:rPr>
          <w:spacing w:val="-3"/>
          <w:sz w:val="18"/>
          <w:szCs w:val="18"/>
        </w:rPr>
        <w:t xml:space="preserve"> </w:t>
      </w:r>
      <w:r w:rsidRPr="004C7668">
        <w:rPr>
          <w:sz w:val="18"/>
          <w:szCs w:val="18"/>
        </w:rPr>
        <w:t>куратор</w:t>
      </w:r>
      <w:r w:rsidRPr="004C7668">
        <w:rPr>
          <w:spacing w:val="-4"/>
          <w:sz w:val="18"/>
          <w:szCs w:val="18"/>
        </w:rPr>
        <w:t xml:space="preserve"> </w:t>
      </w:r>
      <w:r w:rsidRPr="004C7668">
        <w:rPr>
          <w:sz w:val="18"/>
          <w:szCs w:val="18"/>
        </w:rPr>
        <w:t>вам</w:t>
      </w:r>
      <w:r w:rsidRPr="004C7668">
        <w:rPr>
          <w:spacing w:val="-4"/>
          <w:sz w:val="18"/>
          <w:szCs w:val="18"/>
        </w:rPr>
        <w:t xml:space="preserve"> </w:t>
      </w:r>
      <w:r w:rsidRPr="004C7668">
        <w:rPr>
          <w:sz w:val="18"/>
          <w:szCs w:val="18"/>
        </w:rPr>
        <w:t>сообщит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стоимость;</w:t>
      </w:r>
    </w:p>
    <w:p w:rsidR="00A21350" w:rsidRPr="004C7668" w:rsidRDefault="00D1351A">
      <w:pPr>
        <w:pStyle w:val="11"/>
        <w:numPr>
          <w:ilvl w:val="0"/>
          <w:numId w:val="1"/>
        </w:numPr>
        <w:tabs>
          <w:tab w:val="left" w:pos="1227"/>
        </w:tabs>
        <w:ind w:right="859"/>
        <w:rPr>
          <w:sz w:val="18"/>
          <w:szCs w:val="18"/>
        </w:rPr>
      </w:pPr>
      <w:r w:rsidRPr="004C7668">
        <w:rPr>
          <w:sz w:val="18"/>
          <w:szCs w:val="18"/>
        </w:rPr>
        <w:t>фиксированных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дат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заезда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нет,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их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указываете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вы</w:t>
      </w:r>
      <w:r w:rsidRPr="004C7668">
        <w:rPr>
          <w:spacing w:val="-7"/>
          <w:sz w:val="18"/>
          <w:szCs w:val="18"/>
        </w:rPr>
        <w:t xml:space="preserve"> </w:t>
      </w:r>
      <w:r w:rsidRPr="004C7668">
        <w:rPr>
          <w:sz w:val="18"/>
          <w:szCs w:val="18"/>
        </w:rPr>
        <w:t>в</w:t>
      </w:r>
      <w:r w:rsidRPr="004C7668">
        <w:rPr>
          <w:spacing w:val="-12"/>
          <w:sz w:val="18"/>
          <w:szCs w:val="18"/>
        </w:rPr>
        <w:t xml:space="preserve"> </w:t>
      </w:r>
      <w:r w:rsidRPr="004C7668">
        <w:rPr>
          <w:sz w:val="18"/>
          <w:szCs w:val="18"/>
        </w:rPr>
        <w:t>заявке,</w:t>
      </w:r>
      <w:r w:rsidRPr="004C7668">
        <w:rPr>
          <w:spacing w:val="-7"/>
          <w:sz w:val="18"/>
          <w:szCs w:val="18"/>
        </w:rPr>
        <w:t xml:space="preserve"> </w:t>
      </w:r>
      <w:r w:rsidRPr="004C7668">
        <w:rPr>
          <w:sz w:val="18"/>
          <w:szCs w:val="18"/>
        </w:rPr>
        <w:t>ориентируясь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на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ваш</w:t>
      </w:r>
      <w:r w:rsidRPr="004C7668">
        <w:rPr>
          <w:spacing w:val="-5"/>
          <w:sz w:val="18"/>
          <w:szCs w:val="18"/>
        </w:rPr>
        <w:t xml:space="preserve"> </w:t>
      </w:r>
      <w:r w:rsidRPr="004C7668">
        <w:rPr>
          <w:sz w:val="18"/>
          <w:szCs w:val="18"/>
        </w:rPr>
        <w:t>проезд,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и</w:t>
      </w:r>
      <w:r w:rsidRPr="004C7668">
        <w:rPr>
          <w:spacing w:val="-52"/>
          <w:sz w:val="18"/>
          <w:szCs w:val="18"/>
        </w:rPr>
        <w:t xml:space="preserve"> </w:t>
      </w:r>
      <w:r w:rsidRPr="004C7668">
        <w:rPr>
          <w:sz w:val="18"/>
          <w:szCs w:val="18"/>
        </w:rPr>
        <w:t>отправляете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куратору;</w:t>
      </w:r>
    </w:p>
    <w:p w:rsidR="00A21350" w:rsidRPr="004C7668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4" w:line="251" w:lineRule="exact"/>
        <w:ind w:hanging="361"/>
        <w:rPr>
          <w:b/>
          <w:sz w:val="18"/>
          <w:szCs w:val="18"/>
        </w:rPr>
      </w:pPr>
      <w:r w:rsidRPr="004C7668">
        <w:rPr>
          <w:b/>
          <w:sz w:val="18"/>
          <w:szCs w:val="18"/>
        </w:rPr>
        <w:t>стоимость</w:t>
      </w:r>
      <w:r w:rsidRPr="004C7668">
        <w:rPr>
          <w:b/>
          <w:spacing w:val="-9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размещения</w:t>
      </w:r>
      <w:r w:rsidRPr="004C7668">
        <w:rPr>
          <w:b/>
          <w:spacing w:val="-11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взрослых</w:t>
      </w:r>
      <w:r w:rsidRPr="004C7668">
        <w:rPr>
          <w:b/>
          <w:spacing w:val="-11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или</w:t>
      </w:r>
      <w:r w:rsidRPr="004C7668">
        <w:rPr>
          <w:b/>
          <w:spacing w:val="-11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детей</w:t>
      </w:r>
      <w:r w:rsidRPr="004C7668">
        <w:rPr>
          <w:b/>
          <w:spacing w:val="-9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на</w:t>
      </w:r>
      <w:r w:rsidRPr="004C7668">
        <w:rPr>
          <w:b/>
          <w:spacing w:val="-9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ДОПОЛНИТЕЛЬНЫХ</w:t>
      </w:r>
      <w:r w:rsidRPr="004C7668">
        <w:rPr>
          <w:b/>
          <w:spacing w:val="-10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МЕСТАХ</w:t>
      </w:r>
      <w:r w:rsidRPr="004C7668">
        <w:rPr>
          <w:b/>
          <w:spacing w:val="-9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и</w:t>
      </w:r>
    </w:p>
    <w:p w:rsidR="00A21350" w:rsidRPr="004C7668" w:rsidRDefault="00D1351A">
      <w:pPr>
        <w:ind w:left="1226"/>
        <w:rPr>
          <w:sz w:val="18"/>
          <w:szCs w:val="18"/>
        </w:rPr>
      </w:pPr>
      <w:r w:rsidRPr="004C7668">
        <w:rPr>
          <w:b/>
          <w:sz w:val="18"/>
          <w:szCs w:val="18"/>
        </w:rPr>
        <w:t>стоимость</w:t>
      </w:r>
      <w:r w:rsidRPr="004C7668">
        <w:rPr>
          <w:b/>
          <w:spacing w:val="-11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ОДНОМЕСТНОГО</w:t>
      </w:r>
      <w:r w:rsidRPr="004C7668">
        <w:rPr>
          <w:b/>
          <w:spacing w:val="-9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размещения</w:t>
      </w:r>
      <w:r w:rsidRPr="004C7668">
        <w:rPr>
          <w:b/>
          <w:spacing w:val="-10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отличается</w:t>
      </w:r>
      <w:r w:rsidRPr="004C7668">
        <w:rPr>
          <w:b/>
          <w:spacing w:val="-11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от</w:t>
      </w:r>
      <w:r w:rsidRPr="004C7668">
        <w:rPr>
          <w:b/>
          <w:spacing w:val="-13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цен,</w:t>
      </w:r>
      <w:r w:rsidRPr="004C7668">
        <w:rPr>
          <w:b/>
          <w:spacing w:val="-11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представленных</w:t>
      </w:r>
      <w:r w:rsidRPr="004C7668">
        <w:rPr>
          <w:b/>
          <w:spacing w:val="-13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в</w:t>
      </w:r>
      <w:r w:rsidRPr="004C7668">
        <w:rPr>
          <w:b/>
          <w:spacing w:val="-10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письме</w:t>
      </w:r>
      <w:r w:rsidRPr="004C7668">
        <w:rPr>
          <w:b/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(в</w:t>
      </w:r>
      <w:r w:rsidRPr="004C7668">
        <w:rPr>
          <w:spacing w:val="-52"/>
          <w:sz w:val="18"/>
          <w:szCs w:val="18"/>
        </w:rPr>
        <w:t xml:space="preserve"> </w:t>
      </w:r>
      <w:r w:rsidRPr="004C7668">
        <w:rPr>
          <w:sz w:val="18"/>
          <w:szCs w:val="18"/>
        </w:rPr>
        <w:t>письме указаны цены за 1 человека при стандартном 2х местном размещении), если ваш заезд</w:t>
      </w:r>
      <w:r w:rsidRPr="004C7668">
        <w:rPr>
          <w:spacing w:val="1"/>
          <w:sz w:val="18"/>
          <w:szCs w:val="18"/>
        </w:rPr>
        <w:t xml:space="preserve"> </w:t>
      </w:r>
      <w:r w:rsidRPr="004C7668">
        <w:rPr>
          <w:sz w:val="18"/>
          <w:szCs w:val="18"/>
        </w:rPr>
        <w:t>планируется на 1 человека или более чем на 2х человек, то стоимость размещения вам сообщит</w:t>
      </w:r>
      <w:r w:rsidRPr="004C7668">
        <w:rPr>
          <w:spacing w:val="-52"/>
          <w:sz w:val="18"/>
          <w:szCs w:val="18"/>
        </w:rPr>
        <w:t xml:space="preserve"> </w:t>
      </w:r>
      <w:r w:rsidRPr="004C7668">
        <w:rPr>
          <w:sz w:val="18"/>
          <w:szCs w:val="18"/>
        </w:rPr>
        <w:t>куратор</w:t>
      </w:r>
      <w:r w:rsidRPr="004C7668">
        <w:rPr>
          <w:spacing w:val="-4"/>
          <w:sz w:val="18"/>
          <w:szCs w:val="18"/>
        </w:rPr>
        <w:t xml:space="preserve"> </w:t>
      </w:r>
      <w:r w:rsidRPr="004C7668">
        <w:rPr>
          <w:b/>
          <w:sz w:val="18"/>
          <w:szCs w:val="18"/>
          <w:u w:val="thick"/>
        </w:rPr>
        <w:t>после</w:t>
      </w:r>
      <w:r w:rsidRPr="004C7668">
        <w:rPr>
          <w:b/>
          <w:spacing w:val="-2"/>
          <w:sz w:val="18"/>
          <w:szCs w:val="18"/>
          <w:u w:val="thick"/>
        </w:rPr>
        <w:t xml:space="preserve"> </w:t>
      </w:r>
      <w:r w:rsidRPr="004C7668">
        <w:rPr>
          <w:b/>
          <w:sz w:val="18"/>
          <w:szCs w:val="18"/>
          <w:u w:val="thick"/>
        </w:rPr>
        <w:t>подачи</w:t>
      </w:r>
      <w:r w:rsidRPr="004C7668">
        <w:rPr>
          <w:b/>
          <w:spacing w:val="-3"/>
          <w:sz w:val="18"/>
          <w:szCs w:val="18"/>
          <w:u w:val="thick"/>
        </w:rPr>
        <w:t xml:space="preserve"> </w:t>
      </w:r>
      <w:r w:rsidRPr="004C7668">
        <w:rPr>
          <w:b/>
          <w:sz w:val="18"/>
          <w:szCs w:val="18"/>
          <w:u w:val="thick"/>
        </w:rPr>
        <w:t>заявки</w:t>
      </w:r>
      <w:r w:rsidRPr="004C7668">
        <w:rPr>
          <w:sz w:val="18"/>
          <w:szCs w:val="18"/>
        </w:rPr>
        <w:t>;</w:t>
      </w:r>
    </w:p>
    <w:p w:rsidR="00A21350" w:rsidRPr="004C7668" w:rsidRDefault="00D1351A">
      <w:pPr>
        <w:pStyle w:val="11"/>
        <w:numPr>
          <w:ilvl w:val="0"/>
          <w:numId w:val="1"/>
        </w:numPr>
        <w:tabs>
          <w:tab w:val="left" w:pos="1227"/>
        </w:tabs>
        <w:ind w:right="1076"/>
        <w:rPr>
          <w:sz w:val="18"/>
          <w:szCs w:val="18"/>
        </w:rPr>
      </w:pPr>
      <w:r w:rsidRPr="004C7668">
        <w:rPr>
          <w:sz w:val="18"/>
          <w:szCs w:val="18"/>
        </w:rPr>
        <w:t>для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несовершеннолетних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детей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в</w:t>
      </w:r>
      <w:r w:rsidRPr="004C7668">
        <w:rPr>
          <w:spacing w:val="-12"/>
          <w:sz w:val="18"/>
          <w:szCs w:val="18"/>
        </w:rPr>
        <w:t xml:space="preserve"> </w:t>
      </w:r>
      <w:r w:rsidRPr="004C7668">
        <w:rPr>
          <w:sz w:val="18"/>
          <w:szCs w:val="18"/>
        </w:rPr>
        <w:t>сопровождении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третьих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лиц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(не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родителей,</w:t>
      </w:r>
      <w:r w:rsidRPr="004C7668">
        <w:rPr>
          <w:spacing w:val="-13"/>
          <w:sz w:val="18"/>
          <w:szCs w:val="18"/>
        </w:rPr>
        <w:t xml:space="preserve"> </w:t>
      </w:r>
      <w:r w:rsidRPr="004C7668">
        <w:rPr>
          <w:sz w:val="18"/>
          <w:szCs w:val="18"/>
        </w:rPr>
        <w:t>законных</w:t>
      </w:r>
      <w:r w:rsidRPr="004C7668">
        <w:rPr>
          <w:spacing w:val="-52"/>
          <w:sz w:val="18"/>
          <w:szCs w:val="18"/>
        </w:rPr>
        <w:t xml:space="preserve"> </w:t>
      </w:r>
      <w:r w:rsidRPr="004C7668">
        <w:rPr>
          <w:sz w:val="18"/>
          <w:szCs w:val="18"/>
        </w:rPr>
        <w:t>опекунов)</w:t>
      </w:r>
      <w:r w:rsidRPr="004C7668">
        <w:rPr>
          <w:spacing w:val="45"/>
          <w:sz w:val="18"/>
          <w:szCs w:val="18"/>
        </w:rPr>
        <w:t xml:space="preserve"> </w:t>
      </w:r>
      <w:r w:rsidRPr="004C7668">
        <w:rPr>
          <w:sz w:val="18"/>
          <w:szCs w:val="18"/>
        </w:rPr>
        <w:t>требуется</w:t>
      </w:r>
      <w:r w:rsidRPr="004C7668">
        <w:rPr>
          <w:spacing w:val="-7"/>
          <w:sz w:val="18"/>
          <w:szCs w:val="18"/>
        </w:rPr>
        <w:t xml:space="preserve"> </w:t>
      </w:r>
      <w:r w:rsidRPr="004C7668">
        <w:rPr>
          <w:sz w:val="18"/>
          <w:szCs w:val="18"/>
        </w:rPr>
        <w:t>нотариальное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согласие</w:t>
      </w:r>
      <w:r w:rsidRPr="004C7668">
        <w:rPr>
          <w:spacing w:val="-7"/>
          <w:sz w:val="18"/>
          <w:szCs w:val="18"/>
        </w:rPr>
        <w:t xml:space="preserve"> </w:t>
      </w:r>
      <w:r w:rsidRPr="004C7668">
        <w:rPr>
          <w:sz w:val="18"/>
          <w:szCs w:val="18"/>
        </w:rPr>
        <w:t>законных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представителей</w:t>
      </w:r>
      <w:r w:rsidRPr="004C7668">
        <w:rPr>
          <w:spacing w:val="-8"/>
          <w:sz w:val="18"/>
          <w:szCs w:val="18"/>
        </w:rPr>
        <w:t xml:space="preserve"> </w:t>
      </w:r>
      <w:r w:rsidRPr="004C7668">
        <w:rPr>
          <w:sz w:val="18"/>
          <w:szCs w:val="18"/>
        </w:rPr>
        <w:t>ребенка;</w:t>
      </w:r>
    </w:p>
    <w:p w:rsidR="00252852" w:rsidRPr="004C7668" w:rsidRDefault="00D1351A" w:rsidP="00252852">
      <w:pPr>
        <w:pStyle w:val="a5"/>
        <w:numPr>
          <w:ilvl w:val="0"/>
          <w:numId w:val="1"/>
        </w:numPr>
        <w:tabs>
          <w:tab w:val="left" w:pos="1227"/>
        </w:tabs>
        <w:ind w:right="212"/>
        <w:rPr>
          <w:sz w:val="18"/>
          <w:szCs w:val="18"/>
        </w:rPr>
      </w:pPr>
      <w:r w:rsidRPr="004C7668">
        <w:rPr>
          <w:sz w:val="18"/>
          <w:szCs w:val="18"/>
        </w:rPr>
        <w:t>количество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путевок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для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раннего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бронирования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ограничено,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об</w:t>
      </w:r>
      <w:r w:rsidRPr="004C7668">
        <w:rPr>
          <w:spacing w:val="-9"/>
          <w:sz w:val="18"/>
          <w:szCs w:val="18"/>
        </w:rPr>
        <w:t xml:space="preserve"> </w:t>
      </w:r>
      <w:r w:rsidRPr="004C7668">
        <w:rPr>
          <w:sz w:val="18"/>
          <w:szCs w:val="18"/>
        </w:rPr>
        <w:t>их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наличии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вам</w:t>
      </w:r>
      <w:r w:rsidRPr="004C7668">
        <w:rPr>
          <w:spacing w:val="-10"/>
          <w:sz w:val="18"/>
          <w:szCs w:val="18"/>
        </w:rPr>
        <w:t xml:space="preserve"> </w:t>
      </w:r>
      <w:r w:rsidRPr="004C7668">
        <w:rPr>
          <w:sz w:val="18"/>
          <w:szCs w:val="18"/>
        </w:rPr>
        <w:t>сообщит</w:t>
      </w:r>
      <w:r w:rsidRPr="004C7668">
        <w:rPr>
          <w:spacing w:val="-11"/>
          <w:sz w:val="18"/>
          <w:szCs w:val="18"/>
        </w:rPr>
        <w:t xml:space="preserve"> </w:t>
      </w:r>
      <w:r w:rsidRPr="004C7668">
        <w:rPr>
          <w:sz w:val="18"/>
          <w:szCs w:val="18"/>
        </w:rPr>
        <w:t>куратор</w:t>
      </w:r>
      <w:r w:rsidRPr="004C7668">
        <w:rPr>
          <w:spacing w:val="-52"/>
          <w:sz w:val="18"/>
          <w:szCs w:val="18"/>
        </w:rPr>
        <w:t xml:space="preserve"> </w:t>
      </w:r>
      <w:r w:rsidRPr="004C7668">
        <w:rPr>
          <w:sz w:val="18"/>
          <w:szCs w:val="18"/>
        </w:rPr>
        <w:t>после</w:t>
      </w:r>
      <w:r w:rsidRPr="004C7668">
        <w:rPr>
          <w:spacing w:val="-3"/>
          <w:sz w:val="18"/>
          <w:szCs w:val="18"/>
        </w:rPr>
        <w:t xml:space="preserve"> </w:t>
      </w:r>
      <w:r w:rsidRPr="004C7668">
        <w:rPr>
          <w:sz w:val="18"/>
          <w:szCs w:val="18"/>
        </w:rPr>
        <w:t>подачи</w:t>
      </w:r>
      <w:r w:rsidRPr="004C7668">
        <w:rPr>
          <w:spacing w:val="-1"/>
          <w:sz w:val="18"/>
          <w:szCs w:val="18"/>
        </w:rPr>
        <w:t xml:space="preserve"> </w:t>
      </w:r>
      <w:r w:rsidRPr="004C7668">
        <w:rPr>
          <w:sz w:val="18"/>
          <w:szCs w:val="18"/>
        </w:rPr>
        <w:t>вами</w:t>
      </w:r>
      <w:r w:rsidRPr="004C7668">
        <w:rPr>
          <w:spacing w:val="-1"/>
          <w:sz w:val="18"/>
          <w:szCs w:val="18"/>
        </w:rPr>
        <w:t xml:space="preserve"> </w:t>
      </w:r>
      <w:r w:rsidRPr="004C7668">
        <w:rPr>
          <w:sz w:val="18"/>
          <w:szCs w:val="18"/>
        </w:rPr>
        <w:t>заявки</w:t>
      </w:r>
      <w:r w:rsidRPr="004C7668">
        <w:rPr>
          <w:spacing w:val="-4"/>
          <w:sz w:val="18"/>
          <w:szCs w:val="18"/>
        </w:rPr>
        <w:t xml:space="preserve"> </w:t>
      </w:r>
      <w:r w:rsidRPr="004C7668">
        <w:rPr>
          <w:sz w:val="18"/>
          <w:szCs w:val="18"/>
        </w:rPr>
        <w:t>на</w:t>
      </w:r>
      <w:r w:rsidRPr="004C7668">
        <w:rPr>
          <w:spacing w:val="-2"/>
          <w:sz w:val="18"/>
          <w:szCs w:val="18"/>
        </w:rPr>
        <w:t xml:space="preserve"> </w:t>
      </w:r>
      <w:r w:rsidRPr="004C7668">
        <w:rPr>
          <w:sz w:val="18"/>
          <w:szCs w:val="18"/>
        </w:rPr>
        <w:t>отдых</w:t>
      </w:r>
      <w:r w:rsidRPr="004C7668">
        <w:rPr>
          <w:spacing w:val="-3"/>
          <w:sz w:val="18"/>
          <w:szCs w:val="18"/>
        </w:rPr>
        <w:t xml:space="preserve"> </w:t>
      </w:r>
      <w:r w:rsidRPr="004C7668">
        <w:rPr>
          <w:sz w:val="18"/>
          <w:szCs w:val="18"/>
        </w:rPr>
        <w:t>согласно</w:t>
      </w:r>
      <w:r w:rsidRPr="004C7668">
        <w:rPr>
          <w:spacing w:val="-4"/>
          <w:sz w:val="18"/>
          <w:szCs w:val="18"/>
        </w:rPr>
        <w:t xml:space="preserve"> </w:t>
      </w:r>
      <w:r w:rsidRPr="004C7668">
        <w:rPr>
          <w:sz w:val="18"/>
          <w:szCs w:val="18"/>
        </w:rPr>
        <w:t>Приложению</w:t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sz w:val="18"/>
          <w:szCs w:val="18"/>
        </w:rPr>
        <w:t>1.</w:t>
      </w:r>
    </w:p>
    <w:p w:rsidR="00252852" w:rsidRPr="004C7668" w:rsidRDefault="00252852">
      <w:pPr>
        <w:spacing w:before="4"/>
        <w:rPr>
          <w:sz w:val="18"/>
          <w:szCs w:val="18"/>
        </w:rPr>
      </w:pPr>
    </w:p>
    <w:p w:rsidR="00B81DE7" w:rsidRPr="004C7668" w:rsidRDefault="00B81DE7">
      <w:pPr>
        <w:spacing w:before="4"/>
        <w:rPr>
          <w:sz w:val="18"/>
          <w:szCs w:val="18"/>
        </w:rPr>
      </w:pPr>
    </w:p>
    <w:p w:rsidR="00A21350" w:rsidRPr="004C7668" w:rsidRDefault="00D1351A">
      <w:pPr>
        <w:pStyle w:val="21"/>
        <w:ind w:left="595"/>
        <w:jc w:val="left"/>
        <w:rPr>
          <w:sz w:val="18"/>
          <w:szCs w:val="18"/>
        </w:rPr>
      </w:pPr>
      <w:r w:rsidRPr="004C7668">
        <w:rPr>
          <w:sz w:val="18"/>
          <w:szCs w:val="18"/>
        </w:rPr>
        <w:t>С</w:t>
      </w:r>
      <w:r w:rsidRPr="004C7668">
        <w:rPr>
          <w:spacing w:val="15"/>
          <w:sz w:val="18"/>
          <w:szCs w:val="18"/>
        </w:rPr>
        <w:t xml:space="preserve"> </w:t>
      </w:r>
      <w:r w:rsidRPr="004C7668">
        <w:rPr>
          <w:sz w:val="18"/>
          <w:szCs w:val="18"/>
        </w:rPr>
        <w:t>уважением,</w:t>
      </w:r>
    </w:p>
    <w:p w:rsidR="00B81DE7" w:rsidRPr="004C7668" w:rsidRDefault="00D1351A" w:rsidP="00F36023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  <w:r w:rsidRPr="004C7668">
        <w:rPr>
          <w:noProof/>
          <w:sz w:val="18"/>
          <w:szCs w:val="18"/>
          <w:lang w:eastAsia="ru-RU"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4658038</wp:posOffset>
            </wp:positionH>
            <wp:positionV relativeFrom="paragraph">
              <wp:posOffset>665480</wp:posOffset>
            </wp:positionV>
            <wp:extent cx="1088457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457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D55" w:rsidRPr="004C7668">
        <w:rPr>
          <w:b/>
          <w:w w:val="95"/>
          <w:sz w:val="18"/>
          <w:szCs w:val="18"/>
        </w:rPr>
        <w:t>Директо</w:t>
      </w:r>
      <w:r w:rsidR="00253061" w:rsidRPr="004C7668">
        <w:rPr>
          <w:b/>
          <w:w w:val="95"/>
          <w:sz w:val="18"/>
          <w:szCs w:val="18"/>
        </w:rPr>
        <w:t>р</w:t>
      </w:r>
      <w:r w:rsidRPr="004C7668">
        <w:rPr>
          <w:b/>
          <w:w w:val="95"/>
          <w:sz w:val="18"/>
          <w:szCs w:val="18"/>
        </w:rPr>
        <w:tab/>
      </w:r>
      <w:r w:rsidRPr="004C7668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1527175" cy="15657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668">
        <w:rPr>
          <w:sz w:val="18"/>
          <w:szCs w:val="18"/>
        </w:rPr>
        <w:tab/>
      </w:r>
      <w:r w:rsidRPr="004C7668">
        <w:rPr>
          <w:spacing w:val="-6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Е.</w:t>
      </w:r>
      <w:r w:rsidRPr="004C7668">
        <w:rPr>
          <w:b/>
          <w:spacing w:val="-2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А.</w:t>
      </w:r>
      <w:r w:rsidRPr="004C7668">
        <w:rPr>
          <w:b/>
          <w:spacing w:val="-2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Киселева</w:t>
      </w:r>
    </w:p>
    <w:p w:rsidR="006C6F79" w:rsidRPr="004C7668" w:rsidRDefault="006C6F79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252852" w:rsidRPr="004C7668" w:rsidRDefault="00252852" w:rsidP="009747A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252852" w:rsidRPr="004C7668" w:rsidRDefault="00252852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7272D4" w:rsidRPr="004C7668" w:rsidRDefault="007272D4" w:rsidP="00F71689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7272D4" w:rsidRPr="004C7668" w:rsidRDefault="007272D4" w:rsidP="00473C28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972263" w:rsidRPr="004C7668" w:rsidRDefault="00972263" w:rsidP="00F3602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A21350" w:rsidRPr="004C7668" w:rsidRDefault="00D1351A" w:rsidP="00252852">
      <w:pPr>
        <w:ind w:left="506"/>
        <w:rPr>
          <w:b/>
          <w:sz w:val="18"/>
          <w:szCs w:val="18"/>
        </w:rPr>
      </w:pPr>
      <w:r w:rsidRPr="004C7668">
        <w:rPr>
          <w:b/>
          <w:spacing w:val="-1"/>
          <w:sz w:val="18"/>
          <w:szCs w:val="18"/>
        </w:rPr>
        <w:t>Исполнитель:</w:t>
      </w:r>
      <w:r w:rsidRPr="004C7668">
        <w:rPr>
          <w:b/>
          <w:spacing w:val="-8"/>
          <w:sz w:val="18"/>
          <w:szCs w:val="18"/>
        </w:rPr>
        <w:t xml:space="preserve"> </w:t>
      </w:r>
      <w:r w:rsidR="00D40347" w:rsidRPr="004C7668">
        <w:rPr>
          <w:b/>
          <w:sz w:val="18"/>
          <w:szCs w:val="18"/>
        </w:rPr>
        <w:t xml:space="preserve"> </w:t>
      </w:r>
      <w:r w:rsidR="004B2983" w:rsidRPr="004C7668">
        <w:rPr>
          <w:b/>
          <w:sz w:val="18"/>
          <w:szCs w:val="18"/>
        </w:rPr>
        <w:t xml:space="preserve">Наконечная Татьяна Васильевна 8-952-422-32-89  </w:t>
      </w:r>
      <w:r w:rsidRPr="004C7668">
        <w:rPr>
          <w:b/>
          <w:sz w:val="18"/>
          <w:szCs w:val="18"/>
        </w:rPr>
        <w:t>звонить</w:t>
      </w:r>
      <w:r w:rsidRPr="004C7668">
        <w:rPr>
          <w:b/>
          <w:spacing w:val="-5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с</w:t>
      </w:r>
      <w:r w:rsidRPr="004C7668">
        <w:rPr>
          <w:b/>
          <w:spacing w:val="-8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09.00</w:t>
      </w:r>
      <w:r w:rsidRPr="004C7668">
        <w:rPr>
          <w:b/>
          <w:spacing w:val="-5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до</w:t>
      </w:r>
      <w:r w:rsidRPr="004C7668">
        <w:rPr>
          <w:b/>
          <w:spacing w:val="-10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18.00</w:t>
      </w:r>
      <w:r w:rsidRPr="004C7668">
        <w:rPr>
          <w:b/>
          <w:spacing w:val="-5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по</w:t>
      </w:r>
      <w:r w:rsidRPr="004C7668">
        <w:rPr>
          <w:b/>
          <w:spacing w:val="-10"/>
          <w:sz w:val="18"/>
          <w:szCs w:val="18"/>
        </w:rPr>
        <w:t xml:space="preserve"> </w:t>
      </w:r>
      <w:r w:rsidRPr="004C7668">
        <w:rPr>
          <w:b/>
          <w:sz w:val="18"/>
          <w:szCs w:val="18"/>
        </w:rPr>
        <w:t>МСК.</w:t>
      </w:r>
    </w:p>
    <w:p w:rsidR="00A21350" w:rsidRPr="004C7668" w:rsidRDefault="00A21350">
      <w:pPr>
        <w:rPr>
          <w:sz w:val="20"/>
          <w:szCs w:val="20"/>
        </w:rPr>
        <w:sectPr w:rsidR="00A21350" w:rsidRPr="004C7668" w:rsidSect="00A04074">
          <w:type w:val="continuous"/>
          <w:pgSz w:w="11940" w:h="16880"/>
          <w:pgMar w:top="142" w:right="500" w:bottom="142" w:left="1020" w:header="720" w:footer="720" w:gutter="0"/>
          <w:cols w:space="720"/>
        </w:sectPr>
      </w:pPr>
    </w:p>
    <w:p w:rsidR="00A21350" w:rsidRPr="004C7668" w:rsidRDefault="00D1351A">
      <w:pPr>
        <w:pStyle w:val="21"/>
        <w:spacing w:before="61"/>
        <w:ind w:right="508"/>
        <w:jc w:val="right"/>
      </w:pPr>
      <w:r w:rsidRPr="004C7668">
        <w:rPr>
          <w:w w:val="95"/>
        </w:rPr>
        <w:lastRenderedPageBreak/>
        <w:t>Приложение</w:t>
      </w:r>
      <w:r w:rsidRPr="004C7668">
        <w:rPr>
          <w:spacing w:val="2"/>
          <w:w w:val="95"/>
        </w:rPr>
        <w:t xml:space="preserve"> </w:t>
      </w:r>
      <w:r w:rsidRPr="004C7668">
        <w:rPr>
          <w:w w:val="95"/>
        </w:rPr>
        <w:t>1</w:t>
      </w:r>
    </w:p>
    <w:p w:rsidR="00A21350" w:rsidRPr="004C7668" w:rsidRDefault="00A21350">
      <w:pPr>
        <w:spacing w:before="10"/>
        <w:rPr>
          <w:b/>
          <w:sz w:val="25"/>
        </w:rPr>
      </w:pPr>
    </w:p>
    <w:p w:rsidR="00A21350" w:rsidRPr="004C7668" w:rsidRDefault="00D1351A">
      <w:pPr>
        <w:spacing w:before="1"/>
        <w:ind w:left="103"/>
        <w:rPr>
          <w:b/>
          <w:sz w:val="20"/>
        </w:rPr>
      </w:pPr>
      <w:r w:rsidRPr="004C7668">
        <w:rPr>
          <w:b/>
          <w:spacing w:val="-3"/>
          <w:sz w:val="20"/>
          <w:u w:val="single"/>
        </w:rPr>
        <w:t>Образец</w:t>
      </w:r>
      <w:r w:rsidRPr="004C7668">
        <w:rPr>
          <w:b/>
          <w:spacing w:val="-10"/>
          <w:sz w:val="20"/>
          <w:u w:val="single"/>
        </w:rPr>
        <w:t xml:space="preserve"> </w:t>
      </w:r>
      <w:r w:rsidRPr="004C7668">
        <w:rPr>
          <w:b/>
          <w:spacing w:val="-3"/>
          <w:sz w:val="20"/>
          <w:u w:val="single"/>
        </w:rPr>
        <w:t>заполнения</w:t>
      </w:r>
      <w:r w:rsidRPr="004C7668">
        <w:rPr>
          <w:b/>
          <w:spacing w:val="-13"/>
          <w:sz w:val="20"/>
          <w:u w:val="single"/>
        </w:rPr>
        <w:t xml:space="preserve"> </w:t>
      </w:r>
      <w:r w:rsidRPr="004C7668">
        <w:rPr>
          <w:b/>
          <w:spacing w:val="-3"/>
          <w:sz w:val="20"/>
          <w:u w:val="single"/>
        </w:rPr>
        <w:t>заявки</w:t>
      </w:r>
      <w:r w:rsidRPr="004C7668">
        <w:rPr>
          <w:b/>
          <w:spacing w:val="-1"/>
          <w:sz w:val="20"/>
          <w:u w:val="single"/>
        </w:rPr>
        <w:t xml:space="preserve"> </w:t>
      </w:r>
    </w:p>
    <w:p w:rsidR="00A21350" w:rsidRPr="004C7668" w:rsidRDefault="00D1351A">
      <w:pPr>
        <w:pStyle w:val="a3"/>
        <w:spacing w:before="86"/>
        <w:ind w:left="103"/>
      </w:pPr>
      <w:r w:rsidRPr="004C7668">
        <w:rPr>
          <w:spacing w:val="-2"/>
        </w:rPr>
        <w:t>*(заявку</w:t>
      </w:r>
      <w:r w:rsidRPr="004C7668">
        <w:rPr>
          <w:spacing w:val="-11"/>
        </w:rPr>
        <w:t xml:space="preserve"> </w:t>
      </w:r>
      <w:r w:rsidRPr="004C7668">
        <w:rPr>
          <w:spacing w:val="-2"/>
        </w:rPr>
        <w:t>заполнять</w:t>
      </w:r>
      <w:r w:rsidRPr="004C7668">
        <w:rPr>
          <w:spacing w:val="-8"/>
        </w:rPr>
        <w:t xml:space="preserve"> </w:t>
      </w:r>
      <w:r w:rsidRPr="004C7668">
        <w:rPr>
          <w:spacing w:val="-2"/>
        </w:rPr>
        <w:t>обязательно,</w:t>
      </w:r>
      <w:r w:rsidRPr="004C7668">
        <w:rPr>
          <w:spacing w:val="-8"/>
        </w:rPr>
        <w:t xml:space="preserve"> </w:t>
      </w:r>
      <w:r w:rsidRPr="004C7668">
        <w:rPr>
          <w:spacing w:val="-1"/>
        </w:rPr>
        <w:t>это</w:t>
      </w:r>
      <w:r w:rsidRPr="004C7668">
        <w:rPr>
          <w:spacing w:val="-5"/>
        </w:rPr>
        <w:t xml:space="preserve"> </w:t>
      </w:r>
      <w:r w:rsidRPr="004C7668">
        <w:rPr>
          <w:spacing w:val="-1"/>
        </w:rPr>
        <w:t>ни</w:t>
      </w:r>
      <w:r w:rsidRPr="004C7668">
        <w:rPr>
          <w:spacing w:val="-9"/>
        </w:rPr>
        <w:t xml:space="preserve"> </w:t>
      </w:r>
      <w:r w:rsidRPr="004C7668">
        <w:rPr>
          <w:spacing w:val="-1"/>
        </w:rPr>
        <w:t>к</w:t>
      </w:r>
      <w:r w:rsidRPr="004C7668">
        <w:rPr>
          <w:spacing w:val="-10"/>
        </w:rPr>
        <w:t xml:space="preserve"> </w:t>
      </w:r>
      <w:r w:rsidRPr="004C7668">
        <w:rPr>
          <w:spacing w:val="-1"/>
        </w:rPr>
        <w:t>чему</w:t>
      </w:r>
      <w:r w:rsidRPr="004C7668">
        <w:rPr>
          <w:spacing w:val="-8"/>
        </w:rPr>
        <w:t xml:space="preserve"> </w:t>
      </w:r>
      <w:r w:rsidRPr="004C7668">
        <w:rPr>
          <w:spacing w:val="-1"/>
        </w:rPr>
        <w:t>не</w:t>
      </w:r>
      <w:r w:rsidRPr="004C7668">
        <w:rPr>
          <w:spacing w:val="-8"/>
        </w:rPr>
        <w:t xml:space="preserve"> </w:t>
      </w:r>
      <w:r w:rsidRPr="004C7668">
        <w:rPr>
          <w:spacing w:val="-1"/>
        </w:rPr>
        <w:t>обязывает</w:t>
      </w:r>
      <w:r w:rsidRPr="004C7668">
        <w:rPr>
          <w:spacing w:val="-9"/>
        </w:rPr>
        <w:t xml:space="preserve"> </w:t>
      </w:r>
      <w:r w:rsidRPr="004C7668">
        <w:rPr>
          <w:spacing w:val="-1"/>
        </w:rPr>
        <w:t>туриста,</w:t>
      </w:r>
      <w:r w:rsidRPr="004C7668">
        <w:rPr>
          <w:spacing w:val="-9"/>
        </w:rPr>
        <w:t xml:space="preserve"> </w:t>
      </w:r>
      <w:r w:rsidRPr="004C7668">
        <w:rPr>
          <w:spacing w:val="-1"/>
        </w:rPr>
        <w:t>но</w:t>
      </w:r>
      <w:r w:rsidRPr="004C7668">
        <w:rPr>
          <w:spacing w:val="-5"/>
        </w:rPr>
        <w:t xml:space="preserve"> </w:t>
      </w:r>
      <w:r w:rsidRPr="004C7668">
        <w:rPr>
          <w:spacing w:val="-1"/>
        </w:rPr>
        <w:t>без</w:t>
      </w:r>
      <w:r w:rsidRPr="004C7668">
        <w:rPr>
          <w:spacing w:val="-6"/>
        </w:rPr>
        <w:t xml:space="preserve"> </w:t>
      </w:r>
      <w:r w:rsidRPr="004C7668">
        <w:rPr>
          <w:spacing w:val="-1"/>
        </w:rPr>
        <w:t>нее</w:t>
      </w:r>
      <w:r w:rsidRPr="004C7668">
        <w:rPr>
          <w:spacing w:val="-6"/>
        </w:rPr>
        <w:t xml:space="preserve"> </w:t>
      </w:r>
      <w:r w:rsidRPr="004C7668">
        <w:rPr>
          <w:spacing w:val="-1"/>
        </w:rPr>
        <w:t>невозможно</w:t>
      </w:r>
      <w:r w:rsidRPr="004C7668">
        <w:rPr>
          <w:spacing w:val="-5"/>
        </w:rPr>
        <w:t xml:space="preserve"> </w:t>
      </w:r>
      <w:r w:rsidRPr="004C7668">
        <w:rPr>
          <w:spacing w:val="-1"/>
        </w:rPr>
        <w:t>узнать</w:t>
      </w:r>
      <w:r w:rsidRPr="004C7668">
        <w:rPr>
          <w:spacing w:val="-9"/>
        </w:rPr>
        <w:t xml:space="preserve"> </w:t>
      </w:r>
      <w:r w:rsidRPr="004C7668">
        <w:rPr>
          <w:spacing w:val="-1"/>
        </w:rPr>
        <w:t>стоимость</w:t>
      </w:r>
      <w:r w:rsidRPr="004C7668">
        <w:rPr>
          <w:spacing w:val="-6"/>
        </w:rPr>
        <w:t xml:space="preserve"> </w:t>
      </w:r>
      <w:r w:rsidRPr="004C7668">
        <w:rPr>
          <w:spacing w:val="-1"/>
        </w:rPr>
        <w:t>и</w:t>
      </w:r>
      <w:r w:rsidRPr="004C7668">
        <w:rPr>
          <w:spacing w:val="-10"/>
        </w:rPr>
        <w:t xml:space="preserve"> </w:t>
      </w:r>
      <w:r w:rsidRPr="004C7668">
        <w:rPr>
          <w:spacing w:val="-1"/>
        </w:rPr>
        <w:t>наличие</w:t>
      </w:r>
      <w:r w:rsidRPr="004C7668">
        <w:rPr>
          <w:spacing w:val="-47"/>
        </w:rPr>
        <w:t xml:space="preserve"> </w:t>
      </w:r>
      <w:r w:rsidRPr="004C7668">
        <w:t>мест)</w:t>
      </w:r>
    </w:p>
    <w:p w:rsidR="00A21350" w:rsidRPr="004C7668" w:rsidRDefault="00A21350">
      <w:pPr>
        <w:rPr>
          <w:sz w:val="25"/>
        </w:rPr>
      </w:pPr>
    </w:p>
    <w:p w:rsidR="00A21350" w:rsidRPr="004C7668" w:rsidRDefault="00D1351A">
      <w:pPr>
        <w:pStyle w:val="21"/>
        <w:spacing w:line="480" w:lineRule="auto"/>
        <w:ind w:left="722" w:right="8078"/>
        <w:jc w:val="both"/>
      </w:pPr>
      <w:r w:rsidRPr="004C7668">
        <w:t>Название отеля –</w:t>
      </w:r>
      <w:r w:rsidRPr="004C7668">
        <w:rPr>
          <w:spacing w:val="-47"/>
        </w:rPr>
        <w:t xml:space="preserve"> </w:t>
      </w:r>
      <w:r w:rsidRPr="004C7668">
        <w:t>Дата заселения –</w:t>
      </w:r>
      <w:r w:rsidRPr="004C7668">
        <w:rPr>
          <w:spacing w:val="1"/>
        </w:rPr>
        <w:t xml:space="preserve"> </w:t>
      </w:r>
      <w:r w:rsidRPr="004C7668">
        <w:t>Дата</w:t>
      </w:r>
      <w:r w:rsidRPr="004C7668">
        <w:rPr>
          <w:spacing w:val="-9"/>
        </w:rPr>
        <w:t xml:space="preserve"> </w:t>
      </w:r>
      <w:r w:rsidRPr="004C7668">
        <w:t>выселения</w:t>
      </w:r>
      <w:r w:rsidRPr="004C7668">
        <w:rPr>
          <w:spacing w:val="-6"/>
        </w:rPr>
        <w:t xml:space="preserve"> </w:t>
      </w:r>
      <w:r w:rsidRPr="004C7668">
        <w:t>–</w:t>
      </w:r>
    </w:p>
    <w:p w:rsidR="00A21350" w:rsidRPr="004C7668" w:rsidRDefault="00D1351A">
      <w:pPr>
        <w:pStyle w:val="a3"/>
        <w:spacing w:line="278" w:lineRule="auto"/>
        <w:ind w:left="722" w:right="414"/>
        <w:jc w:val="both"/>
      </w:pPr>
      <w:r w:rsidRPr="004C7668">
        <w:t>*(даты заселения и выселения нужно указать максимально точные и удобные для вас, если на эти даты мест</w:t>
      </w:r>
      <w:r w:rsidRPr="004C7668">
        <w:rPr>
          <w:spacing w:val="-47"/>
        </w:rPr>
        <w:t xml:space="preserve"> </w:t>
      </w:r>
      <w:r w:rsidRPr="004C7668">
        <w:t>по какой-либо причине</w:t>
      </w:r>
      <w:r w:rsidRPr="004C7668">
        <w:rPr>
          <w:spacing w:val="3"/>
        </w:rPr>
        <w:t xml:space="preserve"> </w:t>
      </w:r>
      <w:r w:rsidRPr="004C7668">
        <w:t>не</w:t>
      </w:r>
      <w:r w:rsidRPr="004C7668">
        <w:rPr>
          <w:spacing w:val="-1"/>
        </w:rPr>
        <w:t xml:space="preserve"> </w:t>
      </w:r>
      <w:r w:rsidRPr="004C7668">
        <w:t>будет,</w:t>
      </w:r>
      <w:r w:rsidRPr="004C7668">
        <w:rPr>
          <w:spacing w:val="3"/>
        </w:rPr>
        <w:t xml:space="preserve"> </w:t>
      </w:r>
      <w:r w:rsidRPr="004C7668">
        <w:t>куратор</w:t>
      </w:r>
      <w:r w:rsidRPr="004C7668">
        <w:rPr>
          <w:spacing w:val="1"/>
        </w:rPr>
        <w:t xml:space="preserve"> </w:t>
      </w:r>
      <w:r w:rsidRPr="004C7668">
        <w:t>свяжется</w:t>
      </w:r>
      <w:r w:rsidRPr="004C7668">
        <w:rPr>
          <w:spacing w:val="-1"/>
        </w:rPr>
        <w:t xml:space="preserve"> </w:t>
      </w:r>
      <w:r w:rsidRPr="004C7668">
        <w:t>с</w:t>
      </w:r>
      <w:r w:rsidRPr="004C7668">
        <w:rPr>
          <w:spacing w:val="-1"/>
        </w:rPr>
        <w:t xml:space="preserve"> </w:t>
      </w:r>
      <w:r w:rsidRPr="004C7668">
        <w:t>вами).</w:t>
      </w:r>
    </w:p>
    <w:p w:rsidR="00A21350" w:rsidRPr="004C7668" w:rsidRDefault="00A21350">
      <w:pPr>
        <w:rPr>
          <w:sz w:val="20"/>
        </w:rPr>
      </w:pPr>
    </w:p>
    <w:p w:rsidR="00A21350" w:rsidRPr="004C7668" w:rsidRDefault="00A21350">
      <w:pPr>
        <w:rPr>
          <w:sz w:val="20"/>
        </w:rPr>
      </w:pPr>
    </w:p>
    <w:p w:rsidR="00A21350" w:rsidRPr="004C7668" w:rsidRDefault="00A21350">
      <w:pPr>
        <w:spacing w:before="7"/>
        <w:rPr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1987"/>
        <w:gridCol w:w="2414"/>
        <w:gridCol w:w="2692"/>
      </w:tblGrid>
      <w:tr w:rsidR="00A21350" w:rsidRPr="004C7668">
        <w:trPr>
          <w:trHeight w:val="1106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164" w:right="1145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ФИО</w:t>
            </w:r>
          </w:p>
        </w:tc>
        <w:tc>
          <w:tcPr>
            <w:tcW w:w="1987" w:type="dxa"/>
          </w:tcPr>
          <w:p w:rsidR="00A21350" w:rsidRPr="004C7668" w:rsidRDefault="00D1351A">
            <w:pPr>
              <w:pStyle w:val="TableParagraph"/>
              <w:spacing w:line="230" w:lineRule="auto"/>
              <w:ind w:left="254" w:right="281" w:firstLine="85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Серия и номер</w:t>
            </w:r>
            <w:r w:rsidRPr="004C7668">
              <w:rPr>
                <w:b/>
                <w:spacing w:val="-47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документа,</w:t>
            </w:r>
            <w:r w:rsidRPr="004C7668">
              <w:rPr>
                <w:b/>
                <w:spacing w:val="1"/>
                <w:sz w:val="20"/>
              </w:rPr>
              <w:t xml:space="preserve"> </w:t>
            </w:r>
            <w:r w:rsidRPr="004C7668">
              <w:rPr>
                <w:b/>
                <w:w w:val="85"/>
                <w:sz w:val="20"/>
              </w:rPr>
              <w:t>удостоверяющего</w:t>
            </w:r>
            <w:r w:rsidRPr="004C7668">
              <w:rPr>
                <w:b/>
                <w:spacing w:val="1"/>
                <w:w w:val="85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личность</w:t>
            </w:r>
          </w:p>
        </w:tc>
        <w:tc>
          <w:tcPr>
            <w:tcW w:w="2414" w:type="dxa"/>
          </w:tcPr>
          <w:p w:rsidR="00A21350" w:rsidRPr="004C7668" w:rsidRDefault="00D1351A">
            <w:pPr>
              <w:pStyle w:val="TableParagraph"/>
              <w:spacing w:line="228" w:lineRule="exact"/>
              <w:ind w:left="535"/>
              <w:jc w:val="left"/>
              <w:rPr>
                <w:b/>
                <w:sz w:val="20"/>
              </w:rPr>
            </w:pPr>
            <w:r w:rsidRPr="004C7668">
              <w:rPr>
                <w:b/>
                <w:spacing w:val="-2"/>
                <w:sz w:val="20"/>
              </w:rPr>
              <w:t>Дата</w:t>
            </w:r>
            <w:r w:rsidRPr="004C7668">
              <w:rPr>
                <w:b/>
                <w:spacing w:val="-11"/>
                <w:sz w:val="20"/>
              </w:rPr>
              <w:t xml:space="preserve"> </w:t>
            </w:r>
            <w:r w:rsidRPr="004C7668"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2692" w:type="dxa"/>
          </w:tcPr>
          <w:p w:rsidR="00A21350" w:rsidRPr="004C7668" w:rsidRDefault="00D1351A">
            <w:pPr>
              <w:pStyle w:val="TableParagraph"/>
              <w:ind w:left="966" w:right="420" w:hanging="485"/>
              <w:jc w:val="left"/>
              <w:rPr>
                <w:b/>
                <w:sz w:val="20"/>
              </w:rPr>
            </w:pPr>
            <w:r w:rsidRPr="004C7668">
              <w:rPr>
                <w:b/>
                <w:sz w:val="20"/>
              </w:rPr>
              <w:t>Контактный номер</w:t>
            </w:r>
            <w:r w:rsidRPr="004C7668">
              <w:rPr>
                <w:b/>
                <w:spacing w:val="-48"/>
                <w:sz w:val="20"/>
              </w:rPr>
              <w:t xml:space="preserve"> </w:t>
            </w:r>
            <w:r w:rsidRPr="004C7668">
              <w:rPr>
                <w:b/>
                <w:sz w:val="20"/>
              </w:rPr>
              <w:t>телефона</w:t>
            </w:r>
          </w:p>
        </w:tc>
      </w:tr>
      <w:tr w:rsidR="00A21350" w:rsidRPr="004C7668">
        <w:trPr>
          <w:trHeight w:val="549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44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4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1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4.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6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4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6.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6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7.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2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8.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4C7668">
        <w:trPr>
          <w:trHeight w:val="556"/>
        </w:trPr>
        <w:tc>
          <w:tcPr>
            <w:tcW w:w="2842" w:type="dxa"/>
          </w:tcPr>
          <w:p w:rsidR="00A21350" w:rsidRPr="004C7668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4C7668">
              <w:rPr>
                <w:sz w:val="20"/>
              </w:rPr>
              <w:t>9.</w:t>
            </w:r>
          </w:p>
        </w:tc>
        <w:tc>
          <w:tcPr>
            <w:tcW w:w="1987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4C7668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A21350" w:rsidRPr="004C7668" w:rsidRDefault="00A21350">
      <w:pPr>
        <w:rPr>
          <w:sz w:val="20"/>
        </w:rPr>
      </w:pPr>
    </w:p>
    <w:p w:rsidR="00A21350" w:rsidRPr="004C7668" w:rsidRDefault="00A21350">
      <w:pPr>
        <w:rPr>
          <w:sz w:val="20"/>
        </w:rPr>
      </w:pPr>
    </w:p>
    <w:p w:rsidR="00A21350" w:rsidRPr="004C7668" w:rsidRDefault="00A21350">
      <w:pPr>
        <w:spacing w:before="1"/>
        <w:rPr>
          <w:sz w:val="19"/>
        </w:rPr>
      </w:pPr>
    </w:p>
    <w:p w:rsidR="00A21350" w:rsidRPr="004C7668" w:rsidRDefault="00D1351A" w:rsidP="004B2983">
      <w:pPr>
        <w:pStyle w:val="a3"/>
        <w:ind w:left="648"/>
        <w:rPr>
          <w:b/>
        </w:rPr>
      </w:pPr>
      <w:r w:rsidRPr="004C7668">
        <w:rPr>
          <w:b/>
          <w:spacing w:val="-1"/>
        </w:rPr>
        <w:t>*все</w:t>
      </w:r>
      <w:r w:rsidRPr="004C7668">
        <w:rPr>
          <w:b/>
          <w:spacing w:val="-4"/>
        </w:rPr>
        <w:t xml:space="preserve"> </w:t>
      </w:r>
      <w:r w:rsidRPr="004C7668">
        <w:rPr>
          <w:b/>
          <w:spacing w:val="-1"/>
        </w:rPr>
        <w:t>заявки</w:t>
      </w:r>
      <w:r w:rsidRPr="004C7668">
        <w:rPr>
          <w:b/>
          <w:spacing w:val="-2"/>
        </w:rPr>
        <w:t xml:space="preserve"> </w:t>
      </w:r>
      <w:r w:rsidRPr="004C7668">
        <w:rPr>
          <w:b/>
          <w:spacing w:val="-1"/>
        </w:rPr>
        <w:t>направлять по</w:t>
      </w:r>
      <w:r w:rsidRPr="004C7668">
        <w:rPr>
          <w:b/>
        </w:rPr>
        <w:t xml:space="preserve"> </w:t>
      </w:r>
      <w:r w:rsidRPr="004C7668">
        <w:rPr>
          <w:b/>
          <w:spacing w:val="-1"/>
        </w:rPr>
        <w:t>электронному</w:t>
      </w:r>
      <w:r w:rsidRPr="004C7668">
        <w:rPr>
          <w:b/>
          <w:spacing w:val="-14"/>
        </w:rPr>
        <w:t xml:space="preserve"> </w:t>
      </w:r>
      <w:r w:rsidRPr="004C7668">
        <w:rPr>
          <w:b/>
        </w:rPr>
        <w:t>адресу</w:t>
      </w:r>
      <w:r w:rsidRPr="004C7668">
        <w:rPr>
          <w:b/>
          <w:spacing w:val="-12"/>
        </w:rPr>
        <w:t xml:space="preserve"> </w:t>
      </w:r>
      <w:hyperlink r:id="rId10" w:history="1">
        <w:r w:rsidR="004B2983" w:rsidRPr="004C7668">
          <w:rPr>
            <w:rStyle w:val="a8"/>
            <w:b/>
          </w:rPr>
          <w:t>9524223289@mail.ru</w:t>
        </w:r>
      </w:hyperlink>
    </w:p>
    <w:p w:rsidR="004B2983" w:rsidRPr="004C7668" w:rsidRDefault="004B2983" w:rsidP="004B2983">
      <w:pPr>
        <w:pStyle w:val="a3"/>
        <w:ind w:left="648"/>
        <w:rPr>
          <w:b/>
          <w:sz w:val="11"/>
        </w:rPr>
      </w:pPr>
    </w:p>
    <w:p w:rsidR="00A21350" w:rsidRPr="00051BE5" w:rsidRDefault="00D1351A">
      <w:pPr>
        <w:pStyle w:val="a3"/>
        <w:spacing w:before="91"/>
        <w:ind w:left="648"/>
        <w:rPr>
          <w:b/>
        </w:rPr>
      </w:pPr>
      <w:r w:rsidRPr="004C7668">
        <w:rPr>
          <w:b/>
          <w:w w:val="95"/>
        </w:rPr>
        <w:t>**Обязательно</w:t>
      </w:r>
      <w:r w:rsidRPr="004C7668">
        <w:rPr>
          <w:b/>
          <w:spacing w:val="33"/>
          <w:w w:val="95"/>
        </w:rPr>
        <w:t xml:space="preserve"> </w:t>
      </w:r>
      <w:r w:rsidRPr="004C7668">
        <w:rPr>
          <w:b/>
          <w:w w:val="95"/>
        </w:rPr>
        <w:t>указать</w:t>
      </w:r>
      <w:r w:rsidRPr="004C7668">
        <w:rPr>
          <w:b/>
          <w:spacing w:val="20"/>
          <w:w w:val="95"/>
        </w:rPr>
        <w:t xml:space="preserve"> </w:t>
      </w:r>
      <w:r w:rsidRPr="004C7668">
        <w:rPr>
          <w:b/>
          <w:w w:val="95"/>
        </w:rPr>
        <w:t>свою</w:t>
      </w:r>
      <w:r w:rsidRPr="004C7668">
        <w:rPr>
          <w:b/>
          <w:spacing w:val="38"/>
          <w:w w:val="95"/>
        </w:rPr>
        <w:t xml:space="preserve"> </w:t>
      </w:r>
      <w:r w:rsidRPr="004C7668">
        <w:rPr>
          <w:b/>
          <w:w w:val="95"/>
        </w:rPr>
        <w:t>электронную</w:t>
      </w:r>
      <w:r w:rsidRPr="004C7668">
        <w:rPr>
          <w:b/>
          <w:spacing w:val="25"/>
          <w:w w:val="95"/>
        </w:rPr>
        <w:t xml:space="preserve"> </w:t>
      </w:r>
      <w:r w:rsidRPr="004C7668">
        <w:rPr>
          <w:b/>
          <w:w w:val="95"/>
        </w:rPr>
        <w:t>почту</w:t>
      </w:r>
      <w:r w:rsidRPr="004C7668">
        <w:rPr>
          <w:b/>
          <w:spacing w:val="22"/>
          <w:w w:val="95"/>
        </w:rPr>
        <w:t xml:space="preserve"> </w:t>
      </w:r>
      <w:r w:rsidRPr="004C7668">
        <w:rPr>
          <w:b/>
          <w:w w:val="95"/>
        </w:rPr>
        <w:t>для</w:t>
      </w:r>
      <w:r w:rsidRPr="004C7668">
        <w:rPr>
          <w:b/>
          <w:spacing w:val="18"/>
          <w:w w:val="95"/>
        </w:rPr>
        <w:t xml:space="preserve"> </w:t>
      </w:r>
      <w:r w:rsidRPr="004C7668">
        <w:rPr>
          <w:b/>
          <w:w w:val="95"/>
        </w:rPr>
        <w:t>обратной</w:t>
      </w:r>
      <w:r w:rsidRPr="004C7668">
        <w:rPr>
          <w:b/>
          <w:spacing w:val="14"/>
          <w:w w:val="95"/>
        </w:rPr>
        <w:t xml:space="preserve"> </w:t>
      </w:r>
      <w:r w:rsidRPr="004C7668">
        <w:rPr>
          <w:b/>
          <w:w w:val="95"/>
        </w:rPr>
        <w:t>связи.</w:t>
      </w:r>
    </w:p>
    <w:sectPr w:rsidR="00A21350" w:rsidRPr="00051BE5" w:rsidSect="000A12DB">
      <w:pgSz w:w="11940" w:h="16880"/>
      <w:pgMar w:top="400" w:right="50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28DE"/>
    <w:multiLevelType w:val="multilevel"/>
    <w:tmpl w:val="238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C249A"/>
    <w:multiLevelType w:val="hybridMultilevel"/>
    <w:tmpl w:val="75D8830C"/>
    <w:lvl w:ilvl="0" w:tplc="FE883144">
      <w:numFmt w:val="bullet"/>
      <w:lvlText w:val="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6E3EA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111A5FA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1812BD0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 w:tplc="F1667B0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11FC4FF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46E890C6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65F24B8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44ADD7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">
    <w:nsid w:val="6F491433"/>
    <w:multiLevelType w:val="multilevel"/>
    <w:tmpl w:val="294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350"/>
    <w:rsid w:val="0000250D"/>
    <w:rsid w:val="00002DAA"/>
    <w:rsid w:val="00003263"/>
    <w:rsid w:val="00003583"/>
    <w:rsid w:val="00004DA5"/>
    <w:rsid w:val="00005220"/>
    <w:rsid w:val="00005E5D"/>
    <w:rsid w:val="0000652C"/>
    <w:rsid w:val="000066A3"/>
    <w:rsid w:val="00011324"/>
    <w:rsid w:val="000116C4"/>
    <w:rsid w:val="0001213C"/>
    <w:rsid w:val="000148A2"/>
    <w:rsid w:val="00015131"/>
    <w:rsid w:val="00017FCE"/>
    <w:rsid w:val="00020754"/>
    <w:rsid w:val="000236B9"/>
    <w:rsid w:val="00023E1E"/>
    <w:rsid w:val="00023FB9"/>
    <w:rsid w:val="00023FEB"/>
    <w:rsid w:val="00024652"/>
    <w:rsid w:val="00024A41"/>
    <w:rsid w:val="00027A0F"/>
    <w:rsid w:val="000319DE"/>
    <w:rsid w:val="00031FA8"/>
    <w:rsid w:val="00032CD2"/>
    <w:rsid w:val="0003301A"/>
    <w:rsid w:val="000338BA"/>
    <w:rsid w:val="00033AAA"/>
    <w:rsid w:val="000348B7"/>
    <w:rsid w:val="000352CE"/>
    <w:rsid w:val="00036AD5"/>
    <w:rsid w:val="00040F38"/>
    <w:rsid w:val="00041DC0"/>
    <w:rsid w:val="00042A09"/>
    <w:rsid w:val="0004341F"/>
    <w:rsid w:val="00043C1B"/>
    <w:rsid w:val="00045BE9"/>
    <w:rsid w:val="00046163"/>
    <w:rsid w:val="00046884"/>
    <w:rsid w:val="00051BE5"/>
    <w:rsid w:val="0005379F"/>
    <w:rsid w:val="0005548E"/>
    <w:rsid w:val="00056097"/>
    <w:rsid w:val="0006027C"/>
    <w:rsid w:val="00061204"/>
    <w:rsid w:val="00061F7D"/>
    <w:rsid w:val="00065E85"/>
    <w:rsid w:val="00066C6E"/>
    <w:rsid w:val="00071799"/>
    <w:rsid w:val="00073D36"/>
    <w:rsid w:val="0007507C"/>
    <w:rsid w:val="00075601"/>
    <w:rsid w:val="000756AB"/>
    <w:rsid w:val="0007704F"/>
    <w:rsid w:val="00080394"/>
    <w:rsid w:val="0008338E"/>
    <w:rsid w:val="00085276"/>
    <w:rsid w:val="0008561A"/>
    <w:rsid w:val="00086948"/>
    <w:rsid w:val="000910E7"/>
    <w:rsid w:val="000912A0"/>
    <w:rsid w:val="00091B0D"/>
    <w:rsid w:val="00092EEB"/>
    <w:rsid w:val="0009531F"/>
    <w:rsid w:val="00096631"/>
    <w:rsid w:val="000973C9"/>
    <w:rsid w:val="000A042B"/>
    <w:rsid w:val="000A12DB"/>
    <w:rsid w:val="000A2541"/>
    <w:rsid w:val="000A2CB5"/>
    <w:rsid w:val="000A42C0"/>
    <w:rsid w:val="000A5670"/>
    <w:rsid w:val="000A5A78"/>
    <w:rsid w:val="000A745B"/>
    <w:rsid w:val="000B6537"/>
    <w:rsid w:val="000C0860"/>
    <w:rsid w:val="000C0DE2"/>
    <w:rsid w:val="000C428E"/>
    <w:rsid w:val="000C480E"/>
    <w:rsid w:val="000C65B2"/>
    <w:rsid w:val="000D06DA"/>
    <w:rsid w:val="000D733D"/>
    <w:rsid w:val="000E1202"/>
    <w:rsid w:val="000E221C"/>
    <w:rsid w:val="000E335F"/>
    <w:rsid w:val="000E378F"/>
    <w:rsid w:val="000E3E23"/>
    <w:rsid w:val="000E658F"/>
    <w:rsid w:val="000E6CFD"/>
    <w:rsid w:val="000E7074"/>
    <w:rsid w:val="000F0352"/>
    <w:rsid w:val="000F2201"/>
    <w:rsid w:val="000F4071"/>
    <w:rsid w:val="000F49A8"/>
    <w:rsid w:val="000F4F89"/>
    <w:rsid w:val="000F71CB"/>
    <w:rsid w:val="0010080E"/>
    <w:rsid w:val="00101AF4"/>
    <w:rsid w:val="001023AA"/>
    <w:rsid w:val="00102490"/>
    <w:rsid w:val="001043C7"/>
    <w:rsid w:val="00104FF5"/>
    <w:rsid w:val="001104A5"/>
    <w:rsid w:val="001120C1"/>
    <w:rsid w:val="00112493"/>
    <w:rsid w:val="00113E0F"/>
    <w:rsid w:val="00117559"/>
    <w:rsid w:val="00120067"/>
    <w:rsid w:val="001215F5"/>
    <w:rsid w:val="00121A06"/>
    <w:rsid w:val="0012237F"/>
    <w:rsid w:val="001262FE"/>
    <w:rsid w:val="0012687C"/>
    <w:rsid w:val="00126E53"/>
    <w:rsid w:val="0013126E"/>
    <w:rsid w:val="00131C34"/>
    <w:rsid w:val="00133D6E"/>
    <w:rsid w:val="00135CF0"/>
    <w:rsid w:val="001369B2"/>
    <w:rsid w:val="00137C67"/>
    <w:rsid w:val="00137F77"/>
    <w:rsid w:val="00141C90"/>
    <w:rsid w:val="001524FB"/>
    <w:rsid w:val="00153A28"/>
    <w:rsid w:val="001548A4"/>
    <w:rsid w:val="00164B76"/>
    <w:rsid w:val="00165247"/>
    <w:rsid w:val="00167E36"/>
    <w:rsid w:val="00170C53"/>
    <w:rsid w:val="001713B2"/>
    <w:rsid w:val="001745D1"/>
    <w:rsid w:val="0017462E"/>
    <w:rsid w:val="00174C62"/>
    <w:rsid w:val="00175AF1"/>
    <w:rsid w:val="00176176"/>
    <w:rsid w:val="00176183"/>
    <w:rsid w:val="0017701F"/>
    <w:rsid w:val="00177A5E"/>
    <w:rsid w:val="00177DA0"/>
    <w:rsid w:val="0018076B"/>
    <w:rsid w:val="001818CA"/>
    <w:rsid w:val="001834BC"/>
    <w:rsid w:val="00183B67"/>
    <w:rsid w:val="00184AE6"/>
    <w:rsid w:val="001853CC"/>
    <w:rsid w:val="00186403"/>
    <w:rsid w:val="001873A5"/>
    <w:rsid w:val="00187F69"/>
    <w:rsid w:val="001900C2"/>
    <w:rsid w:val="00190149"/>
    <w:rsid w:val="001901C8"/>
    <w:rsid w:val="00192736"/>
    <w:rsid w:val="001927AC"/>
    <w:rsid w:val="0019459D"/>
    <w:rsid w:val="00194D55"/>
    <w:rsid w:val="00195411"/>
    <w:rsid w:val="00196C83"/>
    <w:rsid w:val="001A0548"/>
    <w:rsid w:val="001A158B"/>
    <w:rsid w:val="001A2287"/>
    <w:rsid w:val="001A4283"/>
    <w:rsid w:val="001A435D"/>
    <w:rsid w:val="001A45CB"/>
    <w:rsid w:val="001A546D"/>
    <w:rsid w:val="001A6555"/>
    <w:rsid w:val="001A76BD"/>
    <w:rsid w:val="001B317E"/>
    <w:rsid w:val="001B3EC2"/>
    <w:rsid w:val="001B48E4"/>
    <w:rsid w:val="001B6C58"/>
    <w:rsid w:val="001B7157"/>
    <w:rsid w:val="001B720B"/>
    <w:rsid w:val="001B7F01"/>
    <w:rsid w:val="001C0264"/>
    <w:rsid w:val="001C09ED"/>
    <w:rsid w:val="001C34FC"/>
    <w:rsid w:val="001C68F4"/>
    <w:rsid w:val="001C7274"/>
    <w:rsid w:val="001D144E"/>
    <w:rsid w:val="001D1D77"/>
    <w:rsid w:val="001D203C"/>
    <w:rsid w:val="001D2977"/>
    <w:rsid w:val="001D5B03"/>
    <w:rsid w:val="001D71AF"/>
    <w:rsid w:val="001D7989"/>
    <w:rsid w:val="001E03A6"/>
    <w:rsid w:val="001E2C44"/>
    <w:rsid w:val="001E342E"/>
    <w:rsid w:val="001E390A"/>
    <w:rsid w:val="001E4480"/>
    <w:rsid w:val="001E617E"/>
    <w:rsid w:val="001E66FC"/>
    <w:rsid w:val="001E72F0"/>
    <w:rsid w:val="001E7C95"/>
    <w:rsid w:val="001F0D98"/>
    <w:rsid w:val="00201019"/>
    <w:rsid w:val="00201B46"/>
    <w:rsid w:val="00202E65"/>
    <w:rsid w:val="002049FF"/>
    <w:rsid w:val="002066C0"/>
    <w:rsid w:val="0020694E"/>
    <w:rsid w:val="00206A3C"/>
    <w:rsid w:val="0021043B"/>
    <w:rsid w:val="002131D0"/>
    <w:rsid w:val="00213B6D"/>
    <w:rsid w:val="00213DE2"/>
    <w:rsid w:val="00216613"/>
    <w:rsid w:val="00217188"/>
    <w:rsid w:val="00221632"/>
    <w:rsid w:val="0022215C"/>
    <w:rsid w:val="002221F4"/>
    <w:rsid w:val="00223E62"/>
    <w:rsid w:val="00224131"/>
    <w:rsid w:val="0022467D"/>
    <w:rsid w:val="00225BC5"/>
    <w:rsid w:val="0022624B"/>
    <w:rsid w:val="0023068C"/>
    <w:rsid w:val="002315B7"/>
    <w:rsid w:val="002334EA"/>
    <w:rsid w:val="00233703"/>
    <w:rsid w:val="00233714"/>
    <w:rsid w:val="00234BC5"/>
    <w:rsid w:val="00234E18"/>
    <w:rsid w:val="0023568E"/>
    <w:rsid w:val="0023674A"/>
    <w:rsid w:val="0024038B"/>
    <w:rsid w:val="00240836"/>
    <w:rsid w:val="00240CD1"/>
    <w:rsid w:val="00241B82"/>
    <w:rsid w:val="002425DE"/>
    <w:rsid w:val="0024327E"/>
    <w:rsid w:val="002434E0"/>
    <w:rsid w:val="00245D74"/>
    <w:rsid w:val="0024650B"/>
    <w:rsid w:val="00247856"/>
    <w:rsid w:val="00250D8C"/>
    <w:rsid w:val="00252852"/>
    <w:rsid w:val="00253061"/>
    <w:rsid w:val="002549CC"/>
    <w:rsid w:val="002552E7"/>
    <w:rsid w:val="002553D3"/>
    <w:rsid w:val="00260D89"/>
    <w:rsid w:val="00261535"/>
    <w:rsid w:val="00263204"/>
    <w:rsid w:val="0026322C"/>
    <w:rsid w:val="00263AE7"/>
    <w:rsid w:val="00263B23"/>
    <w:rsid w:val="002641DC"/>
    <w:rsid w:val="002649E2"/>
    <w:rsid w:val="00266242"/>
    <w:rsid w:val="00267897"/>
    <w:rsid w:val="002701A1"/>
    <w:rsid w:val="002708EF"/>
    <w:rsid w:val="00270F5D"/>
    <w:rsid w:val="00273272"/>
    <w:rsid w:val="00274481"/>
    <w:rsid w:val="00274884"/>
    <w:rsid w:val="002760DB"/>
    <w:rsid w:val="002767B5"/>
    <w:rsid w:val="0027706E"/>
    <w:rsid w:val="00277221"/>
    <w:rsid w:val="00281888"/>
    <w:rsid w:val="00282484"/>
    <w:rsid w:val="0028510C"/>
    <w:rsid w:val="00285FEF"/>
    <w:rsid w:val="00286942"/>
    <w:rsid w:val="002869B9"/>
    <w:rsid w:val="0029069E"/>
    <w:rsid w:val="00290FF4"/>
    <w:rsid w:val="00291303"/>
    <w:rsid w:val="002916F8"/>
    <w:rsid w:val="00295153"/>
    <w:rsid w:val="002953A8"/>
    <w:rsid w:val="0029564B"/>
    <w:rsid w:val="002A046D"/>
    <w:rsid w:val="002A1041"/>
    <w:rsid w:val="002A2D30"/>
    <w:rsid w:val="002A2D31"/>
    <w:rsid w:val="002A2DF8"/>
    <w:rsid w:val="002A44F5"/>
    <w:rsid w:val="002A7B7D"/>
    <w:rsid w:val="002B143D"/>
    <w:rsid w:val="002B2FA9"/>
    <w:rsid w:val="002B4A83"/>
    <w:rsid w:val="002B7B67"/>
    <w:rsid w:val="002C0D83"/>
    <w:rsid w:val="002C118A"/>
    <w:rsid w:val="002C646C"/>
    <w:rsid w:val="002C660D"/>
    <w:rsid w:val="002C73D3"/>
    <w:rsid w:val="002D0DF6"/>
    <w:rsid w:val="002D224B"/>
    <w:rsid w:val="002D3117"/>
    <w:rsid w:val="002D47A6"/>
    <w:rsid w:val="002D5005"/>
    <w:rsid w:val="002D5A6C"/>
    <w:rsid w:val="002E0383"/>
    <w:rsid w:val="002E0B67"/>
    <w:rsid w:val="002E200B"/>
    <w:rsid w:val="002F3D15"/>
    <w:rsid w:val="002F7307"/>
    <w:rsid w:val="002F77F9"/>
    <w:rsid w:val="002F7DED"/>
    <w:rsid w:val="00301898"/>
    <w:rsid w:val="00302822"/>
    <w:rsid w:val="00302DDD"/>
    <w:rsid w:val="00303C7F"/>
    <w:rsid w:val="003040C1"/>
    <w:rsid w:val="00305703"/>
    <w:rsid w:val="00305DBE"/>
    <w:rsid w:val="003072E9"/>
    <w:rsid w:val="00307CC7"/>
    <w:rsid w:val="00310485"/>
    <w:rsid w:val="00311DB1"/>
    <w:rsid w:val="0031366A"/>
    <w:rsid w:val="003160A7"/>
    <w:rsid w:val="0031621B"/>
    <w:rsid w:val="003206AC"/>
    <w:rsid w:val="00321841"/>
    <w:rsid w:val="003219A6"/>
    <w:rsid w:val="00321E59"/>
    <w:rsid w:val="003247BA"/>
    <w:rsid w:val="003258A5"/>
    <w:rsid w:val="00326C7A"/>
    <w:rsid w:val="00327192"/>
    <w:rsid w:val="003319D6"/>
    <w:rsid w:val="00333455"/>
    <w:rsid w:val="00334A8D"/>
    <w:rsid w:val="00335D18"/>
    <w:rsid w:val="003361A9"/>
    <w:rsid w:val="00336D42"/>
    <w:rsid w:val="00337D22"/>
    <w:rsid w:val="00341DA4"/>
    <w:rsid w:val="00342DBC"/>
    <w:rsid w:val="00342FA3"/>
    <w:rsid w:val="00343005"/>
    <w:rsid w:val="00344C52"/>
    <w:rsid w:val="003456A3"/>
    <w:rsid w:val="00346DF6"/>
    <w:rsid w:val="003475E7"/>
    <w:rsid w:val="00350539"/>
    <w:rsid w:val="00354950"/>
    <w:rsid w:val="0035521A"/>
    <w:rsid w:val="00360D29"/>
    <w:rsid w:val="00363CB9"/>
    <w:rsid w:val="00363E9F"/>
    <w:rsid w:val="00364426"/>
    <w:rsid w:val="0036470C"/>
    <w:rsid w:val="00364D68"/>
    <w:rsid w:val="00365B0A"/>
    <w:rsid w:val="003677F6"/>
    <w:rsid w:val="003722A8"/>
    <w:rsid w:val="0037248B"/>
    <w:rsid w:val="003727DC"/>
    <w:rsid w:val="00374AC0"/>
    <w:rsid w:val="00376551"/>
    <w:rsid w:val="0037733C"/>
    <w:rsid w:val="0038006C"/>
    <w:rsid w:val="00380DFD"/>
    <w:rsid w:val="00381F32"/>
    <w:rsid w:val="00382C27"/>
    <w:rsid w:val="00382E22"/>
    <w:rsid w:val="00383912"/>
    <w:rsid w:val="00385738"/>
    <w:rsid w:val="003871EC"/>
    <w:rsid w:val="00390677"/>
    <w:rsid w:val="00390B5B"/>
    <w:rsid w:val="00390C72"/>
    <w:rsid w:val="00391A97"/>
    <w:rsid w:val="00392ABC"/>
    <w:rsid w:val="00393159"/>
    <w:rsid w:val="00393F74"/>
    <w:rsid w:val="00394C5D"/>
    <w:rsid w:val="00394C7A"/>
    <w:rsid w:val="00395D4F"/>
    <w:rsid w:val="00397093"/>
    <w:rsid w:val="003A0006"/>
    <w:rsid w:val="003A05F5"/>
    <w:rsid w:val="003A062F"/>
    <w:rsid w:val="003A2EFD"/>
    <w:rsid w:val="003A5C18"/>
    <w:rsid w:val="003A5CE3"/>
    <w:rsid w:val="003A7199"/>
    <w:rsid w:val="003B0F31"/>
    <w:rsid w:val="003B298A"/>
    <w:rsid w:val="003B42F5"/>
    <w:rsid w:val="003B45C3"/>
    <w:rsid w:val="003B6DAB"/>
    <w:rsid w:val="003B771C"/>
    <w:rsid w:val="003B7955"/>
    <w:rsid w:val="003B7C89"/>
    <w:rsid w:val="003C0902"/>
    <w:rsid w:val="003C186F"/>
    <w:rsid w:val="003C1FA5"/>
    <w:rsid w:val="003C29E8"/>
    <w:rsid w:val="003C4FC3"/>
    <w:rsid w:val="003C59C2"/>
    <w:rsid w:val="003C5E3D"/>
    <w:rsid w:val="003C5F3A"/>
    <w:rsid w:val="003C6320"/>
    <w:rsid w:val="003C722B"/>
    <w:rsid w:val="003D280C"/>
    <w:rsid w:val="003D34A3"/>
    <w:rsid w:val="003D45D3"/>
    <w:rsid w:val="003D5819"/>
    <w:rsid w:val="003D7154"/>
    <w:rsid w:val="003E1B03"/>
    <w:rsid w:val="003E1CD8"/>
    <w:rsid w:val="003E3F4C"/>
    <w:rsid w:val="003E48D8"/>
    <w:rsid w:val="003E5E9A"/>
    <w:rsid w:val="003E7382"/>
    <w:rsid w:val="003E77F8"/>
    <w:rsid w:val="003F1178"/>
    <w:rsid w:val="003F2541"/>
    <w:rsid w:val="003F4195"/>
    <w:rsid w:val="003F53A3"/>
    <w:rsid w:val="003F7B47"/>
    <w:rsid w:val="003F7B83"/>
    <w:rsid w:val="004009CC"/>
    <w:rsid w:val="00401557"/>
    <w:rsid w:val="004016AA"/>
    <w:rsid w:val="0040493F"/>
    <w:rsid w:val="00405170"/>
    <w:rsid w:val="004072B1"/>
    <w:rsid w:val="00410CF8"/>
    <w:rsid w:val="0041459F"/>
    <w:rsid w:val="0041569E"/>
    <w:rsid w:val="00415977"/>
    <w:rsid w:val="00415FFA"/>
    <w:rsid w:val="00417923"/>
    <w:rsid w:val="00422C90"/>
    <w:rsid w:val="004236F6"/>
    <w:rsid w:val="00423ECA"/>
    <w:rsid w:val="00424ADE"/>
    <w:rsid w:val="0042501C"/>
    <w:rsid w:val="00427EB0"/>
    <w:rsid w:val="00431909"/>
    <w:rsid w:val="0043386B"/>
    <w:rsid w:val="0043393C"/>
    <w:rsid w:val="00435568"/>
    <w:rsid w:val="00436A77"/>
    <w:rsid w:val="00436B68"/>
    <w:rsid w:val="00440939"/>
    <w:rsid w:val="00440A93"/>
    <w:rsid w:val="0044283E"/>
    <w:rsid w:val="00443C21"/>
    <w:rsid w:val="00443C29"/>
    <w:rsid w:val="00443FA3"/>
    <w:rsid w:val="00444059"/>
    <w:rsid w:val="0044539E"/>
    <w:rsid w:val="00445D39"/>
    <w:rsid w:val="00447BCD"/>
    <w:rsid w:val="0045051F"/>
    <w:rsid w:val="00452983"/>
    <w:rsid w:val="0045681B"/>
    <w:rsid w:val="004574D3"/>
    <w:rsid w:val="004613B5"/>
    <w:rsid w:val="0046214A"/>
    <w:rsid w:val="00462584"/>
    <w:rsid w:val="004625E5"/>
    <w:rsid w:val="004660E3"/>
    <w:rsid w:val="00467349"/>
    <w:rsid w:val="00467747"/>
    <w:rsid w:val="00470C6C"/>
    <w:rsid w:val="00471EA8"/>
    <w:rsid w:val="00472889"/>
    <w:rsid w:val="00472F19"/>
    <w:rsid w:val="00473C28"/>
    <w:rsid w:val="00475F6B"/>
    <w:rsid w:val="00477FC6"/>
    <w:rsid w:val="0048456B"/>
    <w:rsid w:val="00484B93"/>
    <w:rsid w:val="00484C3B"/>
    <w:rsid w:val="00484F0E"/>
    <w:rsid w:val="004852EE"/>
    <w:rsid w:val="00485567"/>
    <w:rsid w:val="004873AF"/>
    <w:rsid w:val="004925F2"/>
    <w:rsid w:val="00492720"/>
    <w:rsid w:val="004953E6"/>
    <w:rsid w:val="00497B08"/>
    <w:rsid w:val="004A144B"/>
    <w:rsid w:val="004A1D29"/>
    <w:rsid w:val="004A1F6B"/>
    <w:rsid w:val="004A273D"/>
    <w:rsid w:val="004A4003"/>
    <w:rsid w:val="004A4511"/>
    <w:rsid w:val="004A498D"/>
    <w:rsid w:val="004A6A2C"/>
    <w:rsid w:val="004B2983"/>
    <w:rsid w:val="004B3B87"/>
    <w:rsid w:val="004B411C"/>
    <w:rsid w:val="004B5419"/>
    <w:rsid w:val="004B629B"/>
    <w:rsid w:val="004C006F"/>
    <w:rsid w:val="004C07D4"/>
    <w:rsid w:val="004C3BAD"/>
    <w:rsid w:val="004C4E28"/>
    <w:rsid w:val="004C5D96"/>
    <w:rsid w:val="004C6DC9"/>
    <w:rsid w:val="004C7668"/>
    <w:rsid w:val="004C7F7B"/>
    <w:rsid w:val="004D0F7A"/>
    <w:rsid w:val="004D3318"/>
    <w:rsid w:val="004D4364"/>
    <w:rsid w:val="004D4FD4"/>
    <w:rsid w:val="004D53A0"/>
    <w:rsid w:val="004D54A6"/>
    <w:rsid w:val="004D7F95"/>
    <w:rsid w:val="004E0722"/>
    <w:rsid w:val="004E172F"/>
    <w:rsid w:val="004E4652"/>
    <w:rsid w:val="004E5A8E"/>
    <w:rsid w:val="004E6E40"/>
    <w:rsid w:val="004F31B7"/>
    <w:rsid w:val="004F4408"/>
    <w:rsid w:val="004F447B"/>
    <w:rsid w:val="004F46E8"/>
    <w:rsid w:val="004F58A4"/>
    <w:rsid w:val="004F7CF4"/>
    <w:rsid w:val="004F7D5A"/>
    <w:rsid w:val="00500013"/>
    <w:rsid w:val="00501A83"/>
    <w:rsid w:val="00501CAF"/>
    <w:rsid w:val="00502963"/>
    <w:rsid w:val="00503EA5"/>
    <w:rsid w:val="00504677"/>
    <w:rsid w:val="00506580"/>
    <w:rsid w:val="00506883"/>
    <w:rsid w:val="0051145A"/>
    <w:rsid w:val="005168D9"/>
    <w:rsid w:val="005276D9"/>
    <w:rsid w:val="005277DF"/>
    <w:rsid w:val="00527AB3"/>
    <w:rsid w:val="00530993"/>
    <w:rsid w:val="0053278A"/>
    <w:rsid w:val="00537BA0"/>
    <w:rsid w:val="00540A54"/>
    <w:rsid w:val="00541564"/>
    <w:rsid w:val="005420E5"/>
    <w:rsid w:val="00542B54"/>
    <w:rsid w:val="005437AF"/>
    <w:rsid w:val="0054437C"/>
    <w:rsid w:val="00545DCE"/>
    <w:rsid w:val="00546BDE"/>
    <w:rsid w:val="00550119"/>
    <w:rsid w:val="00551112"/>
    <w:rsid w:val="00551341"/>
    <w:rsid w:val="00552067"/>
    <w:rsid w:val="00553940"/>
    <w:rsid w:val="00554920"/>
    <w:rsid w:val="00555652"/>
    <w:rsid w:val="005557CD"/>
    <w:rsid w:val="00555BFF"/>
    <w:rsid w:val="00556351"/>
    <w:rsid w:val="005568B8"/>
    <w:rsid w:val="00557570"/>
    <w:rsid w:val="005625AA"/>
    <w:rsid w:val="005632C0"/>
    <w:rsid w:val="00564722"/>
    <w:rsid w:val="005650BF"/>
    <w:rsid w:val="00565500"/>
    <w:rsid w:val="00565AB9"/>
    <w:rsid w:val="00572230"/>
    <w:rsid w:val="005723FB"/>
    <w:rsid w:val="00573E6C"/>
    <w:rsid w:val="00577050"/>
    <w:rsid w:val="005773F6"/>
    <w:rsid w:val="00577B00"/>
    <w:rsid w:val="00577D9A"/>
    <w:rsid w:val="0058053F"/>
    <w:rsid w:val="005823B4"/>
    <w:rsid w:val="00583468"/>
    <w:rsid w:val="00583912"/>
    <w:rsid w:val="00583DDE"/>
    <w:rsid w:val="00585B7C"/>
    <w:rsid w:val="005867F5"/>
    <w:rsid w:val="00586B4C"/>
    <w:rsid w:val="00587932"/>
    <w:rsid w:val="005929FB"/>
    <w:rsid w:val="00594271"/>
    <w:rsid w:val="00595173"/>
    <w:rsid w:val="00597659"/>
    <w:rsid w:val="005977D8"/>
    <w:rsid w:val="00597953"/>
    <w:rsid w:val="00597A39"/>
    <w:rsid w:val="00597B5D"/>
    <w:rsid w:val="005A0D69"/>
    <w:rsid w:val="005A0E5F"/>
    <w:rsid w:val="005A6DF1"/>
    <w:rsid w:val="005A7961"/>
    <w:rsid w:val="005B0E8F"/>
    <w:rsid w:val="005B12B7"/>
    <w:rsid w:val="005B13F6"/>
    <w:rsid w:val="005B1D84"/>
    <w:rsid w:val="005B2297"/>
    <w:rsid w:val="005B24B5"/>
    <w:rsid w:val="005B38F4"/>
    <w:rsid w:val="005B47D3"/>
    <w:rsid w:val="005B56B1"/>
    <w:rsid w:val="005C34DD"/>
    <w:rsid w:val="005C3CDB"/>
    <w:rsid w:val="005C4751"/>
    <w:rsid w:val="005C5C09"/>
    <w:rsid w:val="005C61A6"/>
    <w:rsid w:val="005C7009"/>
    <w:rsid w:val="005C7947"/>
    <w:rsid w:val="005C7F8B"/>
    <w:rsid w:val="005D139D"/>
    <w:rsid w:val="005D1C4F"/>
    <w:rsid w:val="005D33DC"/>
    <w:rsid w:val="005D3943"/>
    <w:rsid w:val="005D432D"/>
    <w:rsid w:val="005D762B"/>
    <w:rsid w:val="005E02DA"/>
    <w:rsid w:val="005E0CAE"/>
    <w:rsid w:val="005E0CBF"/>
    <w:rsid w:val="005E296C"/>
    <w:rsid w:val="005E34D0"/>
    <w:rsid w:val="005E3A93"/>
    <w:rsid w:val="005E4FDF"/>
    <w:rsid w:val="005E6147"/>
    <w:rsid w:val="005E728E"/>
    <w:rsid w:val="005F2E9D"/>
    <w:rsid w:val="005F3B80"/>
    <w:rsid w:val="005F44D6"/>
    <w:rsid w:val="005F4E22"/>
    <w:rsid w:val="005F5558"/>
    <w:rsid w:val="005F77FE"/>
    <w:rsid w:val="00602955"/>
    <w:rsid w:val="006034DD"/>
    <w:rsid w:val="00604074"/>
    <w:rsid w:val="0060477E"/>
    <w:rsid w:val="0061062A"/>
    <w:rsid w:val="00612480"/>
    <w:rsid w:val="006125D0"/>
    <w:rsid w:val="00612CBB"/>
    <w:rsid w:val="00613E62"/>
    <w:rsid w:val="00614D68"/>
    <w:rsid w:val="00617460"/>
    <w:rsid w:val="006207C4"/>
    <w:rsid w:val="00622174"/>
    <w:rsid w:val="006237ED"/>
    <w:rsid w:val="0062460D"/>
    <w:rsid w:val="0062487A"/>
    <w:rsid w:val="0062502F"/>
    <w:rsid w:val="006259A3"/>
    <w:rsid w:val="00631E28"/>
    <w:rsid w:val="006345F0"/>
    <w:rsid w:val="006347B6"/>
    <w:rsid w:val="00640715"/>
    <w:rsid w:val="00642A9C"/>
    <w:rsid w:val="00642C11"/>
    <w:rsid w:val="006447E8"/>
    <w:rsid w:val="0064493A"/>
    <w:rsid w:val="00645D31"/>
    <w:rsid w:val="00651231"/>
    <w:rsid w:val="0065293D"/>
    <w:rsid w:val="00656300"/>
    <w:rsid w:val="0065669E"/>
    <w:rsid w:val="00657B0E"/>
    <w:rsid w:val="0066147B"/>
    <w:rsid w:val="006628B7"/>
    <w:rsid w:val="006652E3"/>
    <w:rsid w:val="006673BB"/>
    <w:rsid w:val="00667981"/>
    <w:rsid w:val="00667DA1"/>
    <w:rsid w:val="0067094E"/>
    <w:rsid w:val="00671745"/>
    <w:rsid w:val="006728A4"/>
    <w:rsid w:val="006752B0"/>
    <w:rsid w:val="00675F70"/>
    <w:rsid w:val="006770AE"/>
    <w:rsid w:val="00680C05"/>
    <w:rsid w:val="0068340D"/>
    <w:rsid w:val="00683738"/>
    <w:rsid w:val="00683C64"/>
    <w:rsid w:val="00685163"/>
    <w:rsid w:val="0068667C"/>
    <w:rsid w:val="006909A1"/>
    <w:rsid w:val="00690BCD"/>
    <w:rsid w:val="00691C91"/>
    <w:rsid w:val="00692110"/>
    <w:rsid w:val="00692172"/>
    <w:rsid w:val="00692279"/>
    <w:rsid w:val="00692409"/>
    <w:rsid w:val="006933EC"/>
    <w:rsid w:val="00693EA8"/>
    <w:rsid w:val="00694847"/>
    <w:rsid w:val="00694BA4"/>
    <w:rsid w:val="00697A46"/>
    <w:rsid w:val="006A1676"/>
    <w:rsid w:val="006A260F"/>
    <w:rsid w:val="006A2A19"/>
    <w:rsid w:val="006A33F7"/>
    <w:rsid w:val="006A3439"/>
    <w:rsid w:val="006A7564"/>
    <w:rsid w:val="006B12F7"/>
    <w:rsid w:val="006B1EDF"/>
    <w:rsid w:val="006B36A7"/>
    <w:rsid w:val="006B3B9D"/>
    <w:rsid w:val="006B525C"/>
    <w:rsid w:val="006B573A"/>
    <w:rsid w:val="006C06ED"/>
    <w:rsid w:val="006C0985"/>
    <w:rsid w:val="006C1ACA"/>
    <w:rsid w:val="006C2B21"/>
    <w:rsid w:val="006C3C96"/>
    <w:rsid w:val="006C40B7"/>
    <w:rsid w:val="006C4A4A"/>
    <w:rsid w:val="006C5206"/>
    <w:rsid w:val="006C5F62"/>
    <w:rsid w:val="006C6206"/>
    <w:rsid w:val="006C63C8"/>
    <w:rsid w:val="006C6B89"/>
    <w:rsid w:val="006C6F79"/>
    <w:rsid w:val="006D24D7"/>
    <w:rsid w:val="006D3F95"/>
    <w:rsid w:val="006D526F"/>
    <w:rsid w:val="006D6421"/>
    <w:rsid w:val="006D655C"/>
    <w:rsid w:val="006D73D3"/>
    <w:rsid w:val="006E0841"/>
    <w:rsid w:val="006E454E"/>
    <w:rsid w:val="006E50EB"/>
    <w:rsid w:val="006E5382"/>
    <w:rsid w:val="006E5836"/>
    <w:rsid w:val="006E7546"/>
    <w:rsid w:val="006E7C79"/>
    <w:rsid w:val="006F0A9A"/>
    <w:rsid w:val="006F11EA"/>
    <w:rsid w:val="006F1BCE"/>
    <w:rsid w:val="006F203F"/>
    <w:rsid w:val="006F4B8F"/>
    <w:rsid w:val="006F6A29"/>
    <w:rsid w:val="006F7134"/>
    <w:rsid w:val="006F7C54"/>
    <w:rsid w:val="0070034B"/>
    <w:rsid w:val="00701974"/>
    <w:rsid w:val="00703C31"/>
    <w:rsid w:val="00705601"/>
    <w:rsid w:val="0070560A"/>
    <w:rsid w:val="00710526"/>
    <w:rsid w:val="0071328C"/>
    <w:rsid w:val="00714E80"/>
    <w:rsid w:val="00715C57"/>
    <w:rsid w:val="00720D99"/>
    <w:rsid w:val="007210F9"/>
    <w:rsid w:val="0072180F"/>
    <w:rsid w:val="00722DDE"/>
    <w:rsid w:val="00723854"/>
    <w:rsid w:val="00724C13"/>
    <w:rsid w:val="00726B0F"/>
    <w:rsid w:val="00727266"/>
    <w:rsid w:val="007272D4"/>
    <w:rsid w:val="00727631"/>
    <w:rsid w:val="007301DB"/>
    <w:rsid w:val="007302B8"/>
    <w:rsid w:val="00732EAB"/>
    <w:rsid w:val="00733291"/>
    <w:rsid w:val="007337F3"/>
    <w:rsid w:val="00733819"/>
    <w:rsid w:val="00734DDC"/>
    <w:rsid w:val="00735001"/>
    <w:rsid w:val="007350F7"/>
    <w:rsid w:val="0073628B"/>
    <w:rsid w:val="00736BA6"/>
    <w:rsid w:val="00737337"/>
    <w:rsid w:val="0073797B"/>
    <w:rsid w:val="00741DA1"/>
    <w:rsid w:val="00742E1B"/>
    <w:rsid w:val="00742FC8"/>
    <w:rsid w:val="00743743"/>
    <w:rsid w:val="00745C16"/>
    <w:rsid w:val="00746110"/>
    <w:rsid w:val="0074746F"/>
    <w:rsid w:val="00754A68"/>
    <w:rsid w:val="00755190"/>
    <w:rsid w:val="007555BA"/>
    <w:rsid w:val="00756A2A"/>
    <w:rsid w:val="00756AEE"/>
    <w:rsid w:val="00756EFC"/>
    <w:rsid w:val="007601A0"/>
    <w:rsid w:val="0076077C"/>
    <w:rsid w:val="00760798"/>
    <w:rsid w:val="00760E4A"/>
    <w:rsid w:val="00762313"/>
    <w:rsid w:val="00763CAC"/>
    <w:rsid w:val="00764AC3"/>
    <w:rsid w:val="00764C9D"/>
    <w:rsid w:val="00764FAA"/>
    <w:rsid w:val="00765414"/>
    <w:rsid w:val="00765B1A"/>
    <w:rsid w:val="00766594"/>
    <w:rsid w:val="00770D97"/>
    <w:rsid w:val="007711DB"/>
    <w:rsid w:val="00772109"/>
    <w:rsid w:val="00772681"/>
    <w:rsid w:val="00773375"/>
    <w:rsid w:val="00773BF6"/>
    <w:rsid w:val="00774D3C"/>
    <w:rsid w:val="00775423"/>
    <w:rsid w:val="00777D75"/>
    <w:rsid w:val="00781426"/>
    <w:rsid w:val="00781C17"/>
    <w:rsid w:val="00783F59"/>
    <w:rsid w:val="0078480F"/>
    <w:rsid w:val="007912A0"/>
    <w:rsid w:val="00791465"/>
    <w:rsid w:val="007915A4"/>
    <w:rsid w:val="00792EC1"/>
    <w:rsid w:val="0079529B"/>
    <w:rsid w:val="007957E4"/>
    <w:rsid w:val="007A06AD"/>
    <w:rsid w:val="007A6359"/>
    <w:rsid w:val="007A77FC"/>
    <w:rsid w:val="007B021B"/>
    <w:rsid w:val="007B0A86"/>
    <w:rsid w:val="007B146E"/>
    <w:rsid w:val="007B1B67"/>
    <w:rsid w:val="007B26FB"/>
    <w:rsid w:val="007B3EEB"/>
    <w:rsid w:val="007B5A64"/>
    <w:rsid w:val="007B71EF"/>
    <w:rsid w:val="007B7985"/>
    <w:rsid w:val="007C0C8E"/>
    <w:rsid w:val="007C12BC"/>
    <w:rsid w:val="007C3FD9"/>
    <w:rsid w:val="007C6ED3"/>
    <w:rsid w:val="007D3A2A"/>
    <w:rsid w:val="007D4AD8"/>
    <w:rsid w:val="007D6293"/>
    <w:rsid w:val="007D6A8C"/>
    <w:rsid w:val="007E038A"/>
    <w:rsid w:val="007E04D4"/>
    <w:rsid w:val="007E0797"/>
    <w:rsid w:val="007E221F"/>
    <w:rsid w:val="007E2B7A"/>
    <w:rsid w:val="007E3554"/>
    <w:rsid w:val="007E3ECD"/>
    <w:rsid w:val="007E59F3"/>
    <w:rsid w:val="007E5D03"/>
    <w:rsid w:val="007E67ED"/>
    <w:rsid w:val="007E6C79"/>
    <w:rsid w:val="007E6ECA"/>
    <w:rsid w:val="007E71BA"/>
    <w:rsid w:val="007F0932"/>
    <w:rsid w:val="007F1AF4"/>
    <w:rsid w:val="007F22FF"/>
    <w:rsid w:val="007F3431"/>
    <w:rsid w:val="007F4893"/>
    <w:rsid w:val="007F4A91"/>
    <w:rsid w:val="007F5A5E"/>
    <w:rsid w:val="007F64AE"/>
    <w:rsid w:val="007F6A9B"/>
    <w:rsid w:val="007F6C2B"/>
    <w:rsid w:val="007F7B32"/>
    <w:rsid w:val="008009A5"/>
    <w:rsid w:val="008011D9"/>
    <w:rsid w:val="008015F1"/>
    <w:rsid w:val="00802FF9"/>
    <w:rsid w:val="008034C9"/>
    <w:rsid w:val="00803C21"/>
    <w:rsid w:val="008061DA"/>
    <w:rsid w:val="00806251"/>
    <w:rsid w:val="00806F98"/>
    <w:rsid w:val="008074BA"/>
    <w:rsid w:val="0081080A"/>
    <w:rsid w:val="00811A92"/>
    <w:rsid w:val="00812CFD"/>
    <w:rsid w:val="00813120"/>
    <w:rsid w:val="00813D51"/>
    <w:rsid w:val="00820596"/>
    <w:rsid w:val="00823204"/>
    <w:rsid w:val="00823D77"/>
    <w:rsid w:val="00823F23"/>
    <w:rsid w:val="008245EB"/>
    <w:rsid w:val="0082482B"/>
    <w:rsid w:val="008300FC"/>
    <w:rsid w:val="0083013A"/>
    <w:rsid w:val="00830F85"/>
    <w:rsid w:val="00833662"/>
    <w:rsid w:val="008400D8"/>
    <w:rsid w:val="008406A9"/>
    <w:rsid w:val="00841B43"/>
    <w:rsid w:val="008421C4"/>
    <w:rsid w:val="008433D7"/>
    <w:rsid w:val="008437FA"/>
    <w:rsid w:val="00843A05"/>
    <w:rsid w:val="0084471F"/>
    <w:rsid w:val="008447B0"/>
    <w:rsid w:val="00844CF8"/>
    <w:rsid w:val="00844ED5"/>
    <w:rsid w:val="00850489"/>
    <w:rsid w:val="00855AF1"/>
    <w:rsid w:val="00856864"/>
    <w:rsid w:val="00856F49"/>
    <w:rsid w:val="00857A46"/>
    <w:rsid w:val="00861D5B"/>
    <w:rsid w:val="00864A51"/>
    <w:rsid w:val="0086637F"/>
    <w:rsid w:val="008670CE"/>
    <w:rsid w:val="00867BD2"/>
    <w:rsid w:val="008713C5"/>
    <w:rsid w:val="00871503"/>
    <w:rsid w:val="00872EE9"/>
    <w:rsid w:val="008742E5"/>
    <w:rsid w:val="00875C17"/>
    <w:rsid w:val="008768C6"/>
    <w:rsid w:val="008769AF"/>
    <w:rsid w:val="00877215"/>
    <w:rsid w:val="00877FED"/>
    <w:rsid w:val="008813E8"/>
    <w:rsid w:val="0088159F"/>
    <w:rsid w:val="008849EE"/>
    <w:rsid w:val="00885282"/>
    <w:rsid w:val="008857F8"/>
    <w:rsid w:val="008905EC"/>
    <w:rsid w:val="00891E5C"/>
    <w:rsid w:val="00893C87"/>
    <w:rsid w:val="00893DB5"/>
    <w:rsid w:val="00894738"/>
    <w:rsid w:val="00895BE9"/>
    <w:rsid w:val="008962E3"/>
    <w:rsid w:val="008A13D3"/>
    <w:rsid w:val="008A156E"/>
    <w:rsid w:val="008A1626"/>
    <w:rsid w:val="008A1BAB"/>
    <w:rsid w:val="008A219B"/>
    <w:rsid w:val="008A34DA"/>
    <w:rsid w:val="008A50E1"/>
    <w:rsid w:val="008A6D82"/>
    <w:rsid w:val="008A7990"/>
    <w:rsid w:val="008B052D"/>
    <w:rsid w:val="008B06F3"/>
    <w:rsid w:val="008B281B"/>
    <w:rsid w:val="008B4751"/>
    <w:rsid w:val="008B4A45"/>
    <w:rsid w:val="008B52FC"/>
    <w:rsid w:val="008B6856"/>
    <w:rsid w:val="008B73DB"/>
    <w:rsid w:val="008B78A8"/>
    <w:rsid w:val="008B79E5"/>
    <w:rsid w:val="008B7C1C"/>
    <w:rsid w:val="008C024A"/>
    <w:rsid w:val="008C04FA"/>
    <w:rsid w:val="008C0DDD"/>
    <w:rsid w:val="008C0F55"/>
    <w:rsid w:val="008C2DD1"/>
    <w:rsid w:val="008C3856"/>
    <w:rsid w:val="008C3F8A"/>
    <w:rsid w:val="008C4805"/>
    <w:rsid w:val="008C4E99"/>
    <w:rsid w:val="008C5410"/>
    <w:rsid w:val="008D2DC9"/>
    <w:rsid w:val="008D3300"/>
    <w:rsid w:val="008D41E6"/>
    <w:rsid w:val="008D4C26"/>
    <w:rsid w:val="008D6150"/>
    <w:rsid w:val="008E010E"/>
    <w:rsid w:val="008E0F70"/>
    <w:rsid w:val="008E1194"/>
    <w:rsid w:val="008E23B5"/>
    <w:rsid w:val="008E44A8"/>
    <w:rsid w:val="008E4517"/>
    <w:rsid w:val="008E59C5"/>
    <w:rsid w:val="008E6C48"/>
    <w:rsid w:val="008E6E35"/>
    <w:rsid w:val="008E7FDA"/>
    <w:rsid w:val="008F0067"/>
    <w:rsid w:val="008F066C"/>
    <w:rsid w:val="008F2B93"/>
    <w:rsid w:val="008F4DF1"/>
    <w:rsid w:val="008F74FE"/>
    <w:rsid w:val="00900B3D"/>
    <w:rsid w:val="00902BD7"/>
    <w:rsid w:val="009034CA"/>
    <w:rsid w:val="00903DC6"/>
    <w:rsid w:val="00904AA1"/>
    <w:rsid w:val="00904D03"/>
    <w:rsid w:val="00904E1F"/>
    <w:rsid w:val="0090656A"/>
    <w:rsid w:val="00910313"/>
    <w:rsid w:val="00910D7D"/>
    <w:rsid w:val="0091145D"/>
    <w:rsid w:val="0091360D"/>
    <w:rsid w:val="009159FD"/>
    <w:rsid w:val="00915D10"/>
    <w:rsid w:val="009162E3"/>
    <w:rsid w:val="00916C77"/>
    <w:rsid w:val="00917742"/>
    <w:rsid w:val="0092039F"/>
    <w:rsid w:val="0092069F"/>
    <w:rsid w:val="00920DF0"/>
    <w:rsid w:val="00922EC2"/>
    <w:rsid w:val="00923F55"/>
    <w:rsid w:val="00926451"/>
    <w:rsid w:val="00930966"/>
    <w:rsid w:val="00934630"/>
    <w:rsid w:val="00936F4D"/>
    <w:rsid w:val="009420F2"/>
    <w:rsid w:val="00942B12"/>
    <w:rsid w:val="009445CD"/>
    <w:rsid w:val="009445FC"/>
    <w:rsid w:val="00944D99"/>
    <w:rsid w:val="00946552"/>
    <w:rsid w:val="009465AD"/>
    <w:rsid w:val="009473BA"/>
    <w:rsid w:val="009511FF"/>
    <w:rsid w:val="00951BB4"/>
    <w:rsid w:val="00955841"/>
    <w:rsid w:val="00957FF4"/>
    <w:rsid w:val="009620CF"/>
    <w:rsid w:val="00962B70"/>
    <w:rsid w:val="00963404"/>
    <w:rsid w:val="009659D5"/>
    <w:rsid w:val="00966059"/>
    <w:rsid w:val="00971174"/>
    <w:rsid w:val="00972263"/>
    <w:rsid w:val="009747A3"/>
    <w:rsid w:val="00977CFC"/>
    <w:rsid w:val="00983005"/>
    <w:rsid w:val="00984DA2"/>
    <w:rsid w:val="00985553"/>
    <w:rsid w:val="00985A73"/>
    <w:rsid w:val="00985BD0"/>
    <w:rsid w:val="00986051"/>
    <w:rsid w:val="009875EA"/>
    <w:rsid w:val="00987922"/>
    <w:rsid w:val="00991DB8"/>
    <w:rsid w:val="00992560"/>
    <w:rsid w:val="00992B9D"/>
    <w:rsid w:val="009933A1"/>
    <w:rsid w:val="00993A1D"/>
    <w:rsid w:val="009958C2"/>
    <w:rsid w:val="00996A50"/>
    <w:rsid w:val="009A2E86"/>
    <w:rsid w:val="009A51AB"/>
    <w:rsid w:val="009A5451"/>
    <w:rsid w:val="009A586D"/>
    <w:rsid w:val="009A5DD8"/>
    <w:rsid w:val="009A628C"/>
    <w:rsid w:val="009B22E2"/>
    <w:rsid w:val="009B4F12"/>
    <w:rsid w:val="009B4F8A"/>
    <w:rsid w:val="009B5429"/>
    <w:rsid w:val="009B586B"/>
    <w:rsid w:val="009B68DF"/>
    <w:rsid w:val="009B7168"/>
    <w:rsid w:val="009B751C"/>
    <w:rsid w:val="009C177E"/>
    <w:rsid w:val="009C39FC"/>
    <w:rsid w:val="009C3A0D"/>
    <w:rsid w:val="009C4178"/>
    <w:rsid w:val="009C4AC8"/>
    <w:rsid w:val="009C4D05"/>
    <w:rsid w:val="009C4F6E"/>
    <w:rsid w:val="009D01EC"/>
    <w:rsid w:val="009D1042"/>
    <w:rsid w:val="009D13B0"/>
    <w:rsid w:val="009D2F1C"/>
    <w:rsid w:val="009D4296"/>
    <w:rsid w:val="009D4357"/>
    <w:rsid w:val="009D55D7"/>
    <w:rsid w:val="009D6A1B"/>
    <w:rsid w:val="009E0109"/>
    <w:rsid w:val="009E231F"/>
    <w:rsid w:val="009E42EC"/>
    <w:rsid w:val="009E7BBD"/>
    <w:rsid w:val="009E7DF6"/>
    <w:rsid w:val="009E7F45"/>
    <w:rsid w:val="009F0526"/>
    <w:rsid w:val="009F1B06"/>
    <w:rsid w:val="009F292A"/>
    <w:rsid w:val="009F35A9"/>
    <w:rsid w:val="009F37A8"/>
    <w:rsid w:val="009F51B6"/>
    <w:rsid w:val="00A0010D"/>
    <w:rsid w:val="00A01146"/>
    <w:rsid w:val="00A01754"/>
    <w:rsid w:val="00A03D48"/>
    <w:rsid w:val="00A04074"/>
    <w:rsid w:val="00A04AEE"/>
    <w:rsid w:val="00A04EB4"/>
    <w:rsid w:val="00A055FB"/>
    <w:rsid w:val="00A06DB9"/>
    <w:rsid w:val="00A072D8"/>
    <w:rsid w:val="00A14570"/>
    <w:rsid w:val="00A1488C"/>
    <w:rsid w:val="00A14BAE"/>
    <w:rsid w:val="00A14C29"/>
    <w:rsid w:val="00A14CFF"/>
    <w:rsid w:val="00A151E4"/>
    <w:rsid w:val="00A17E36"/>
    <w:rsid w:val="00A2046C"/>
    <w:rsid w:val="00A2068C"/>
    <w:rsid w:val="00A21350"/>
    <w:rsid w:val="00A236B3"/>
    <w:rsid w:val="00A24925"/>
    <w:rsid w:val="00A27945"/>
    <w:rsid w:val="00A322FA"/>
    <w:rsid w:val="00A32405"/>
    <w:rsid w:val="00A34271"/>
    <w:rsid w:val="00A35343"/>
    <w:rsid w:val="00A36A3C"/>
    <w:rsid w:val="00A37A54"/>
    <w:rsid w:val="00A407E0"/>
    <w:rsid w:val="00A40B05"/>
    <w:rsid w:val="00A40C31"/>
    <w:rsid w:val="00A41593"/>
    <w:rsid w:val="00A41B60"/>
    <w:rsid w:val="00A42215"/>
    <w:rsid w:val="00A4236D"/>
    <w:rsid w:val="00A4265D"/>
    <w:rsid w:val="00A426D3"/>
    <w:rsid w:val="00A47AED"/>
    <w:rsid w:val="00A5021A"/>
    <w:rsid w:val="00A506A3"/>
    <w:rsid w:val="00A528C0"/>
    <w:rsid w:val="00A52D75"/>
    <w:rsid w:val="00A5506A"/>
    <w:rsid w:val="00A56DAA"/>
    <w:rsid w:val="00A570DC"/>
    <w:rsid w:val="00A57B4F"/>
    <w:rsid w:val="00A57CDA"/>
    <w:rsid w:val="00A57DC8"/>
    <w:rsid w:val="00A62DCC"/>
    <w:rsid w:val="00A635D4"/>
    <w:rsid w:val="00A64512"/>
    <w:rsid w:val="00A65CED"/>
    <w:rsid w:val="00A6651C"/>
    <w:rsid w:val="00A66943"/>
    <w:rsid w:val="00A67065"/>
    <w:rsid w:val="00A67ADA"/>
    <w:rsid w:val="00A67F46"/>
    <w:rsid w:val="00A7086F"/>
    <w:rsid w:val="00A72191"/>
    <w:rsid w:val="00A73316"/>
    <w:rsid w:val="00A73BD2"/>
    <w:rsid w:val="00A741D0"/>
    <w:rsid w:val="00A75A58"/>
    <w:rsid w:val="00A7653B"/>
    <w:rsid w:val="00A83114"/>
    <w:rsid w:val="00A8393D"/>
    <w:rsid w:val="00A83CDA"/>
    <w:rsid w:val="00A83F75"/>
    <w:rsid w:val="00A840BD"/>
    <w:rsid w:val="00A843EC"/>
    <w:rsid w:val="00A8588C"/>
    <w:rsid w:val="00A86333"/>
    <w:rsid w:val="00A90413"/>
    <w:rsid w:val="00A90494"/>
    <w:rsid w:val="00A9074F"/>
    <w:rsid w:val="00A923E3"/>
    <w:rsid w:val="00A9374F"/>
    <w:rsid w:val="00A94BA9"/>
    <w:rsid w:val="00A94DE1"/>
    <w:rsid w:val="00A95DF4"/>
    <w:rsid w:val="00A96D44"/>
    <w:rsid w:val="00A96F22"/>
    <w:rsid w:val="00AA099F"/>
    <w:rsid w:val="00AA2845"/>
    <w:rsid w:val="00AA35E1"/>
    <w:rsid w:val="00AA3656"/>
    <w:rsid w:val="00AA45F5"/>
    <w:rsid w:val="00AA535B"/>
    <w:rsid w:val="00AA5405"/>
    <w:rsid w:val="00AA626F"/>
    <w:rsid w:val="00AB4365"/>
    <w:rsid w:val="00AB54E4"/>
    <w:rsid w:val="00AB5EA0"/>
    <w:rsid w:val="00AC24AD"/>
    <w:rsid w:val="00AC3D4D"/>
    <w:rsid w:val="00AC42EB"/>
    <w:rsid w:val="00AC59A2"/>
    <w:rsid w:val="00AD0E8A"/>
    <w:rsid w:val="00AD1903"/>
    <w:rsid w:val="00AD49AB"/>
    <w:rsid w:val="00AD4ED9"/>
    <w:rsid w:val="00AD5D02"/>
    <w:rsid w:val="00AD605B"/>
    <w:rsid w:val="00AD6F54"/>
    <w:rsid w:val="00AD7BCB"/>
    <w:rsid w:val="00AE248D"/>
    <w:rsid w:val="00AE473C"/>
    <w:rsid w:val="00AE58A1"/>
    <w:rsid w:val="00AE606F"/>
    <w:rsid w:val="00AE60CD"/>
    <w:rsid w:val="00AE654E"/>
    <w:rsid w:val="00AE7502"/>
    <w:rsid w:val="00AF03A9"/>
    <w:rsid w:val="00AF05A8"/>
    <w:rsid w:val="00AF1156"/>
    <w:rsid w:val="00AF16ED"/>
    <w:rsid w:val="00AF190F"/>
    <w:rsid w:val="00AF2E16"/>
    <w:rsid w:val="00AF2EEB"/>
    <w:rsid w:val="00AF4864"/>
    <w:rsid w:val="00AF4ED4"/>
    <w:rsid w:val="00AF54D6"/>
    <w:rsid w:val="00AF6920"/>
    <w:rsid w:val="00AF6C54"/>
    <w:rsid w:val="00AF77C0"/>
    <w:rsid w:val="00B007B4"/>
    <w:rsid w:val="00B01F96"/>
    <w:rsid w:val="00B029E2"/>
    <w:rsid w:val="00B02C20"/>
    <w:rsid w:val="00B067F4"/>
    <w:rsid w:val="00B06D0C"/>
    <w:rsid w:val="00B0748F"/>
    <w:rsid w:val="00B114CC"/>
    <w:rsid w:val="00B148ED"/>
    <w:rsid w:val="00B16142"/>
    <w:rsid w:val="00B16C33"/>
    <w:rsid w:val="00B17EBF"/>
    <w:rsid w:val="00B20E3D"/>
    <w:rsid w:val="00B22542"/>
    <w:rsid w:val="00B23541"/>
    <w:rsid w:val="00B2510F"/>
    <w:rsid w:val="00B27628"/>
    <w:rsid w:val="00B314BF"/>
    <w:rsid w:val="00B325D3"/>
    <w:rsid w:val="00B34ED2"/>
    <w:rsid w:val="00B35B1D"/>
    <w:rsid w:val="00B35B7C"/>
    <w:rsid w:val="00B4057F"/>
    <w:rsid w:val="00B40E8A"/>
    <w:rsid w:val="00B41CF8"/>
    <w:rsid w:val="00B41E49"/>
    <w:rsid w:val="00B42FDC"/>
    <w:rsid w:val="00B44236"/>
    <w:rsid w:val="00B4531D"/>
    <w:rsid w:val="00B454EE"/>
    <w:rsid w:val="00B476AC"/>
    <w:rsid w:val="00B47E1A"/>
    <w:rsid w:val="00B52A4A"/>
    <w:rsid w:val="00B5578C"/>
    <w:rsid w:val="00B57C82"/>
    <w:rsid w:val="00B61654"/>
    <w:rsid w:val="00B62027"/>
    <w:rsid w:val="00B62428"/>
    <w:rsid w:val="00B64416"/>
    <w:rsid w:val="00B6524D"/>
    <w:rsid w:val="00B66115"/>
    <w:rsid w:val="00B67768"/>
    <w:rsid w:val="00B679C8"/>
    <w:rsid w:val="00B67BA1"/>
    <w:rsid w:val="00B726DF"/>
    <w:rsid w:val="00B7445D"/>
    <w:rsid w:val="00B74666"/>
    <w:rsid w:val="00B74DDD"/>
    <w:rsid w:val="00B75EA4"/>
    <w:rsid w:val="00B763A8"/>
    <w:rsid w:val="00B77506"/>
    <w:rsid w:val="00B77666"/>
    <w:rsid w:val="00B818A4"/>
    <w:rsid w:val="00B81DC3"/>
    <w:rsid w:val="00B81DE7"/>
    <w:rsid w:val="00B8355F"/>
    <w:rsid w:val="00B83923"/>
    <w:rsid w:val="00B83FE3"/>
    <w:rsid w:val="00B8509A"/>
    <w:rsid w:val="00B85242"/>
    <w:rsid w:val="00B86376"/>
    <w:rsid w:val="00B86C27"/>
    <w:rsid w:val="00B90B1A"/>
    <w:rsid w:val="00B90B1F"/>
    <w:rsid w:val="00B90CB8"/>
    <w:rsid w:val="00B90FF1"/>
    <w:rsid w:val="00B925A8"/>
    <w:rsid w:val="00B95260"/>
    <w:rsid w:val="00BA1760"/>
    <w:rsid w:val="00BA2364"/>
    <w:rsid w:val="00BA2D58"/>
    <w:rsid w:val="00BA62C8"/>
    <w:rsid w:val="00BA63C1"/>
    <w:rsid w:val="00BA64EC"/>
    <w:rsid w:val="00BA69D2"/>
    <w:rsid w:val="00BA6F77"/>
    <w:rsid w:val="00BB13F3"/>
    <w:rsid w:val="00BB170C"/>
    <w:rsid w:val="00BB1BE7"/>
    <w:rsid w:val="00BB1FA3"/>
    <w:rsid w:val="00BB24F8"/>
    <w:rsid w:val="00BB59EF"/>
    <w:rsid w:val="00BB60B1"/>
    <w:rsid w:val="00BB762D"/>
    <w:rsid w:val="00BB7FE2"/>
    <w:rsid w:val="00BC06A8"/>
    <w:rsid w:val="00BC0E58"/>
    <w:rsid w:val="00BC1399"/>
    <w:rsid w:val="00BC191F"/>
    <w:rsid w:val="00BC29B6"/>
    <w:rsid w:val="00BC35D5"/>
    <w:rsid w:val="00BC39B3"/>
    <w:rsid w:val="00BC5391"/>
    <w:rsid w:val="00BC76F9"/>
    <w:rsid w:val="00BC771B"/>
    <w:rsid w:val="00BC7E1B"/>
    <w:rsid w:val="00BD0CB3"/>
    <w:rsid w:val="00BD1630"/>
    <w:rsid w:val="00BD1830"/>
    <w:rsid w:val="00BD4249"/>
    <w:rsid w:val="00BD5910"/>
    <w:rsid w:val="00BE0D0A"/>
    <w:rsid w:val="00BE0DF2"/>
    <w:rsid w:val="00BE26D3"/>
    <w:rsid w:val="00BE362E"/>
    <w:rsid w:val="00BE3DE8"/>
    <w:rsid w:val="00BE4498"/>
    <w:rsid w:val="00BE4980"/>
    <w:rsid w:val="00BE6B9E"/>
    <w:rsid w:val="00BE75D3"/>
    <w:rsid w:val="00BF228B"/>
    <w:rsid w:val="00BF27A1"/>
    <w:rsid w:val="00BF2A3C"/>
    <w:rsid w:val="00BF3F8C"/>
    <w:rsid w:val="00BF5DD2"/>
    <w:rsid w:val="00BF6E53"/>
    <w:rsid w:val="00BF73AB"/>
    <w:rsid w:val="00BF7847"/>
    <w:rsid w:val="00C0021E"/>
    <w:rsid w:val="00C03717"/>
    <w:rsid w:val="00C03F33"/>
    <w:rsid w:val="00C03FBC"/>
    <w:rsid w:val="00C04366"/>
    <w:rsid w:val="00C044C3"/>
    <w:rsid w:val="00C04E71"/>
    <w:rsid w:val="00C05791"/>
    <w:rsid w:val="00C057AD"/>
    <w:rsid w:val="00C05E1F"/>
    <w:rsid w:val="00C10618"/>
    <w:rsid w:val="00C106D9"/>
    <w:rsid w:val="00C10768"/>
    <w:rsid w:val="00C1167A"/>
    <w:rsid w:val="00C11B10"/>
    <w:rsid w:val="00C13CA8"/>
    <w:rsid w:val="00C14960"/>
    <w:rsid w:val="00C1612A"/>
    <w:rsid w:val="00C16F31"/>
    <w:rsid w:val="00C22513"/>
    <w:rsid w:val="00C24C5E"/>
    <w:rsid w:val="00C25A5E"/>
    <w:rsid w:val="00C300A0"/>
    <w:rsid w:val="00C304D9"/>
    <w:rsid w:val="00C315E6"/>
    <w:rsid w:val="00C3539E"/>
    <w:rsid w:val="00C35508"/>
    <w:rsid w:val="00C36060"/>
    <w:rsid w:val="00C3718F"/>
    <w:rsid w:val="00C41060"/>
    <w:rsid w:val="00C41DFD"/>
    <w:rsid w:val="00C443C1"/>
    <w:rsid w:val="00C44849"/>
    <w:rsid w:val="00C451F4"/>
    <w:rsid w:val="00C46313"/>
    <w:rsid w:val="00C47268"/>
    <w:rsid w:val="00C501E4"/>
    <w:rsid w:val="00C5455E"/>
    <w:rsid w:val="00C54847"/>
    <w:rsid w:val="00C551AF"/>
    <w:rsid w:val="00C55CCA"/>
    <w:rsid w:val="00C5727E"/>
    <w:rsid w:val="00C5758B"/>
    <w:rsid w:val="00C57608"/>
    <w:rsid w:val="00C60781"/>
    <w:rsid w:val="00C62EE0"/>
    <w:rsid w:val="00C632DA"/>
    <w:rsid w:val="00C64D00"/>
    <w:rsid w:val="00C655F9"/>
    <w:rsid w:val="00C65E7F"/>
    <w:rsid w:val="00C67F1D"/>
    <w:rsid w:val="00C71FA2"/>
    <w:rsid w:val="00C72C72"/>
    <w:rsid w:val="00C73369"/>
    <w:rsid w:val="00C73A77"/>
    <w:rsid w:val="00C73CD7"/>
    <w:rsid w:val="00C74E22"/>
    <w:rsid w:val="00C7501B"/>
    <w:rsid w:val="00C77ADC"/>
    <w:rsid w:val="00C806B7"/>
    <w:rsid w:val="00C81290"/>
    <w:rsid w:val="00C81621"/>
    <w:rsid w:val="00C82333"/>
    <w:rsid w:val="00C8240C"/>
    <w:rsid w:val="00C826CA"/>
    <w:rsid w:val="00C87D65"/>
    <w:rsid w:val="00C87D7F"/>
    <w:rsid w:val="00C93B49"/>
    <w:rsid w:val="00C9528F"/>
    <w:rsid w:val="00C95BB8"/>
    <w:rsid w:val="00C96174"/>
    <w:rsid w:val="00C9629E"/>
    <w:rsid w:val="00C96851"/>
    <w:rsid w:val="00CA1956"/>
    <w:rsid w:val="00CA2EA7"/>
    <w:rsid w:val="00CA2F3F"/>
    <w:rsid w:val="00CA33BF"/>
    <w:rsid w:val="00CA3423"/>
    <w:rsid w:val="00CA3B82"/>
    <w:rsid w:val="00CA5A41"/>
    <w:rsid w:val="00CA6158"/>
    <w:rsid w:val="00CA6BC6"/>
    <w:rsid w:val="00CA6C65"/>
    <w:rsid w:val="00CA7F90"/>
    <w:rsid w:val="00CB174F"/>
    <w:rsid w:val="00CB178D"/>
    <w:rsid w:val="00CB2079"/>
    <w:rsid w:val="00CB2905"/>
    <w:rsid w:val="00CB456C"/>
    <w:rsid w:val="00CB48E9"/>
    <w:rsid w:val="00CB4DC5"/>
    <w:rsid w:val="00CB541E"/>
    <w:rsid w:val="00CB5B8C"/>
    <w:rsid w:val="00CB65B3"/>
    <w:rsid w:val="00CB7623"/>
    <w:rsid w:val="00CB78AE"/>
    <w:rsid w:val="00CC1657"/>
    <w:rsid w:val="00CC1BA9"/>
    <w:rsid w:val="00CC1BE8"/>
    <w:rsid w:val="00CC2558"/>
    <w:rsid w:val="00CC279E"/>
    <w:rsid w:val="00CC280A"/>
    <w:rsid w:val="00CC2BA2"/>
    <w:rsid w:val="00CC2CE1"/>
    <w:rsid w:val="00CC4CE4"/>
    <w:rsid w:val="00CC4E78"/>
    <w:rsid w:val="00CC5D16"/>
    <w:rsid w:val="00CC7533"/>
    <w:rsid w:val="00CD06BB"/>
    <w:rsid w:val="00CD1A8E"/>
    <w:rsid w:val="00CD3ECB"/>
    <w:rsid w:val="00CD4E78"/>
    <w:rsid w:val="00CD6BBE"/>
    <w:rsid w:val="00CD70EC"/>
    <w:rsid w:val="00CD7118"/>
    <w:rsid w:val="00CD73B7"/>
    <w:rsid w:val="00CD78B3"/>
    <w:rsid w:val="00CE029E"/>
    <w:rsid w:val="00CE1344"/>
    <w:rsid w:val="00CE2102"/>
    <w:rsid w:val="00CE3579"/>
    <w:rsid w:val="00CE3875"/>
    <w:rsid w:val="00CE66B7"/>
    <w:rsid w:val="00CE7692"/>
    <w:rsid w:val="00CF091A"/>
    <w:rsid w:val="00CF1FEC"/>
    <w:rsid w:val="00CF2159"/>
    <w:rsid w:val="00CF28C1"/>
    <w:rsid w:val="00CF396B"/>
    <w:rsid w:val="00CF73E5"/>
    <w:rsid w:val="00D00ED2"/>
    <w:rsid w:val="00D035A5"/>
    <w:rsid w:val="00D03CB8"/>
    <w:rsid w:val="00D044DC"/>
    <w:rsid w:val="00D06263"/>
    <w:rsid w:val="00D06957"/>
    <w:rsid w:val="00D06D40"/>
    <w:rsid w:val="00D06F2A"/>
    <w:rsid w:val="00D07822"/>
    <w:rsid w:val="00D1337F"/>
    <w:rsid w:val="00D1351A"/>
    <w:rsid w:val="00D140AB"/>
    <w:rsid w:val="00D14587"/>
    <w:rsid w:val="00D15F4B"/>
    <w:rsid w:val="00D17D3F"/>
    <w:rsid w:val="00D20FAB"/>
    <w:rsid w:val="00D20FC0"/>
    <w:rsid w:val="00D2273C"/>
    <w:rsid w:val="00D25B03"/>
    <w:rsid w:val="00D25B8D"/>
    <w:rsid w:val="00D26F11"/>
    <w:rsid w:val="00D27B57"/>
    <w:rsid w:val="00D302FC"/>
    <w:rsid w:val="00D31053"/>
    <w:rsid w:val="00D3257F"/>
    <w:rsid w:val="00D351EF"/>
    <w:rsid w:val="00D370EC"/>
    <w:rsid w:val="00D40172"/>
    <w:rsid w:val="00D40347"/>
    <w:rsid w:val="00D4085A"/>
    <w:rsid w:val="00D41984"/>
    <w:rsid w:val="00D4258B"/>
    <w:rsid w:val="00D440BF"/>
    <w:rsid w:val="00D45023"/>
    <w:rsid w:val="00D4660A"/>
    <w:rsid w:val="00D51012"/>
    <w:rsid w:val="00D510AD"/>
    <w:rsid w:val="00D5205F"/>
    <w:rsid w:val="00D5232A"/>
    <w:rsid w:val="00D52567"/>
    <w:rsid w:val="00D56A10"/>
    <w:rsid w:val="00D56DD8"/>
    <w:rsid w:val="00D57D27"/>
    <w:rsid w:val="00D6145D"/>
    <w:rsid w:val="00D62482"/>
    <w:rsid w:val="00D6350D"/>
    <w:rsid w:val="00D65499"/>
    <w:rsid w:val="00D66747"/>
    <w:rsid w:val="00D677FE"/>
    <w:rsid w:val="00D67884"/>
    <w:rsid w:val="00D703DE"/>
    <w:rsid w:val="00D708EE"/>
    <w:rsid w:val="00D76F40"/>
    <w:rsid w:val="00D7743F"/>
    <w:rsid w:val="00D7746B"/>
    <w:rsid w:val="00D77C01"/>
    <w:rsid w:val="00D813A4"/>
    <w:rsid w:val="00D81AAC"/>
    <w:rsid w:val="00D824AA"/>
    <w:rsid w:val="00D8338C"/>
    <w:rsid w:val="00D85205"/>
    <w:rsid w:val="00D8539F"/>
    <w:rsid w:val="00D865C5"/>
    <w:rsid w:val="00D875CF"/>
    <w:rsid w:val="00D9083F"/>
    <w:rsid w:val="00D91236"/>
    <w:rsid w:val="00D919B7"/>
    <w:rsid w:val="00D927B4"/>
    <w:rsid w:val="00D939E1"/>
    <w:rsid w:val="00D955C1"/>
    <w:rsid w:val="00D95CB5"/>
    <w:rsid w:val="00D96252"/>
    <w:rsid w:val="00D9784E"/>
    <w:rsid w:val="00DA030C"/>
    <w:rsid w:val="00DA4DDE"/>
    <w:rsid w:val="00DA5649"/>
    <w:rsid w:val="00DA5B59"/>
    <w:rsid w:val="00DA60C6"/>
    <w:rsid w:val="00DA7165"/>
    <w:rsid w:val="00DA758A"/>
    <w:rsid w:val="00DB02CA"/>
    <w:rsid w:val="00DB10DF"/>
    <w:rsid w:val="00DB3020"/>
    <w:rsid w:val="00DB3836"/>
    <w:rsid w:val="00DB4B84"/>
    <w:rsid w:val="00DB7BA6"/>
    <w:rsid w:val="00DC30C1"/>
    <w:rsid w:val="00DC434F"/>
    <w:rsid w:val="00DC5279"/>
    <w:rsid w:val="00DC5642"/>
    <w:rsid w:val="00DC6B38"/>
    <w:rsid w:val="00DC7454"/>
    <w:rsid w:val="00DD1B59"/>
    <w:rsid w:val="00DD2003"/>
    <w:rsid w:val="00DD4680"/>
    <w:rsid w:val="00DD5D7D"/>
    <w:rsid w:val="00DD7424"/>
    <w:rsid w:val="00DE0888"/>
    <w:rsid w:val="00DE335B"/>
    <w:rsid w:val="00DE404D"/>
    <w:rsid w:val="00DE5650"/>
    <w:rsid w:val="00DE61B2"/>
    <w:rsid w:val="00DE67B2"/>
    <w:rsid w:val="00DE6B2F"/>
    <w:rsid w:val="00DE71D7"/>
    <w:rsid w:val="00DF0A46"/>
    <w:rsid w:val="00DF2726"/>
    <w:rsid w:val="00DF30FE"/>
    <w:rsid w:val="00DF3ECA"/>
    <w:rsid w:val="00E007D4"/>
    <w:rsid w:val="00E01362"/>
    <w:rsid w:val="00E01CDB"/>
    <w:rsid w:val="00E023B5"/>
    <w:rsid w:val="00E029A7"/>
    <w:rsid w:val="00E04328"/>
    <w:rsid w:val="00E0456D"/>
    <w:rsid w:val="00E04AF0"/>
    <w:rsid w:val="00E05A5D"/>
    <w:rsid w:val="00E0666E"/>
    <w:rsid w:val="00E07381"/>
    <w:rsid w:val="00E07EC7"/>
    <w:rsid w:val="00E112C9"/>
    <w:rsid w:val="00E141B4"/>
    <w:rsid w:val="00E143A4"/>
    <w:rsid w:val="00E14E2F"/>
    <w:rsid w:val="00E17B56"/>
    <w:rsid w:val="00E216D5"/>
    <w:rsid w:val="00E22FA9"/>
    <w:rsid w:val="00E2346D"/>
    <w:rsid w:val="00E235AF"/>
    <w:rsid w:val="00E25472"/>
    <w:rsid w:val="00E25EC8"/>
    <w:rsid w:val="00E26CBA"/>
    <w:rsid w:val="00E27DD4"/>
    <w:rsid w:val="00E32C45"/>
    <w:rsid w:val="00E368DA"/>
    <w:rsid w:val="00E3788A"/>
    <w:rsid w:val="00E406C1"/>
    <w:rsid w:val="00E4114B"/>
    <w:rsid w:val="00E4139B"/>
    <w:rsid w:val="00E429BE"/>
    <w:rsid w:val="00E45B15"/>
    <w:rsid w:val="00E46387"/>
    <w:rsid w:val="00E478B9"/>
    <w:rsid w:val="00E51973"/>
    <w:rsid w:val="00E5220B"/>
    <w:rsid w:val="00E53B75"/>
    <w:rsid w:val="00E56970"/>
    <w:rsid w:val="00E60B0E"/>
    <w:rsid w:val="00E60FB3"/>
    <w:rsid w:val="00E6228A"/>
    <w:rsid w:val="00E625AF"/>
    <w:rsid w:val="00E65CBE"/>
    <w:rsid w:val="00E65FCE"/>
    <w:rsid w:val="00E66AAD"/>
    <w:rsid w:val="00E7081E"/>
    <w:rsid w:val="00E72612"/>
    <w:rsid w:val="00E746C8"/>
    <w:rsid w:val="00E772B4"/>
    <w:rsid w:val="00E777EF"/>
    <w:rsid w:val="00E80BC6"/>
    <w:rsid w:val="00E81485"/>
    <w:rsid w:val="00E81805"/>
    <w:rsid w:val="00E82BC4"/>
    <w:rsid w:val="00E83E5A"/>
    <w:rsid w:val="00E90BE1"/>
    <w:rsid w:val="00E90CA9"/>
    <w:rsid w:val="00E91D60"/>
    <w:rsid w:val="00E92C18"/>
    <w:rsid w:val="00E92E6B"/>
    <w:rsid w:val="00E92FDF"/>
    <w:rsid w:val="00E9444A"/>
    <w:rsid w:val="00E94B0F"/>
    <w:rsid w:val="00E96AD5"/>
    <w:rsid w:val="00E96E5F"/>
    <w:rsid w:val="00E9738A"/>
    <w:rsid w:val="00EA0B8A"/>
    <w:rsid w:val="00EA19D5"/>
    <w:rsid w:val="00EA1CA3"/>
    <w:rsid w:val="00EA1F91"/>
    <w:rsid w:val="00EA210F"/>
    <w:rsid w:val="00EA2417"/>
    <w:rsid w:val="00EA74C1"/>
    <w:rsid w:val="00EB0921"/>
    <w:rsid w:val="00EB366B"/>
    <w:rsid w:val="00EB3C1C"/>
    <w:rsid w:val="00EB3C5E"/>
    <w:rsid w:val="00EB3FCA"/>
    <w:rsid w:val="00EB48F3"/>
    <w:rsid w:val="00EB59C1"/>
    <w:rsid w:val="00EB79A1"/>
    <w:rsid w:val="00EC223C"/>
    <w:rsid w:val="00EC3929"/>
    <w:rsid w:val="00EC3A5F"/>
    <w:rsid w:val="00EC5265"/>
    <w:rsid w:val="00EC6368"/>
    <w:rsid w:val="00ED12D5"/>
    <w:rsid w:val="00ED1CA8"/>
    <w:rsid w:val="00ED26AD"/>
    <w:rsid w:val="00ED3580"/>
    <w:rsid w:val="00ED4D9B"/>
    <w:rsid w:val="00ED4DE3"/>
    <w:rsid w:val="00ED6448"/>
    <w:rsid w:val="00ED663E"/>
    <w:rsid w:val="00EE124A"/>
    <w:rsid w:val="00EE143F"/>
    <w:rsid w:val="00EE2394"/>
    <w:rsid w:val="00EE6173"/>
    <w:rsid w:val="00EF21AD"/>
    <w:rsid w:val="00EF2200"/>
    <w:rsid w:val="00EF2C77"/>
    <w:rsid w:val="00EF4082"/>
    <w:rsid w:val="00EF4455"/>
    <w:rsid w:val="00EF4A22"/>
    <w:rsid w:val="00EF58EA"/>
    <w:rsid w:val="00EF5DCF"/>
    <w:rsid w:val="00F0150F"/>
    <w:rsid w:val="00F0332E"/>
    <w:rsid w:val="00F0445F"/>
    <w:rsid w:val="00F04FA2"/>
    <w:rsid w:val="00F06EDB"/>
    <w:rsid w:val="00F10726"/>
    <w:rsid w:val="00F10C92"/>
    <w:rsid w:val="00F128C9"/>
    <w:rsid w:val="00F131EA"/>
    <w:rsid w:val="00F13770"/>
    <w:rsid w:val="00F14208"/>
    <w:rsid w:val="00F14A97"/>
    <w:rsid w:val="00F14F35"/>
    <w:rsid w:val="00F155A0"/>
    <w:rsid w:val="00F1578F"/>
    <w:rsid w:val="00F15A1C"/>
    <w:rsid w:val="00F1684C"/>
    <w:rsid w:val="00F20AD4"/>
    <w:rsid w:val="00F21FDE"/>
    <w:rsid w:val="00F262E6"/>
    <w:rsid w:val="00F26A13"/>
    <w:rsid w:val="00F30C2F"/>
    <w:rsid w:val="00F31119"/>
    <w:rsid w:val="00F31142"/>
    <w:rsid w:val="00F31227"/>
    <w:rsid w:val="00F31F38"/>
    <w:rsid w:val="00F339E8"/>
    <w:rsid w:val="00F34E6D"/>
    <w:rsid w:val="00F358D8"/>
    <w:rsid w:val="00F35EED"/>
    <w:rsid w:val="00F36023"/>
    <w:rsid w:val="00F37696"/>
    <w:rsid w:val="00F40440"/>
    <w:rsid w:val="00F4090F"/>
    <w:rsid w:val="00F4101D"/>
    <w:rsid w:val="00F4452D"/>
    <w:rsid w:val="00F44FE3"/>
    <w:rsid w:val="00F45148"/>
    <w:rsid w:val="00F45272"/>
    <w:rsid w:val="00F473D4"/>
    <w:rsid w:val="00F51264"/>
    <w:rsid w:val="00F561F8"/>
    <w:rsid w:val="00F5706A"/>
    <w:rsid w:val="00F61A7E"/>
    <w:rsid w:val="00F61EDC"/>
    <w:rsid w:val="00F6238B"/>
    <w:rsid w:val="00F6510F"/>
    <w:rsid w:val="00F67B62"/>
    <w:rsid w:val="00F70113"/>
    <w:rsid w:val="00F70945"/>
    <w:rsid w:val="00F70BB1"/>
    <w:rsid w:val="00F71689"/>
    <w:rsid w:val="00F71AA9"/>
    <w:rsid w:val="00F7260D"/>
    <w:rsid w:val="00F730DA"/>
    <w:rsid w:val="00F74922"/>
    <w:rsid w:val="00F76151"/>
    <w:rsid w:val="00F7723D"/>
    <w:rsid w:val="00F7788A"/>
    <w:rsid w:val="00F77B99"/>
    <w:rsid w:val="00F8127E"/>
    <w:rsid w:val="00F812DC"/>
    <w:rsid w:val="00F81757"/>
    <w:rsid w:val="00F81919"/>
    <w:rsid w:val="00F83304"/>
    <w:rsid w:val="00F843F4"/>
    <w:rsid w:val="00F84631"/>
    <w:rsid w:val="00F85819"/>
    <w:rsid w:val="00F87478"/>
    <w:rsid w:val="00F908F8"/>
    <w:rsid w:val="00F92438"/>
    <w:rsid w:val="00F95F1B"/>
    <w:rsid w:val="00FA0C72"/>
    <w:rsid w:val="00FA49B7"/>
    <w:rsid w:val="00FA64A9"/>
    <w:rsid w:val="00FA6A83"/>
    <w:rsid w:val="00FB0825"/>
    <w:rsid w:val="00FB1293"/>
    <w:rsid w:val="00FB2F46"/>
    <w:rsid w:val="00FB3264"/>
    <w:rsid w:val="00FB41AF"/>
    <w:rsid w:val="00FB547A"/>
    <w:rsid w:val="00FB5F3B"/>
    <w:rsid w:val="00FB62FD"/>
    <w:rsid w:val="00FB74FA"/>
    <w:rsid w:val="00FC317B"/>
    <w:rsid w:val="00FD1430"/>
    <w:rsid w:val="00FD1D0F"/>
    <w:rsid w:val="00FD22D1"/>
    <w:rsid w:val="00FD274B"/>
    <w:rsid w:val="00FD492F"/>
    <w:rsid w:val="00FD6528"/>
    <w:rsid w:val="00FD716D"/>
    <w:rsid w:val="00FD74F0"/>
    <w:rsid w:val="00FD7EA9"/>
    <w:rsid w:val="00FE086C"/>
    <w:rsid w:val="00FE1354"/>
    <w:rsid w:val="00FE2D13"/>
    <w:rsid w:val="00FE407F"/>
    <w:rsid w:val="00FE6A10"/>
    <w:rsid w:val="00FE7EF7"/>
    <w:rsid w:val="00FF0403"/>
    <w:rsid w:val="00FF2B1B"/>
    <w:rsid w:val="00FF310B"/>
    <w:rsid w:val="00FF4294"/>
    <w:rsid w:val="00FF4BBE"/>
    <w:rsid w:val="00FF6ACC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7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300F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35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21350"/>
    <w:pPr>
      <w:ind w:left="1226" w:right="141" w:hanging="360"/>
      <w:outlineLvl w:val="1"/>
    </w:pPr>
  </w:style>
  <w:style w:type="paragraph" w:customStyle="1" w:styleId="21">
    <w:name w:val="Заголовок 21"/>
    <w:basedOn w:val="a"/>
    <w:uiPriority w:val="1"/>
    <w:qFormat/>
    <w:rsid w:val="00A21350"/>
    <w:pPr>
      <w:jc w:val="center"/>
      <w:outlineLvl w:val="2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21350"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21350"/>
    <w:pPr>
      <w:ind w:left="1226" w:hanging="360"/>
    </w:pPr>
  </w:style>
  <w:style w:type="paragraph" w:customStyle="1" w:styleId="TableParagraph">
    <w:name w:val="Table Paragraph"/>
    <w:basedOn w:val="a"/>
    <w:uiPriority w:val="1"/>
    <w:qFormat/>
    <w:rsid w:val="00A21350"/>
    <w:pPr>
      <w:ind w:left="12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3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5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300F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rsid w:val="001745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ksbofferpacket-info">
    <w:name w:val="ksbofferpacket-info"/>
    <w:basedOn w:val="a0"/>
    <w:rsid w:val="00263B23"/>
  </w:style>
  <w:style w:type="character" w:styleId="a8">
    <w:name w:val="Hyperlink"/>
    <w:basedOn w:val="a0"/>
    <w:uiPriority w:val="99"/>
    <w:unhideWhenUsed/>
    <w:rsid w:val="00A73316"/>
    <w:rPr>
      <w:color w:val="0000FF" w:themeColor="hyperlink"/>
      <w:u w:val="single"/>
    </w:rPr>
  </w:style>
  <w:style w:type="paragraph" w:customStyle="1" w:styleId="tableparagraphmrcssattr">
    <w:name w:val="tableparagraph_mr_css_attr"/>
    <w:basedOn w:val="a"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952422328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9524223289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2B14-202A-4A69-93B4-98222FC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1</Pages>
  <Words>9181</Words>
  <Characters>52336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166</cp:revision>
  <cp:lastPrinted>2023-06-26T12:29:00Z</cp:lastPrinted>
  <dcterms:created xsi:type="dcterms:W3CDTF">2023-05-24T19:45:00Z</dcterms:created>
  <dcterms:modified xsi:type="dcterms:W3CDTF">2024-01-12T11:41:00Z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</Properties>
</file>